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за </w:t>
      </w:r>
      <w:r w:rsidR="001C0725">
        <w:rPr>
          <w:sz w:val="56"/>
          <w:szCs w:val="56"/>
        </w:rPr>
        <w:t>I</w:t>
      </w:r>
      <w:r w:rsidR="004F73A6">
        <w:rPr>
          <w:sz w:val="56"/>
          <w:szCs w:val="56"/>
        </w:rPr>
        <w:t>V</w:t>
      </w:r>
      <w:r w:rsidR="0006760F">
        <w:rPr>
          <w:sz w:val="56"/>
          <w:szCs w:val="56"/>
          <w:lang w:val="ru-RU"/>
        </w:rPr>
        <w:t xml:space="preserve"> четверть 2023</w:t>
      </w:r>
      <w:r w:rsidR="001E7E31">
        <w:rPr>
          <w:sz w:val="56"/>
          <w:szCs w:val="56"/>
          <w:lang w:val="ru-RU"/>
        </w:rPr>
        <w:t>-202</w:t>
      </w:r>
      <w:r w:rsidR="0006760F">
        <w:rPr>
          <w:sz w:val="56"/>
          <w:szCs w:val="56"/>
          <w:lang w:val="ru-RU"/>
        </w:rPr>
        <w:t>4</w:t>
      </w:r>
      <w:r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F73A6" w:rsidRPr="004F73A6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3A6" w:rsidRPr="004F73A6" w:rsidRDefault="004F73A6" w:rsidP="004F73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F73A6" w:rsidRPr="004F73A6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3A6" w:rsidRPr="004F73A6" w:rsidRDefault="004F73A6" w:rsidP="004F73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4F73A6" w:rsidRPr="004F73A6" w:rsidTr="004F73A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A6" w:rsidRPr="004F73A6" w:rsidRDefault="004F73A6" w:rsidP="004F73A6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1C0725" w:rsidRPr="001C0725" w:rsidRDefault="001C0725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bookmarkStart w:id="0" w:name="_GoBack"/>
      <w:bookmarkEnd w:id="0"/>
    </w:p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6760F"/>
    <w:rsid w:val="000F6FAF"/>
    <w:rsid w:val="001136D8"/>
    <w:rsid w:val="001357AB"/>
    <w:rsid w:val="00182B27"/>
    <w:rsid w:val="001C0725"/>
    <w:rsid w:val="001C624E"/>
    <w:rsid w:val="001E7E31"/>
    <w:rsid w:val="003F7FE3"/>
    <w:rsid w:val="004757BB"/>
    <w:rsid w:val="004F73A6"/>
    <w:rsid w:val="005306C6"/>
    <w:rsid w:val="00560DAA"/>
    <w:rsid w:val="00593036"/>
    <w:rsid w:val="006C3827"/>
    <w:rsid w:val="007763EC"/>
    <w:rsid w:val="0089160F"/>
    <w:rsid w:val="00892BC4"/>
    <w:rsid w:val="00904207"/>
    <w:rsid w:val="00A13893"/>
    <w:rsid w:val="00A430C0"/>
    <w:rsid w:val="00A678AB"/>
    <w:rsid w:val="00AD1FBA"/>
    <w:rsid w:val="00B32821"/>
    <w:rsid w:val="00B729CB"/>
    <w:rsid w:val="00C022CC"/>
    <w:rsid w:val="00C8650C"/>
    <w:rsid w:val="00CE1D67"/>
    <w:rsid w:val="00CE4822"/>
    <w:rsid w:val="00DA361D"/>
    <w:rsid w:val="00F1658A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Лист1!$A$1:$A$9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9 - Б класс</c:v>
                </c:pt>
              </c:strCache>
            </c:strRef>
          </c:cat>
          <c:val>
            <c:numRef>
              <c:f>Лист1!$B$1:$B$9</c:f>
              <c:numCache>
                <c:formatCode>0%</c:formatCode>
                <c:ptCount val="9"/>
                <c:pt idx="0">
                  <c:v>0.77</c:v>
                </c:pt>
                <c:pt idx="1">
                  <c:v>0.89</c:v>
                </c:pt>
                <c:pt idx="2">
                  <c:v>0.94</c:v>
                </c:pt>
                <c:pt idx="3">
                  <c:v>0.79</c:v>
                </c:pt>
                <c:pt idx="4">
                  <c:v>0.78</c:v>
                </c:pt>
                <c:pt idx="5">
                  <c:v>0.63</c:v>
                </c:pt>
                <c:pt idx="6">
                  <c:v>0.88</c:v>
                </c:pt>
                <c:pt idx="7">
                  <c:v>0.75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822272"/>
        <c:axId val="67090688"/>
      </c:barChart>
      <c:catAx>
        <c:axId val="6482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67090688"/>
        <c:crosses val="autoZero"/>
        <c:auto val="1"/>
        <c:lblAlgn val="ctr"/>
        <c:lblOffset val="100"/>
        <c:noMultiLvlLbl val="0"/>
      </c:catAx>
      <c:valAx>
        <c:axId val="67090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4822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Лист2!$A$1:$A$9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9 - Б класс</c:v>
                </c:pt>
              </c:strCache>
            </c:strRef>
          </c:cat>
          <c:val>
            <c:numRef>
              <c:f>Лист2!$B$1:$B$9</c:f>
              <c:numCache>
                <c:formatCode>0%</c:formatCode>
                <c:ptCount val="9"/>
                <c:pt idx="0">
                  <c:v>0.32</c:v>
                </c:pt>
                <c:pt idx="1">
                  <c:v>0.56000000000000005</c:v>
                </c:pt>
                <c:pt idx="2">
                  <c:v>0.59</c:v>
                </c:pt>
                <c:pt idx="3">
                  <c:v>0.11</c:v>
                </c:pt>
                <c:pt idx="4">
                  <c:v>0.09</c:v>
                </c:pt>
                <c:pt idx="5">
                  <c:v>0.16</c:v>
                </c:pt>
                <c:pt idx="6">
                  <c:v>0.13</c:v>
                </c:pt>
                <c:pt idx="7">
                  <c:v>0.19</c:v>
                </c:pt>
                <c:pt idx="8">
                  <c:v>0.56999999999999995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124672"/>
        <c:axId val="95060352"/>
      </c:barChart>
      <c:catAx>
        <c:axId val="9412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95060352"/>
        <c:crosses val="autoZero"/>
        <c:auto val="1"/>
        <c:lblAlgn val="ctr"/>
        <c:lblOffset val="100"/>
        <c:noMultiLvlLbl val="0"/>
      </c:catAx>
      <c:valAx>
        <c:axId val="95060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1246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19</cp:lastModifiedBy>
  <cp:revision>23</cp:revision>
  <cp:lastPrinted>2024-04-01T09:55:00Z</cp:lastPrinted>
  <dcterms:created xsi:type="dcterms:W3CDTF">2012-11-05T11:36:00Z</dcterms:created>
  <dcterms:modified xsi:type="dcterms:W3CDTF">2024-05-28T08:34:00Z</dcterms:modified>
</cp:coreProperties>
</file>