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F5CA5" w14:textId="77777777" w:rsidR="003F7FE3" w:rsidRDefault="003F7FE3" w:rsidP="003F7FE3">
      <w:pPr>
        <w:pStyle w:val="1"/>
        <w:jc w:val="center"/>
        <w:rPr>
          <w:sz w:val="56"/>
          <w:szCs w:val="56"/>
          <w:lang w:val="ru-RU"/>
        </w:rPr>
      </w:pPr>
      <w:r w:rsidRPr="004757BB">
        <w:rPr>
          <w:sz w:val="56"/>
          <w:szCs w:val="56"/>
          <w:lang w:val="ru-RU"/>
        </w:rPr>
        <w:t xml:space="preserve">Итоги успеваемости </w:t>
      </w:r>
    </w:p>
    <w:p w14:paraId="3B720CAB" w14:textId="1D816BAB" w:rsidR="001C624E" w:rsidRDefault="003F7FE3" w:rsidP="003F7FE3">
      <w:pPr>
        <w:pStyle w:val="1"/>
        <w:jc w:val="center"/>
        <w:rPr>
          <w:sz w:val="56"/>
          <w:szCs w:val="56"/>
          <w:lang w:val="ru-RU"/>
        </w:rPr>
      </w:pPr>
      <w:r w:rsidRPr="004757BB">
        <w:rPr>
          <w:sz w:val="56"/>
          <w:szCs w:val="56"/>
          <w:lang w:val="ru-RU"/>
        </w:rPr>
        <w:t xml:space="preserve">за </w:t>
      </w:r>
      <w:r w:rsidR="00771BE0">
        <w:rPr>
          <w:sz w:val="56"/>
          <w:szCs w:val="56"/>
        </w:rPr>
        <w:t>II</w:t>
      </w:r>
      <w:bookmarkStart w:id="0" w:name="_GoBack"/>
      <w:bookmarkEnd w:id="0"/>
      <w:r w:rsidR="00F1658A">
        <w:rPr>
          <w:sz w:val="56"/>
          <w:szCs w:val="56"/>
        </w:rPr>
        <w:t>I</w:t>
      </w:r>
      <w:r w:rsidR="00E85AFD">
        <w:rPr>
          <w:sz w:val="56"/>
          <w:szCs w:val="56"/>
          <w:lang w:val="ru-RU"/>
        </w:rPr>
        <w:t xml:space="preserve"> четверть 202</w:t>
      </w:r>
      <w:r w:rsidR="002C7113">
        <w:rPr>
          <w:sz w:val="56"/>
          <w:szCs w:val="56"/>
          <w:lang w:val="ru-RU"/>
        </w:rPr>
        <w:t>5</w:t>
      </w:r>
      <w:r w:rsidR="001E7E31">
        <w:rPr>
          <w:sz w:val="56"/>
          <w:szCs w:val="56"/>
          <w:lang w:val="ru-RU"/>
        </w:rPr>
        <w:t>-202</w:t>
      </w:r>
      <w:r w:rsidR="002C7113">
        <w:rPr>
          <w:sz w:val="56"/>
          <w:szCs w:val="56"/>
          <w:lang w:val="ru-RU"/>
        </w:rPr>
        <w:t>6</w:t>
      </w:r>
      <w:r w:rsidRPr="004757BB">
        <w:rPr>
          <w:sz w:val="56"/>
          <w:szCs w:val="56"/>
          <w:lang w:val="ru-RU"/>
        </w:rPr>
        <w:t>уч.г.</w:t>
      </w:r>
    </w:p>
    <w:p w14:paraId="215CD716" w14:textId="0C64DF75" w:rsidR="00F1658A" w:rsidRDefault="00AD1FBA" w:rsidP="004757BB">
      <w:pPr>
        <w:jc w:val="center"/>
        <w:rPr>
          <w:rFonts w:ascii="Times New Roman" w:hAnsi="Times New Roman" w:cs="Times New Roman"/>
          <w:b/>
          <w:i w:val="0"/>
          <w:color w:val="0070C0"/>
          <w:sz w:val="36"/>
          <w:szCs w:val="36"/>
          <w:u w:val="single"/>
          <w:lang w:val="ru-RU"/>
        </w:rPr>
      </w:pPr>
      <w:r>
        <w:rPr>
          <w:rFonts w:ascii="Times New Roman" w:hAnsi="Times New Roman" w:cs="Times New Roman"/>
          <w:b/>
          <w:i w:val="0"/>
          <w:color w:val="0070C0"/>
          <w:sz w:val="36"/>
          <w:szCs w:val="36"/>
          <w:u w:val="single"/>
          <w:lang w:val="ru-RU"/>
        </w:rPr>
        <w:t>Успеваемость</w:t>
      </w:r>
    </w:p>
    <w:tbl>
      <w:tblPr>
        <w:tblW w:w="8784" w:type="dxa"/>
        <w:tblInd w:w="108" w:type="dxa"/>
        <w:tblLook w:val="04A0" w:firstRow="1" w:lastRow="0" w:firstColumn="1" w:lastColumn="0" w:noHBand="0" w:noVBand="1"/>
      </w:tblPr>
      <w:tblGrid>
        <w:gridCol w:w="976"/>
        <w:gridCol w:w="1176"/>
        <w:gridCol w:w="976"/>
        <w:gridCol w:w="976"/>
        <w:gridCol w:w="976"/>
        <w:gridCol w:w="976"/>
        <w:gridCol w:w="976"/>
        <w:gridCol w:w="976"/>
        <w:gridCol w:w="976"/>
      </w:tblGrid>
      <w:tr w:rsidR="00771BE0" w:rsidRPr="00771BE0" w14:paraId="75B1A9B1" w14:textId="77777777" w:rsidTr="00771BE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FE3C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255A" w14:textId="23BD6150" w:rsidR="00771BE0" w:rsidRPr="00771BE0" w:rsidRDefault="00771BE0" w:rsidP="00771BE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771BE0">
              <w:rPr>
                <w:rFonts w:ascii="Calibri" w:eastAsia="Times New Roman" w:hAnsi="Calibri" w:cs="Calibri"/>
                <w:i w:val="0"/>
                <w:iCs w:val="0"/>
                <w:noProof/>
                <w:color w:val="000000"/>
                <w:sz w:val="22"/>
                <w:szCs w:val="22"/>
                <w:lang w:val="ru-RU" w:eastAsia="ru-RU" w:bidi="ar-SA"/>
              </w:rPr>
              <w:drawing>
                <wp:anchor distT="0" distB="0" distL="114300" distR="114300" simplePos="0" relativeHeight="251658240" behindDoc="0" locked="0" layoutInCell="1" allowOverlap="1" wp14:anchorId="0F448B91" wp14:editId="37F09628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152400</wp:posOffset>
                  </wp:positionV>
                  <wp:extent cx="4587240" cy="2758440"/>
                  <wp:effectExtent l="0" t="0" r="0" b="0"/>
                  <wp:wrapNone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771BE0" w:rsidRPr="00771BE0" w14:paraId="3CE6C398" w14:textId="77777777">
              <w:trPr>
                <w:trHeight w:val="288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EDDA91" w14:textId="77777777" w:rsidR="00771BE0" w:rsidRPr="00771BE0" w:rsidRDefault="00771BE0" w:rsidP="00771BE0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iCs w:val="0"/>
                      <w:color w:val="000000"/>
                      <w:sz w:val="22"/>
                      <w:szCs w:val="22"/>
                      <w:lang w:val="ru-RU" w:eastAsia="ru-RU" w:bidi="ar-SA"/>
                    </w:rPr>
                  </w:pPr>
                </w:p>
              </w:tc>
            </w:tr>
          </w:tbl>
          <w:p w14:paraId="7BEA6CAA" w14:textId="77777777" w:rsidR="00771BE0" w:rsidRPr="00771BE0" w:rsidRDefault="00771BE0" w:rsidP="00771BE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BCC7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046C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6CE4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2F81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6F69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D940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3860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771BE0" w:rsidRPr="00771BE0" w14:paraId="5AA3F4B9" w14:textId="77777777" w:rsidTr="00771BE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DDF1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3D17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93B1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BC59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2945F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EBE3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222E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19D3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88B3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771BE0" w:rsidRPr="00771BE0" w14:paraId="6351D743" w14:textId="77777777" w:rsidTr="00771BE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31CD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6216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ACF3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C0A4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2FAB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D6FAA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9D9C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2B29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944B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771BE0" w:rsidRPr="00771BE0" w14:paraId="5299EE07" w14:textId="77777777" w:rsidTr="00771BE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1342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B6BA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B8B1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1DD7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9C24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0585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37D48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154F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75F5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771BE0" w:rsidRPr="00771BE0" w14:paraId="2A75FE66" w14:textId="77777777" w:rsidTr="00771BE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5AF5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4FBC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93F8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8589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96BD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8C75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1607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0D39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05DE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771BE0" w:rsidRPr="00771BE0" w14:paraId="3F785C67" w14:textId="77777777" w:rsidTr="00771BE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665A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2F43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E965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892E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7A1D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5A30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D15B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7BCD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6F52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771BE0" w:rsidRPr="00771BE0" w14:paraId="6482843A" w14:textId="77777777" w:rsidTr="00771BE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BD6E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C88C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ADC8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7C25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4A8C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9731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0915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375C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77E5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771BE0" w:rsidRPr="00771BE0" w14:paraId="5F8DD9AB" w14:textId="77777777" w:rsidTr="00771BE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7E75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4317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BB78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DCF0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9DB6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FD47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3C13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6FFA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CA2C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771BE0" w:rsidRPr="00771BE0" w14:paraId="707D2086" w14:textId="77777777" w:rsidTr="00771BE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4D3C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E803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A689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C1BD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6620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C93C4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C49B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58A2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0F19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771BE0" w:rsidRPr="00771BE0" w14:paraId="7A067D1D" w14:textId="77777777" w:rsidTr="00771BE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AAFF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A4EB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B2A0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634A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EC72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8DE2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E0FB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DAC6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8C62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771BE0" w:rsidRPr="00771BE0" w14:paraId="1D3FB967" w14:textId="77777777" w:rsidTr="00771BE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C8EE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34FD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C8A5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29A5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98A1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0B5D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D571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FDAE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EDCD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771BE0" w:rsidRPr="00771BE0" w14:paraId="7C95BBAC" w14:textId="77777777" w:rsidTr="00771BE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556C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E222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FA49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8463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707B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E018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9E882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C3BB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A431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771BE0" w:rsidRPr="00771BE0" w14:paraId="5A8A319A" w14:textId="77777777" w:rsidTr="00771BE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A774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CB42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B6CB5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2B66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EB7B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983C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2BBC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A18A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0798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771BE0" w:rsidRPr="00771BE0" w14:paraId="72D88403" w14:textId="77777777" w:rsidTr="00771BE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C38E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D38F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FEE7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A853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7222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7776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E667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AC8D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55A5E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771BE0" w:rsidRPr="00771BE0" w14:paraId="5C685906" w14:textId="77777777" w:rsidTr="00771BE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6C4F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1166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7C41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8962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17D1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9500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0660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87DD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EDD8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771BE0" w:rsidRPr="00771BE0" w14:paraId="10F7C9FB" w14:textId="77777777" w:rsidTr="00771BE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2834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1161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A2D0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C0AE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B91E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6893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9D7B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3580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43B8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</w:tbl>
    <w:p w14:paraId="65F1BD9D" w14:textId="77777777" w:rsidR="00AD1FBA" w:rsidRDefault="00AD1FBA" w:rsidP="004757BB">
      <w:pPr>
        <w:jc w:val="center"/>
        <w:rPr>
          <w:rFonts w:ascii="Times New Roman" w:hAnsi="Times New Roman" w:cs="Times New Roman"/>
          <w:b/>
          <w:i w:val="0"/>
          <w:color w:val="0070C0"/>
          <w:sz w:val="36"/>
          <w:szCs w:val="36"/>
          <w:u w:val="single"/>
          <w:lang w:val="ru-RU"/>
        </w:rPr>
      </w:pPr>
      <w:r>
        <w:rPr>
          <w:rFonts w:ascii="Times New Roman" w:hAnsi="Times New Roman" w:cs="Times New Roman"/>
          <w:b/>
          <w:i w:val="0"/>
          <w:color w:val="0070C0"/>
          <w:sz w:val="36"/>
          <w:szCs w:val="36"/>
          <w:u w:val="single"/>
          <w:lang w:val="ru-RU"/>
        </w:rPr>
        <w:t>Качество знаний</w:t>
      </w:r>
    </w:p>
    <w:tbl>
      <w:tblPr>
        <w:tblW w:w="8784" w:type="dxa"/>
        <w:tblInd w:w="108" w:type="dxa"/>
        <w:tblLook w:val="04A0" w:firstRow="1" w:lastRow="0" w:firstColumn="1" w:lastColumn="0" w:noHBand="0" w:noVBand="1"/>
      </w:tblPr>
      <w:tblGrid>
        <w:gridCol w:w="976"/>
        <w:gridCol w:w="1176"/>
        <w:gridCol w:w="976"/>
        <w:gridCol w:w="976"/>
        <w:gridCol w:w="976"/>
        <w:gridCol w:w="976"/>
        <w:gridCol w:w="976"/>
        <w:gridCol w:w="976"/>
        <w:gridCol w:w="976"/>
      </w:tblGrid>
      <w:tr w:rsidR="00771BE0" w:rsidRPr="00771BE0" w14:paraId="65BAEB6F" w14:textId="77777777" w:rsidTr="00771BE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E171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9986" w14:textId="61D222B1" w:rsidR="00771BE0" w:rsidRPr="00771BE0" w:rsidRDefault="00771BE0" w:rsidP="00771BE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771BE0">
              <w:rPr>
                <w:rFonts w:ascii="Calibri" w:eastAsia="Times New Roman" w:hAnsi="Calibri" w:cs="Calibri"/>
                <w:i w:val="0"/>
                <w:iCs w:val="0"/>
                <w:noProof/>
                <w:color w:val="000000"/>
                <w:sz w:val="22"/>
                <w:szCs w:val="22"/>
                <w:lang w:val="ru-RU" w:eastAsia="ru-RU" w:bidi="ar-SA"/>
              </w:rPr>
              <w:drawing>
                <wp:anchor distT="0" distB="0" distL="114300" distR="114300" simplePos="0" relativeHeight="251660288" behindDoc="0" locked="0" layoutInCell="1" allowOverlap="1" wp14:anchorId="36E162B7" wp14:editId="2955F62F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152400</wp:posOffset>
                  </wp:positionV>
                  <wp:extent cx="4587240" cy="2758440"/>
                  <wp:effectExtent l="0" t="0" r="0" b="0"/>
                  <wp:wrapNone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771BE0" w:rsidRPr="00771BE0" w14:paraId="1067401E" w14:textId="77777777">
              <w:trPr>
                <w:trHeight w:val="288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A36BB1" w14:textId="77777777" w:rsidR="00771BE0" w:rsidRPr="00771BE0" w:rsidRDefault="00771BE0" w:rsidP="00771BE0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iCs w:val="0"/>
                      <w:color w:val="000000"/>
                      <w:sz w:val="22"/>
                      <w:szCs w:val="22"/>
                      <w:lang w:val="ru-RU" w:eastAsia="ru-RU" w:bidi="ar-SA"/>
                    </w:rPr>
                  </w:pPr>
                </w:p>
              </w:tc>
            </w:tr>
          </w:tbl>
          <w:p w14:paraId="64137811" w14:textId="77777777" w:rsidR="00771BE0" w:rsidRPr="00771BE0" w:rsidRDefault="00771BE0" w:rsidP="00771BE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14B8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A9F1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146E3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3F1E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34C4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3F5C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856F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771BE0" w:rsidRPr="00771BE0" w14:paraId="283A7449" w14:textId="77777777" w:rsidTr="00771BE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E1AE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C0AF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9F57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950F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5318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6FE6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9C87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B5F1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C2A7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771BE0" w:rsidRPr="00771BE0" w14:paraId="3C8736BF" w14:textId="77777777" w:rsidTr="00771BE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D27C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C134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BFC8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37F8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F68A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F6FB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D5C6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D78F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5F7D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771BE0" w:rsidRPr="00771BE0" w14:paraId="3303B805" w14:textId="77777777" w:rsidTr="00771BE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0C70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5F05E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0B29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E289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275E9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6B2C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656D2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75FA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E0CB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771BE0" w:rsidRPr="00771BE0" w14:paraId="4E62565A" w14:textId="77777777" w:rsidTr="00771BE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5D6D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EEA0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234D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1D23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8B3B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FCCC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F7F4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70557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88D7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771BE0" w:rsidRPr="00771BE0" w14:paraId="2631DF2E" w14:textId="77777777" w:rsidTr="00771BE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A804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7BD1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DD04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9EFE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6D7C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0783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01C9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43A6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2A04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771BE0" w:rsidRPr="00771BE0" w14:paraId="587BCAFB" w14:textId="77777777" w:rsidTr="00771BE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A7C6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3C63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5331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659B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A6E1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C8BA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49E1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336D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ABA6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771BE0" w:rsidRPr="00771BE0" w14:paraId="2D3D9B5F" w14:textId="77777777" w:rsidTr="00771BE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EA8F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2E98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2B01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7829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C2F1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6FBD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9DD8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34ECB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AE17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771BE0" w:rsidRPr="00771BE0" w14:paraId="4C87F968" w14:textId="77777777" w:rsidTr="00771BE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5E62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AB66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1AB5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6381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05DC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9307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3FAC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71F1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F6D4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771BE0" w:rsidRPr="00771BE0" w14:paraId="6F6563AF" w14:textId="77777777" w:rsidTr="00771BE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F52F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BCDA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DA8D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27AB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99CD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5F64F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0E51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F631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9B8E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771BE0" w:rsidRPr="00771BE0" w14:paraId="640F3AA5" w14:textId="77777777" w:rsidTr="00771BE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2D42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AFA0A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5342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EE1B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6791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9CC90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9492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6781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77C4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771BE0" w:rsidRPr="00771BE0" w14:paraId="3A07849A" w14:textId="77777777" w:rsidTr="00771BE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BEBC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0745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94CB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0877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731A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9D4A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F3F4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A9D6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5A8C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771BE0" w:rsidRPr="00771BE0" w14:paraId="743FB714" w14:textId="77777777" w:rsidTr="00771BE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D652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E17A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EF6B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BD81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CB57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9B67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8D3E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60A9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04C4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771BE0" w:rsidRPr="00771BE0" w14:paraId="1C6B4C2D" w14:textId="77777777" w:rsidTr="00771BE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7F57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F6DC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2FFD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0BD20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41A8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7304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4802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2941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A62C1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771BE0" w:rsidRPr="00771BE0" w14:paraId="7331D5D0" w14:textId="77777777" w:rsidTr="00771BE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1E75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4C9E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0245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E5BB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40E0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BAA6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5417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AB68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7F55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771BE0" w:rsidRPr="00771BE0" w14:paraId="698CA94F" w14:textId="77777777" w:rsidTr="00771BE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8904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536B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F819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DB2F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568B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DC60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2C76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7FAF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4E18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771BE0" w:rsidRPr="00771BE0" w14:paraId="381A0F3C" w14:textId="77777777" w:rsidTr="00771BE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83D8D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1BBE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39D8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C3A5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8947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37B1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6567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1407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5B2A" w14:textId="77777777" w:rsidR="00771BE0" w:rsidRPr="00771BE0" w:rsidRDefault="00771BE0" w:rsidP="00771BE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</w:tbl>
    <w:p w14:paraId="0966D3B9" w14:textId="77777777" w:rsidR="00F1658A" w:rsidRDefault="00F1658A" w:rsidP="006C3827">
      <w:pPr>
        <w:jc w:val="center"/>
        <w:rPr>
          <w:rFonts w:ascii="Times New Roman" w:hAnsi="Times New Roman" w:cs="Times New Roman"/>
          <w:b/>
          <w:i w:val="0"/>
          <w:color w:val="0070C0"/>
          <w:sz w:val="36"/>
          <w:szCs w:val="36"/>
          <w:u w:val="single"/>
          <w:lang w:val="ru-RU"/>
        </w:rPr>
      </w:pPr>
    </w:p>
    <w:sectPr w:rsidR="00F1658A" w:rsidSect="00B729C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7FE3"/>
    <w:rsid w:val="0006760F"/>
    <w:rsid w:val="000F6FAF"/>
    <w:rsid w:val="001136D8"/>
    <w:rsid w:val="001357AB"/>
    <w:rsid w:val="001C624E"/>
    <w:rsid w:val="001E7E31"/>
    <w:rsid w:val="002C7113"/>
    <w:rsid w:val="003F7FE3"/>
    <w:rsid w:val="004757BB"/>
    <w:rsid w:val="005306C6"/>
    <w:rsid w:val="00560DAA"/>
    <w:rsid w:val="00593036"/>
    <w:rsid w:val="006C3827"/>
    <w:rsid w:val="00771BE0"/>
    <w:rsid w:val="007763EC"/>
    <w:rsid w:val="0089160F"/>
    <w:rsid w:val="00892BC4"/>
    <w:rsid w:val="00904207"/>
    <w:rsid w:val="00A13893"/>
    <w:rsid w:val="00A430C0"/>
    <w:rsid w:val="00A678AB"/>
    <w:rsid w:val="00AD1FBA"/>
    <w:rsid w:val="00B32821"/>
    <w:rsid w:val="00B729CB"/>
    <w:rsid w:val="00C022CC"/>
    <w:rsid w:val="00C8650C"/>
    <w:rsid w:val="00CE1D67"/>
    <w:rsid w:val="00CE4822"/>
    <w:rsid w:val="00DA361D"/>
    <w:rsid w:val="00E85AFD"/>
    <w:rsid w:val="00F1658A"/>
    <w:rsid w:val="00FC2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05649EE"/>
  <w15:docId w15:val="{163B84B2-71E0-4841-A0A6-1B5FAFF42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FE3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F7FE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3F7FE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FE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FE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FE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FE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FE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FE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FE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F7FE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3F7FE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customStyle="1" w:styleId="20">
    <w:name w:val="Заголовок 2 Знак"/>
    <w:basedOn w:val="a0"/>
    <w:link w:val="2"/>
    <w:uiPriority w:val="9"/>
    <w:rsid w:val="003F7FE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10">
    <w:name w:val="Заголовок 1 Знак"/>
    <w:basedOn w:val="a0"/>
    <w:link w:val="1"/>
    <w:uiPriority w:val="9"/>
    <w:rsid w:val="003F7FE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3F7FE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F7FE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7FE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7FE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F7FE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F7FE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F7FE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3F7FE3"/>
    <w:rPr>
      <w:b/>
      <w:bCs/>
      <w:color w:val="943634" w:themeColor="accent2" w:themeShade="BF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3F7FE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F7FE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3F7FE3"/>
    <w:rPr>
      <w:b/>
      <w:bCs/>
      <w:spacing w:val="0"/>
    </w:rPr>
  </w:style>
  <w:style w:type="character" w:styleId="a9">
    <w:name w:val="Emphasis"/>
    <w:uiPriority w:val="20"/>
    <w:qFormat/>
    <w:rsid w:val="003F7FE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3F7FE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F7FE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F7FE3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F7FE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F7FE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F7FE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F7FE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F7FE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F7FE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F7FE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F7FE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F7FE3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475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757BB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УСПЕВАЕМОСТЬ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Лист1!$A$1:$A$8</c:f>
              <c:strCache>
                <c:ptCount val="8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5 класс</c:v>
                </c:pt>
                <c:pt idx="4">
                  <c:v>6 класс</c:v>
                </c:pt>
                <c:pt idx="5">
                  <c:v>7 класс</c:v>
                </c:pt>
                <c:pt idx="6">
                  <c:v>8 класс</c:v>
                </c:pt>
                <c:pt idx="7">
                  <c:v>9 класс</c:v>
                </c:pt>
              </c:strCache>
            </c:strRef>
          </c:cat>
          <c:val>
            <c:numRef>
              <c:f>Лист1!$B$1:$B$8</c:f>
              <c:numCache>
                <c:formatCode>0%</c:formatCode>
                <c:ptCount val="8"/>
                <c:pt idx="0">
                  <c:v>1</c:v>
                </c:pt>
                <c:pt idx="1">
                  <c:v>0.95</c:v>
                </c:pt>
                <c:pt idx="2">
                  <c:v>0.91</c:v>
                </c:pt>
                <c:pt idx="3">
                  <c:v>0.88</c:v>
                </c:pt>
                <c:pt idx="4">
                  <c:v>0.73</c:v>
                </c:pt>
                <c:pt idx="5">
                  <c:v>0.84</c:v>
                </c:pt>
                <c:pt idx="6">
                  <c:v>0.74</c:v>
                </c:pt>
                <c:pt idx="7">
                  <c:v>0.85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B7-4D68-BF4D-DD49286543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06759151"/>
        <c:axId val="2106758735"/>
      </c:barChart>
      <c:catAx>
        <c:axId val="21067591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06758735"/>
        <c:crosses val="autoZero"/>
        <c:auto val="1"/>
        <c:lblAlgn val="ctr"/>
        <c:lblOffset val="100"/>
        <c:noMultiLvlLbl val="0"/>
      </c:catAx>
      <c:valAx>
        <c:axId val="21067587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0675915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КАЧЕСТВО</a:t>
            </a:r>
            <a:r>
              <a:rPr lang="ru-RU" baseline="0"/>
              <a:t> ЗНАНИЙ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Лист2!$A$1:$A$8</c:f>
              <c:strCache>
                <c:ptCount val="8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5 класс</c:v>
                </c:pt>
                <c:pt idx="4">
                  <c:v>6 класс</c:v>
                </c:pt>
                <c:pt idx="5">
                  <c:v>7 класс</c:v>
                </c:pt>
                <c:pt idx="6">
                  <c:v>8 класс</c:v>
                </c:pt>
                <c:pt idx="7">
                  <c:v>9 класс</c:v>
                </c:pt>
              </c:strCache>
            </c:strRef>
          </c:cat>
          <c:val>
            <c:numRef>
              <c:f>Лист2!$B$1:$B$8</c:f>
              <c:numCache>
                <c:formatCode>0%</c:formatCode>
                <c:ptCount val="8"/>
                <c:pt idx="0">
                  <c:v>0.71</c:v>
                </c:pt>
                <c:pt idx="1">
                  <c:v>0.43</c:v>
                </c:pt>
                <c:pt idx="2">
                  <c:v>0.35</c:v>
                </c:pt>
                <c:pt idx="3">
                  <c:v>0.25</c:v>
                </c:pt>
                <c:pt idx="4">
                  <c:v>0.27</c:v>
                </c:pt>
                <c:pt idx="5">
                  <c:v>0.11</c:v>
                </c:pt>
                <c:pt idx="6">
                  <c:v>0.04</c:v>
                </c:pt>
                <c:pt idx="7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68-46C1-9D02-A0AA1F00E2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8561647"/>
        <c:axId val="68569551"/>
      </c:barChart>
      <c:catAx>
        <c:axId val="685616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8569551"/>
        <c:crosses val="autoZero"/>
        <c:auto val="1"/>
        <c:lblAlgn val="ctr"/>
        <c:lblOffset val="100"/>
        <c:noMultiLvlLbl val="0"/>
      </c:catAx>
      <c:valAx>
        <c:axId val="685695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856164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User</cp:lastModifiedBy>
  <cp:revision>23</cp:revision>
  <cp:lastPrinted>2026-03-30T06:53:00Z</cp:lastPrinted>
  <dcterms:created xsi:type="dcterms:W3CDTF">2012-11-05T11:36:00Z</dcterms:created>
  <dcterms:modified xsi:type="dcterms:W3CDTF">2026-03-30T06:53:00Z</dcterms:modified>
</cp:coreProperties>
</file>