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A07444" w:rsidP="003F7FE3">
      <w:pPr>
        <w:pStyle w:val="1"/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за</w:t>
      </w:r>
      <w:r w:rsidR="0006760F">
        <w:rPr>
          <w:sz w:val="56"/>
          <w:szCs w:val="56"/>
          <w:lang w:val="ru-RU"/>
        </w:rPr>
        <w:t xml:space="preserve"> 2023</w:t>
      </w:r>
      <w:r w:rsidR="001E7E31">
        <w:rPr>
          <w:sz w:val="56"/>
          <w:szCs w:val="56"/>
          <w:lang w:val="ru-RU"/>
        </w:rPr>
        <w:t>-202</w:t>
      </w:r>
      <w:r w:rsidR="0006760F">
        <w:rPr>
          <w:sz w:val="56"/>
          <w:szCs w:val="56"/>
          <w:lang w:val="ru-RU"/>
        </w:rPr>
        <w:t>4</w:t>
      </w:r>
      <w:r w:rsidR="003F7FE3"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07444" w:rsidRPr="00A0744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444" w:rsidRPr="00A07444" w:rsidRDefault="00A07444" w:rsidP="00A07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07444" w:rsidRPr="00A0744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444" w:rsidRPr="00A07444" w:rsidRDefault="00A07444" w:rsidP="00A07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07444" w:rsidRPr="00A07444" w:rsidTr="00A074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44" w:rsidRPr="00A07444" w:rsidRDefault="00A07444" w:rsidP="00A07444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07444" w:rsidRDefault="00A07444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bookmarkStart w:id="0" w:name="_GoBack"/>
      <w:bookmarkEnd w:id="0"/>
    </w:p>
    <w:p w:rsidR="001C0725" w:rsidRPr="001C0725" w:rsidRDefault="001C0725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</w:p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6760F"/>
    <w:rsid w:val="000F6FAF"/>
    <w:rsid w:val="001136D8"/>
    <w:rsid w:val="001357AB"/>
    <w:rsid w:val="00182B27"/>
    <w:rsid w:val="001C0725"/>
    <w:rsid w:val="001C624E"/>
    <w:rsid w:val="001E7E31"/>
    <w:rsid w:val="003F7FE3"/>
    <w:rsid w:val="004757BB"/>
    <w:rsid w:val="004F73A6"/>
    <w:rsid w:val="005306C6"/>
    <w:rsid w:val="00560DAA"/>
    <w:rsid w:val="00593036"/>
    <w:rsid w:val="006C3827"/>
    <w:rsid w:val="007763EC"/>
    <w:rsid w:val="0089160F"/>
    <w:rsid w:val="00892BC4"/>
    <w:rsid w:val="00904207"/>
    <w:rsid w:val="00A07444"/>
    <w:rsid w:val="00A13893"/>
    <w:rsid w:val="00A430C0"/>
    <w:rsid w:val="00A678AB"/>
    <w:rsid w:val="00AD1FBA"/>
    <w:rsid w:val="00B32821"/>
    <w:rsid w:val="00B729CB"/>
    <w:rsid w:val="00C022CC"/>
    <w:rsid w:val="00C8650C"/>
    <w:rsid w:val="00CE1D67"/>
    <w:rsid w:val="00CE4822"/>
    <w:rsid w:val="00DA361D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Лист3!$A$1:$A$9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9 - Б класс</c:v>
                </c:pt>
              </c:strCache>
            </c:strRef>
          </c:cat>
          <c:val>
            <c:numRef>
              <c:f>Лист3!$B$1:$B$9</c:f>
              <c:numCache>
                <c:formatCode>0%</c:formatCode>
                <c:ptCount val="9"/>
                <c:pt idx="0">
                  <c:v>0.95</c:v>
                </c:pt>
                <c:pt idx="1">
                  <c:v>0.89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0.68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794432"/>
        <c:axId val="51514752"/>
      </c:barChart>
      <c:catAx>
        <c:axId val="47794432"/>
        <c:scaling>
          <c:orientation val="minMax"/>
        </c:scaling>
        <c:delete val="0"/>
        <c:axPos val="b"/>
        <c:majorTickMark val="out"/>
        <c:minorTickMark val="none"/>
        <c:tickLblPos val="nextTo"/>
        <c:crossAx val="51514752"/>
        <c:crosses val="autoZero"/>
        <c:auto val="1"/>
        <c:lblAlgn val="ctr"/>
        <c:lblOffset val="100"/>
        <c:noMultiLvlLbl val="0"/>
      </c:catAx>
      <c:valAx>
        <c:axId val="51514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794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Лист4!$A$1:$A$9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9 - Б класс</c:v>
                </c:pt>
              </c:strCache>
            </c:strRef>
          </c:cat>
          <c:val>
            <c:numRef>
              <c:f>Лист4!$B$1:$B$9</c:f>
              <c:numCache>
                <c:formatCode>0%</c:formatCode>
                <c:ptCount val="9"/>
                <c:pt idx="0">
                  <c:v>0.36</c:v>
                </c:pt>
                <c:pt idx="1">
                  <c:v>0.56000000000000005</c:v>
                </c:pt>
                <c:pt idx="2">
                  <c:v>0.59</c:v>
                </c:pt>
                <c:pt idx="3">
                  <c:v>0.21</c:v>
                </c:pt>
                <c:pt idx="4">
                  <c:v>0.13</c:v>
                </c:pt>
                <c:pt idx="5">
                  <c:v>0.21</c:v>
                </c:pt>
                <c:pt idx="6">
                  <c:v>0.25</c:v>
                </c:pt>
                <c:pt idx="7">
                  <c:v>0.19</c:v>
                </c:pt>
                <c:pt idx="8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858112"/>
        <c:axId val="100492416"/>
      </c:barChart>
      <c:catAx>
        <c:axId val="10285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492416"/>
        <c:crosses val="autoZero"/>
        <c:auto val="1"/>
        <c:lblAlgn val="ctr"/>
        <c:lblOffset val="100"/>
        <c:noMultiLvlLbl val="0"/>
      </c:catAx>
      <c:valAx>
        <c:axId val="100492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858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24</cp:revision>
  <cp:lastPrinted>2024-05-28T09:00:00Z</cp:lastPrinted>
  <dcterms:created xsi:type="dcterms:W3CDTF">2012-11-05T11:36:00Z</dcterms:created>
  <dcterms:modified xsi:type="dcterms:W3CDTF">2024-05-28T09:00:00Z</dcterms:modified>
</cp:coreProperties>
</file>