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F5CA5" w14:textId="77777777" w:rsidR="003F7FE3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Итоги успеваемости </w:t>
      </w:r>
    </w:p>
    <w:p w14:paraId="3B720CAB" w14:textId="02C8218B" w:rsidR="001C624E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за </w:t>
      </w:r>
      <w:r w:rsidR="00F1658A">
        <w:rPr>
          <w:sz w:val="56"/>
          <w:szCs w:val="56"/>
        </w:rPr>
        <w:t>I</w:t>
      </w:r>
      <w:r w:rsidR="00E85AFD">
        <w:rPr>
          <w:sz w:val="56"/>
          <w:szCs w:val="56"/>
          <w:lang w:val="ru-RU"/>
        </w:rPr>
        <w:t xml:space="preserve"> четверть 202</w:t>
      </w:r>
      <w:r w:rsidR="002C7113">
        <w:rPr>
          <w:sz w:val="56"/>
          <w:szCs w:val="56"/>
          <w:lang w:val="ru-RU"/>
        </w:rPr>
        <w:t>5</w:t>
      </w:r>
      <w:r w:rsidR="001E7E31">
        <w:rPr>
          <w:sz w:val="56"/>
          <w:szCs w:val="56"/>
          <w:lang w:val="ru-RU"/>
        </w:rPr>
        <w:t>-202</w:t>
      </w:r>
      <w:r w:rsidR="002C7113">
        <w:rPr>
          <w:sz w:val="56"/>
          <w:szCs w:val="56"/>
          <w:lang w:val="ru-RU"/>
        </w:rPr>
        <w:t>6</w:t>
      </w:r>
      <w:r w:rsidRPr="004757BB">
        <w:rPr>
          <w:sz w:val="56"/>
          <w:szCs w:val="56"/>
          <w:lang w:val="ru-RU"/>
        </w:rPr>
        <w:t>уч.г.</w:t>
      </w:r>
    </w:p>
    <w:p w14:paraId="215CD716" w14:textId="48A6AE6A" w:rsidR="00F1658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Успеваемость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1176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2C7113" w:rsidRPr="002C7113" w14:paraId="760066F2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28E" w14:textId="197CAF81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2C7113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62336" behindDoc="0" locked="0" layoutInCell="1" allowOverlap="1" wp14:anchorId="2B08A587" wp14:editId="20D4A9A4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152400</wp:posOffset>
                  </wp:positionV>
                  <wp:extent cx="4572000" cy="2758440"/>
                  <wp:effectExtent l="0" t="0" r="0" b="0"/>
                  <wp:wrapNone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6A5AF6-BC67-4EC4-B396-4AE8FDB121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C7113" w:rsidRPr="002C7113" w14:paraId="01F34D88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FE224" w14:textId="77777777" w:rsidR="002C7113" w:rsidRPr="002C7113" w:rsidRDefault="002C7113" w:rsidP="002C7113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iCs w:val="0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</w:p>
              </w:tc>
            </w:tr>
          </w:tbl>
          <w:p w14:paraId="6DF214B3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D0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085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BD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FD1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27D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7D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A9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917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AD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00DF7A6E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3EA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C4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0B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B5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FF7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E67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87E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C2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C28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4B4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192022C2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7CF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F1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7E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B2E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F0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114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E5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356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6C1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6BC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0213B170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D2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2E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18D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B5F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CFF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AD4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CE1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486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81C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F6F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724EA172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B64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28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5B6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E9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B7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5AB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ECB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A78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23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5C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62FBBC6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E6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906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06E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673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C73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EDE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3E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2D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B20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E6F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24DBCE0D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D9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87A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F70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57F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231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A45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70A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B3F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FB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33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301F451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45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41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CE0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A6B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EC8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E10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6A0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BB3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08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314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14B5503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8F8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3E0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572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1D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0C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402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234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4D3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21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65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05CD59D2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39C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0B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AD7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84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F49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9F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AB2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41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77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B46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63636DDE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84D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E9E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B0D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A6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B8C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F72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78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53B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78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BD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21A5609A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CA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5F2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718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F6E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DD1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F87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257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AC4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5DB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BAA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55ED88A4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5C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931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7A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7B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D89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DBE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8FA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60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8B2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3A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7E5A3536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B6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13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342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0EE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59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59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DC0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BE0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48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7F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3725C36A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563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A67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99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0C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9DF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5A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6F7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22D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8BC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DA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7726710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8D8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591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AF4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48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CA9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7B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2FE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AC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30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BF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778BC787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AD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E6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2D6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4A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89B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96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83E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9D7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E3C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56F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33ADB487" w14:textId="77777777" w:rsidTr="002C711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78E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47A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6A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8A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D1B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B34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459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FA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64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0A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65F1BD9D" w14:textId="77777777" w:rsidR="00AD1FB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Качество знаний</w:t>
      </w:r>
    </w:p>
    <w:tbl>
      <w:tblPr>
        <w:tblW w:w="10736" w:type="dxa"/>
        <w:tblInd w:w="-525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2C7113" w:rsidRPr="002C7113" w14:paraId="1E2C7081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EB4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3D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551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7A3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4D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1E8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F7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C7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427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6BD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2F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1097CFCB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CAF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7313" w14:textId="077036B1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2C7113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64384" behindDoc="0" locked="0" layoutInCell="1" allowOverlap="1" wp14:anchorId="6CBBD51F" wp14:editId="2E90E364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152400</wp:posOffset>
                  </wp:positionV>
                  <wp:extent cx="4572000" cy="2758440"/>
                  <wp:effectExtent l="0" t="0" r="0" b="0"/>
                  <wp:wrapNone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002C5B-986E-4BA5-9B77-0C77939022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2F6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2C7113" w:rsidRPr="002C7113" w14:paraId="7B55578B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99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9540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F33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F815772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5E8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3B577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6E3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2E5DB536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7DD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B86C1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6D0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0E4F7282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AD82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4CB6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BEF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D475714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8CD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0D77F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B7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6C86CE6B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95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4611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C1E1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5652573D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E7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8AEAF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4A8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6019FFEF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A78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D0D95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ECA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031C57D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6D4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94DDB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735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6AF10FE6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223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FDE8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F0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261300B3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B0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E4162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1C07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7345339F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9C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B79F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7A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2086FF8E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3D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84F84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4356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74AC83AE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EB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7C51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308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4A8DA9A0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5D9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7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B3525" w14:textId="77777777" w:rsidR="002C7113" w:rsidRPr="002C7113" w:rsidRDefault="002C7113" w:rsidP="002C71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B8F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3A222641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422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D7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825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95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ABB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3B5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B1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BF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94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BA80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6CA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2C7113" w:rsidRPr="002C7113" w14:paraId="15FD3825" w14:textId="77777777" w:rsidTr="002C711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616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BC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2DB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EBEC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6C0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088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5B64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114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881E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DC3D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4DF" w14:textId="77777777" w:rsidR="002C7113" w:rsidRPr="002C7113" w:rsidRDefault="002C7113" w:rsidP="002C71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0966D3B9" w14:textId="77777777" w:rsidR="00F1658A" w:rsidRDefault="00F1658A" w:rsidP="006C3827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</w:p>
    <w:sectPr w:rsidR="00F1658A" w:rsidSect="00B729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E3"/>
    <w:rsid w:val="0006760F"/>
    <w:rsid w:val="000F6FAF"/>
    <w:rsid w:val="001136D8"/>
    <w:rsid w:val="001357AB"/>
    <w:rsid w:val="001C624E"/>
    <w:rsid w:val="001E7E31"/>
    <w:rsid w:val="002C7113"/>
    <w:rsid w:val="003F7FE3"/>
    <w:rsid w:val="004757BB"/>
    <w:rsid w:val="005306C6"/>
    <w:rsid w:val="00560DAA"/>
    <w:rsid w:val="00593036"/>
    <w:rsid w:val="006C3827"/>
    <w:rsid w:val="007763EC"/>
    <w:rsid w:val="0089160F"/>
    <w:rsid w:val="00892BC4"/>
    <w:rsid w:val="00904207"/>
    <w:rsid w:val="00A13893"/>
    <w:rsid w:val="00A430C0"/>
    <w:rsid w:val="00A678AB"/>
    <w:rsid w:val="00AD1FBA"/>
    <w:rsid w:val="00B32821"/>
    <w:rsid w:val="00B729CB"/>
    <w:rsid w:val="00C022CC"/>
    <w:rsid w:val="00C8650C"/>
    <w:rsid w:val="00CE1D67"/>
    <w:rsid w:val="00CE4822"/>
    <w:rsid w:val="00DA361D"/>
    <w:rsid w:val="00E85AFD"/>
    <w:rsid w:val="00F1658A"/>
    <w:rsid w:val="00FC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5649EE"/>
  <w15:docId w15:val="{163B84B2-71E0-4841-A0A6-1B5FAFF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FE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7F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F7F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7F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7F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F7F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7FE3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F7F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7F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7FE3"/>
    <w:rPr>
      <w:b/>
      <w:bCs/>
      <w:spacing w:val="0"/>
    </w:rPr>
  </w:style>
  <w:style w:type="character" w:styleId="a9">
    <w:name w:val="Emphasis"/>
    <w:uiPriority w:val="20"/>
    <w:qFormat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7F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7F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F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7F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7F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7F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7F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7F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7F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7F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7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57B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Лист1!$B$1:$B$8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0.83</c:v>
                </c:pt>
                <c:pt idx="3">
                  <c:v>0.84</c:v>
                </c:pt>
                <c:pt idx="4">
                  <c:v>0.68</c:v>
                </c:pt>
                <c:pt idx="5">
                  <c:v>0.84</c:v>
                </c:pt>
                <c:pt idx="6">
                  <c:v>0.64</c:v>
                </c:pt>
                <c:pt idx="7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F6-4D3D-97F1-71519A175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876128"/>
        <c:axId val="716026976"/>
      </c:barChart>
      <c:catAx>
        <c:axId val="72787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026976"/>
        <c:crosses val="autoZero"/>
        <c:auto val="1"/>
        <c:lblAlgn val="ctr"/>
        <c:lblOffset val="100"/>
        <c:noMultiLvlLbl val="0"/>
      </c:catAx>
      <c:valAx>
        <c:axId val="71602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787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Лист2!$B$1:$B$8</c:f>
              <c:numCache>
                <c:formatCode>0%</c:formatCode>
                <c:ptCount val="8"/>
                <c:pt idx="0">
                  <c:v>0.76</c:v>
                </c:pt>
                <c:pt idx="1">
                  <c:v>0.4</c:v>
                </c:pt>
                <c:pt idx="2">
                  <c:v>0.21</c:v>
                </c:pt>
                <c:pt idx="3">
                  <c:v>0.37</c:v>
                </c:pt>
                <c:pt idx="4">
                  <c:v>0.23</c:v>
                </c:pt>
                <c:pt idx="5">
                  <c:v>0.21</c:v>
                </c:pt>
                <c:pt idx="6">
                  <c:v>0.09</c:v>
                </c:pt>
                <c:pt idx="7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CF-49A8-918C-F7D013C28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6987952"/>
        <c:axId val="578860576"/>
      </c:barChart>
      <c:catAx>
        <c:axId val="66698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8860576"/>
        <c:crosses val="autoZero"/>
        <c:auto val="1"/>
        <c:lblAlgn val="ctr"/>
        <c:lblOffset val="100"/>
        <c:noMultiLvlLbl val="0"/>
      </c:catAx>
      <c:valAx>
        <c:axId val="57886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698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Oleg</cp:lastModifiedBy>
  <cp:revision>22</cp:revision>
  <cp:lastPrinted>2024-12-06T10:40:00Z</cp:lastPrinted>
  <dcterms:created xsi:type="dcterms:W3CDTF">2012-11-05T11:36:00Z</dcterms:created>
  <dcterms:modified xsi:type="dcterms:W3CDTF">2025-10-27T08:52:00Z</dcterms:modified>
</cp:coreProperties>
</file>