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659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 детей с РДА</w:t>
      </w:r>
    </w:p>
    <w:p w:rsidR="006A4542" w:rsidRPr="00052659" w:rsidRDefault="006A4542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Расписание/ график дня, правила: </w:t>
      </w:r>
      <w:r w:rsidRPr="00052659">
        <w:rPr>
          <w:rFonts w:ascii="Times New Roman" w:hAnsi="Times New Roman" w:cs="Times New Roman"/>
          <w:sz w:val="28"/>
          <w:szCs w:val="28"/>
        </w:rPr>
        <w:t>разработайте ежедневное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расписание дня для вашего дома и как можно строже его придерживайтесь.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Каждый день ребенок должен вставать и ложиться спать в одно и то же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время. Завтрак, обед и ужин должен быть в одно и то же время. Прогулка на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улице, различные игры (развивающие, интеллектуальные, настольные)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должна быть в одно и то же время. Так же нужно составлять график на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ближайшие мероприятия (поход в гости к бабушке, поход в магазин, в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музей).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Небольшой совет: пожалуйста, не используйте письменные расписания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с детьми, которые пока не умеют читать. Это бесполезно. Используйте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фотографии и картинки. (Социальная история. См. Приложение 1)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Резкие, неожиданные и значительные изменения дня — это надежный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путь к нежелательному поведению или полноценной истерике у вашего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ребенка. Разработка расписания, основанной на том, чем вы занимаетесь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каждый день, позволяет ребенку чувствовать больше контроля над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окружающей средой.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Правила поведения в доме, на улице, в общественных местах надо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давать постепенно, они упорядочивают жизнь, делают ее более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предсказуемой и спокойной. Правила поведения помогают ребенку понять,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что он может делать при тех или иных обстоятельствах, и что делать ему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категорически запрещается. Также существуют правила, которые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приписывают в обязательном порядке то или иное поведение. Правила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должны висеть на самом видном месте.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b/>
          <w:bCs/>
          <w:sz w:val="28"/>
          <w:szCs w:val="28"/>
        </w:rPr>
        <w:t xml:space="preserve">Система коммуникации: </w:t>
      </w:r>
      <w:r w:rsidRPr="00052659">
        <w:rPr>
          <w:rFonts w:ascii="Times New Roman" w:hAnsi="Times New Roman" w:cs="Times New Roman"/>
          <w:sz w:val="28"/>
          <w:szCs w:val="28"/>
        </w:rPr>
        <w:t>возможно, ваш ребенок может общаться с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помощью языка жестов, планшета, системы PECS и так далее. Самое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главное, чтобы все в доме согласились поощрять и принимать именно эту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систему коммуникации. Если ребенок может говорить, тогда поощряйте его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за устные слова и требуйте их. Если ребенок может обращаться с жестами, то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поощряйте и требуйте от него жесты. Начните поощрять только одну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систему коммуникации, и убедитесь, что в семье все понимают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необходимость этого. Тогда вы быстрее найдете с ребенком общий язык.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Ограниченный доступ к поощрениям: </w:t>
      </w:r>
      <w:r w:rsidRPr="00052659">
        <w:rPr>
          <w:rFonts w:ascii="Times New Roman" w:hAnsi="Times New Roman" w:cs="Times New Roman"/>
          <w:sz w:val="28"/>
          <w:szCs w:val="28"/>
        </w:rPr>
        <w:t>никакого «свободного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доступа» или «</w:t>
      </w:r>
      <w:proofErr w:type="spellStart"/>
      <w:r w:rsidRPr="00052659">
        <w:rPr>
          <w:rFonts w:ascii="Times New Roman" w:hAnsi="Times New Roman" w:cs="Times New Roman"/>
          <w:sz w:val="28"/>
          <w:szCs w:val="28"/>
        </w:rPr>
        <w:t>кусочничанья</w:t>
      </w:r>
      <w:proofErr w:type="spellEnd"/>
      <w:r w:rsidRPr="00052659">
        <w:rPr>
          <w:rFonts w:ascii="Times New Roman" w:hAnsi="Times New Roman" w:cs="Times New Roman"/>
          <w:sz w:val="28"/>
          <w:szCs w:val="28"/>
        </w:rPr>
        <w:t>». Свободный доступ означает, что если ребенок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просто «обожает» мультфильм про Дашу Следопыта, то у него есть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 xml:space="preserve">возможность смотреть Дашу часами каждый день. </w:t>
      </w:r>
      <w:proofErr w:type="spellStart"/>
      <w:r w:rsidRPr="00052659">
        <w:rPr>
          <w:rFonts w:ascii="Times New Roman" w:hAnsi="Times New Roman" w:cs="Times New Roman"/>
          <w:sz w:val="28"/>
          <w:szCs w:val="28"/>
        </w:rPr>
        <w:t>Кусочничанье</w:t>
      </w:r>
      <w:proofErr w:type="spellEnd"/>
      <w:r w:rsidRPr="00052659">
        <w:rPr>
          <w:rFonts w:ascii="Times New Roman" w:hAnsi="Times New Roman" w:cs="Times New Roman"/>
          <w:sz w:val="28"/>
          <w:szCs w:val="28"/>
        </w:rPr>
        <w:t xml:space="preserve"> означает,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что если ребенок просто «обожает» крендельки, то он в любой момент может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прийти на кухню, открыть буфет и взять целую горсть крендельков. Так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нельзя! Поощрять ребенка нужно за добрые и полезные дела (например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убрал все игрушки на место, может посмотреть любимый мультик, убрал со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стала, может съесть конфетку и т.д.). Если у вашего ребенка есть свободный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и неограниченный доступ к тому, что больше всего ему нравится, то очень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часто это означает, что у ребенка нет необходимости работать ради чего-то,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потому что у него есть доступ ко всему, что он пожелает.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b/>
          <w:bCs/>
          <w:sz w:val="28"/>
          <w:szCs w:val="28"/>
        </w:rPr>
        <w:t xml:space="preserve">Предотвращение побегов: </w:t>
      </w:r>
      <w:r w:rsidRPr="00052659">
        <w:rPr>
          <w:rFonts w:ascii="Times New Roman" w:hAnsi="Times New Roman" w:cs="Times New Roman"/>
          <w:sz w:val="28"/>
          <w:szCs w:val="28"/>
        </w:rPr>
        <w:t>вы можете начать учить ребенка, что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убегать нельзя, с самого раннего возраста. Одним из пунктов правил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lastRenderedPageBreak/>
        <w:t>поведения должен быть «побег». Правило насчет побегов может звучать как: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«Надо спросить маму, прежде чем выходить на улицу». Сделайте визуальные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подсказки о правиле «Остановись и спроси» и расположите их рядом с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каждой дверью. Когда ребенок приближается к двери, ему нужно напомнить,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что он не может выходить на улицу один. Можно на ночь закрывать правила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поведения на улице, чтобы обозначить, что теперь выходить на улицу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вообще нельзя.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b/>
          <w:bCs/>
          <w:sz w:val="28"/>
          <w:szCs w:val="28"/>
        </w:rPr>
        <w:t xml:space="preserve">Доска для выбора: </w:t>
      </w:r>
      <w:r w:rsidRPr="00052659">
        <w:rPr>
          <w:rFonts w:ascii="Times New Roman" w:hAnsi="Times New Roman" w:cs="Times New Roman"/>
          <w:sz w:val="28"/>
          <w:szCs w:val="28"/>
        </w:rPr>
        <w:t>проблемное поведение можно уменьшить, если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просто предоставить ребенку больше возможностей для выбора, например,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где ему сидеть, какой фильм смотреть, пить ему сок или молоко. Для того,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чтобы помочь ребенку сделать выбор, нужно сделать визуальную доску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выбора, на которой располагаются карточки, обозначающие их любимые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занятия, продукты или игрушки. В течение дня множество раз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демонстрировать доску выбора и позволяю выбирать, чем заняться, что есть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или с чем играть.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659">
        <w:rPr>
          <w:rFonts w:ascii="Times New Roman" w:hAnsi="Times New Roman" w:cs="Times New Roman"/>
          <w:b/>
          <w:bCs/>
          <w:sz w:val="28"/>
          <w:szCs w:val="28"/>
        </w:rPr>
        <w:t>Макро и микро расписания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Расписания — чрезвычайно полезны и важны для детей с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 xml:space="preserve">расстройствами </w:t>
      </w:r>
      <w:proofErr w:type="spellStart"/>
      <w:r w:rsidRPr="00052659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052659">
        <w:rPr>
          <w:rFonts w:ascii="Times New Roman" w:hAnsi="Times New Roman" w:cs="Times New Roman"/>
          <w:sz w:val="28"/>
          <w:szCs w:val="28"/>
        </w:rPr>
        <w:t xml:space="preserve"> спектра. Они уменьшают потребность в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устном языке и запоминании вербальных инструкций. Это повышает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понимание и делает окружающую среду более предсказуемой для ребенка.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Дети с аутизмом постоянно сталкиваются с разнообразными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внутренними и внешними стимулами, и им нужна помощь, чтобы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разобраться в происходящем вокруг. Наглядные расписания помогают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ребенку сосредоточиться на требуемых занятиях и повышают его успехи в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обучении. Если ребенок еще плохо читает, то расписания составляются из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изображений. Для детей, которые хорошо понимают написанные слова,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символы и их значения, подойдет письменное расписание или расписание из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пиктограмм.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В расписании для ребенка с аутизмом не должно быть конкретного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времени, скорее это последовательность или порядок определенных событий.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 xml:space="preserve">Это связано с тем, что дети с аутизмом могут </w:t>
      </w:r>
      <w:proofErr w:type="spellStart"/>
      <w:r w:rsidRPr="00052659">
        <w:rPr>
          <w:rFonts w:ascii="Times New Roman" w:hAnsi="Times New Roman" w:cs="Times New Roman"/>
          <w:sz w:val="28"/>
          <w:szCs w:val="28"/>
        </w:rPr>
        <w:t>зацикливаться</w:t>
      </w:r>
      <w:proofErr w:type="spellEnd"/>
      <w:r w:rsidRPr="00052659">
        <w:rPr>
          <w:rFonts w:ascii="Times New Roman" w:hAnsi="Times New Roman" w:cs="Times New Roman"/>
          <w:sz w:val="28"/>
          <w:szCs w:val="28"/>
        </w:rPr>
        <w:t xml:space="preserve"> на фактической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информации, например, на времени. Ребенок может сфокусироваться на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времени (например на том, чтобы начать дело с точностью до секунды), а не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на том, что надо сделать.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59">
        <w:rPr>
          <w:rFonts w:ascii="Times New Roman" w:hAnsi="Times New Roman" w:cs="Times New Roman"/>
          <w:b/>
          <w:sz w:val="28"/>
          <w:szCs w:val="28"/>
        </w:rPr>
        <w:t>Макро расписания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Макро расписания обычно обозначают самые основные периоды дня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или недели. Ниже приводится пример такого расписания на день: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1. Встать.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2. Одеться.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3. Почистить зубы.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4. Пойти на кухню и съесть завтрак.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5. Пойти на автобусную остановку.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6. Приехать в школу, пойти в класс.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7. Сесть в автобус, чтобы поехать домой.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8. Вернуться домой, перекусить.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9. Поиграть во дворе на качелях.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10. Сделать домашние задания.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lastRenderedPageBreak/>
        <w:t>11. Съесть ужин.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12. Посмотреть телевизор.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13. Принять ванну и надеть пижаму.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14. Лечь в постель, почитать книгу с папой.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15. Выключить свет.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59">
        <w:rPr>
          <w:rFonts w:ascii="Times New Roman" w:hAnsi="Times New Roman" w:cs="Times New Roman"/>
          <w:b/>
          <w:sz w:val="28"/>
          <w:szCs w:val="28"/>
        </w:rPr>
        <w:t>Микро расписания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Микро расписание похоже на макро расписание, но оно посвящено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одному конкретному делу. Микро расписание также может состоять из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маленьких предметов, фотографий, рисунков, пиктограмм или слов. Микро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расписание позволяет родителям разбить задачу на маленькие шаги. Это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помогает ребенку лучше понять каждый шаг и задачу в целом.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Как и макро расписание, микро расписание необходимо разместить на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видном месте в доме. Некоторые родители ламинируют микро расписание и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наклеивают их на стены, например, в ванной. Например, такое микро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расписание в ванной может выглядеть следующим образом: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1. Намочить волосы.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2. Нанести шампунь на волосы.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3. Массировать пальцами голову, чтобы нанести шампунь.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4. Смыть шампунь.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5. Взять кусок мыла и руками или мочалкой намылить: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— лицо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— руки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— ноги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— переднюю часть туловища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— заднюю часть туловища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6. Смыть мыло.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7. Промыть мочалку и повесить ее сушиться.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8. Выключить воду.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9. Вытереться полотенцем.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b/>
          <w:bCs/>
          <w:sz w:val="28"/>
          <w:szCs w:val="28"/>
        </w:rPr>
        <w:t xml:space="preserve">Условия для приучения к туалету: </w:t>
      </w:r>
      <w:r w:rsidRPr="00052659">
        <w:rPr>
          <w:rFonts w:ascii="Times New Roman" w:hAnsi="Times New Roman" w:cs="Times New Roman"/>
          <w:sz w:val="28"/>
          <w:szCs w:val="28"/>
        </w:rPr>
        <w:t>даже если ваш ребенок пока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слишком маленький для приучения к туалету, вы должны начать эту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стратегию как можно раньше. Меняйте подгузники только в ванной комнате,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приучайте ребенка помогать вам при одевании и раздевании, пусть он сам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выбросит испачканный подгузник, а потом помоет руки. Вы учите всему, что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связано с туалетом, помимо, собственно, сидения на унитазе. Ребенок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привыкает к ванной комнате и усваивает многие навыки, которые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понадобятся ему позже (например, как расстегнуть молнию на штанах). Для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сложных навыков, например, мытья рук, сделайте пошаговое визуальное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расписание. Если ребенок испачкался, то он должен участвовать в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переодевании, выбросить подгузник или испачканные трусы, помыть руки.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b/>
          <w:bCs/>
          <w:sz w:val="28"/>
          <w:szCs w:val="28"/>
        </w:rPr>
        <w:t xml:space="preserve">Предметы для </w:t>
      </w:r>
      <w:proofErr w:type="spellStart"/>
      <w:r w:rsidRPr="00052659">
        <w:rPr>
          <w:rFonts w:ascii="Times New Roman" w:hAnsi="Times New Roman" w:cs="Times New Roman"/>
          <w:b/>
          <w:bCs/>
          <w:sz w:val="28"/>
          <w:szCs w:val="28"/>
        </w:rPr>
        <w:t>мультимодальной</w:t>
      </w:r>
      <w:proofErr w:type="spellEnd"/>
      <w:r w:rsidRPr="00052659">
        <w:rPr>
          <w:rFonts w:ascii="Times New Roman" w:hAnsi="Times New Roman" w:cs="Times New Roman"/>
          <w:b/>
          <w:bCs/>
          <w:sz w:val="28"/>
          <w:szCs w:val="28"/>
        </w:rPr>
        <w:t xml:space="preserve"> сенсорной стимуляции: </w:t>
      </w:r>
      <w:r w:rsidRPr="00052659">
        <w:rPr>
          <w:rFonts w:ascii="Times New Roman" w:hAnsi="Times New Roman" w:cs="Times New Roman"/>
          <w:sz w:val="28"/>
          <w:szCs w:val="28"/>
        </w:rPr>
        <w:t>подберите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предметы, с которыми ваш ребенок сможет манипулировать и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взаимодействовать, чтобы получить нужную сенсорную стимуляцию, так что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ему не придется целый день бродить по дому и мычать, трясти руками или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кружиться на месте. Возможные варианты включают большие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гимнастические мячи, батут, сенсорные коробки с разнообразными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предметами, светящиеся игрушки, пальцевые краски и так далее.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lastRenderedPageBreak/>
        <w:t>Если вы выходите, то целесообразно брать с собой сенсорную сумку.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Предметы, которые может включать сенсорная сумка: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52659">
        <w:rPr>
          <w:rFonts w:ascii="Times New Roman" w:hAnsi="Times New Roman" w:cs="Times New Roman"/>
          <w:sz w:val="28"/>
          <w:szCs w:val="28"/>
        </w:rPr>
        <w:t>противошумные</w:t>
      </w:r>
      <w:proofErr w:type="spellEnd"/>
      <w:r w:rsidRPr="00052659">
        <w:rPr>
          <w:rFonts w:ascii="Times New Roman" w:hAnsi="Times New Roman" w:cs="Times New Roman"/>
          <w:sz w:val="28"/>
          <w:szCs w:val="28"/>
        </w:rPr>
        <w:t xml:space="preserve"> наушники (наушники для работы на стройке и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шумном производстве). Важно выбрать наушники, которые удобно носить,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которые не сдавливают голову и которые лишь приглушают шум, но не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мешают слышать чужую речь. Такие наушники позволяют помочь людям с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повышенной чувствительностью к шуму — проблемой многих людей с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аутизмом;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 xml:space="preserve">• силиконовые или иные </w:t>
      </w:r>
      <w:proofErr w:type="spellStart"/>
      <w:r w:rsidRPr="00052659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Pr="00052659">
        <w:rPr>
          <w:rFonts w:ascii="Times New Roman" w:hAnsi="Times New Roman" w:cs="Times New Roman"/>
          <w:sz w:val="28"/>
          <w:szCs w:val="28"/>
        </w:rPr>
        <w:t>, как и наушники, предназначены для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людей с повышенной чувствительностью к шуму. Некоторым людям не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 xml:space="preserve">подходят наушники, другие не выносят ощущения от </w:t>
      </w:r>
      <w:proofErr w:type="spellStart"/>
      <w:r w:rsidRPr="00052659">
        <w:rPr>
          <w:rFonts w:ascii="Times New Roman" w:hAnsi="Times New Roman" w:cs="Times New Roman"/>
          <w:sz w:val="28"/>
          <w:szCs w:val="28"/>
        </w:rPr>
        <w:t>берушей</w:t>
      </w:r>
      <w:proofErr w:type="spellEnd"/>
      <w:r w:rsidRPr="00052659">
        <w:rPr>
          <w:rFonts w:ascii="Times New Roman" w:hAnsi="Times New Roman" w:cs="Times New Roman"/>
          <w:sz w:val="28"/>
          <w:szCs w:val="28"/>
        </w:rPr>
        <w:t>. Включение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обоих вариантов позволит помочь большему количеству людей;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• простые солнцезащитные очки со средним затемнением помогут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людям, которые слишком чувствительны к яркому свету;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• приятные на ощупь тактильные игрушки («лохматая» игрушка из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 xml:space="preserve">силикона, </w:t>
      </w:r>
      <w:proofErr w:type="spellStart"/>
      <w:r w:rsidRPr="00052659">
        <w:rPr>
          <w:rFonts w:ascii="Times New Roman" w:hAnsi="Times New Roman" w:cs="Times New Roman"/>
          <w:sz w:val="28"/>
          <w:szCs w:val="28"/>
        </w:rPr>
        <w:t>антистрессовые</w:t>
      </w:r>
      <w:proofErr w:type="spellEnd"/>
      <w:r w:rsidRPr="00052659">
        <w:rPr>
          <w:rFonts w:ascii="Times New Roman" w:hAnsi="Times New Roman" w:cs="Times New Roman"/>
          <w:sz w:val="28"/>
          <w:szCs w:val="28"/>
        </w:rPr>
        <w:t xml:space="preserve"> игрушки для сжимания, </w:t>
      </w:r>
      <w:proofErr w:type="spellStart"/>
      <w:r w:rsidRPr="00052659">
        <w:rPr>
          <w:rFonts w:ascii="Times New Roman" w:hAnsi="Times New Roman" w:cs="Times New Roman"/>
          <w:sz w:val="28"/>
          <w:szCs w:val="28"/>
        </w:rPr>
        <w:t>танглы</w:t>
      </w:r>
      <w:proofErr w:type="spellEnd"/>
      <w:r w:rsidRPr="000526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2659">
        <w:rPr>
          <w:rFonts w:ascii="Times New Roman" w:hAnsi="Times New Roman" w:cs="Times New Roman"/>
          <w:sz w:val="28"/>
          <w:szCs w:val="28"/>
        </w:rPr>
        <w:t>tangle</w:t>
      </w:r>
      <w:proofErr w:type="spellEnd"/>
      <w:r w:rsidRPr="00052659">
        <w:rPr>
          <w:rFonts w:ascii="Times New Roman" w:hAnsi="Times New Roman" w:cs="Times New Roman"/>
          <w:sz w:val="28"/>
          <w:szCs w:val="28"/>
        </w:rPr>
        <w:t>), которые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можно вертеть в руках). Многим детям и взрослым помогает, если они могут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занять чем-то руки. Это уменьшает стресс и перегрузку, а заодно снижает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риск попыток потрогать экспонаты;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• предметы, которые можно рассматривать для получения визуальной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 xml:space="preserve">стимуляции, например, </w:t>
      </w:r>
      <w:proofErr w:type="spellStart"/>
      <w:r w:rsidRPr="00052659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052659">
        <w:rPr>
          <w:rFonts w:ascii="Times New Roman" w:hAnsi="Times New Roman" w:cs="Times New Roman"/>
          <w:sz w:val="28"/>
          <w:szCs w:val="28"/>
        </w:rPr>
        <w:t xml:space="preserve"> часы, светящиеся игрушки и так далее.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b/>
          <w:bCs/>
          <w:sz w:val="28"/>
          <w:szCs w:val="28"/>
        </w:rPr>
        <w:t xml:space="preserve">Рабочее место для самостоятельных занятий: </w:t>
      </w:r>
      <w:r w:rsidRPr="00052659">
        <w:rPr>
          <w:rFonts w:ascii="Times New Roman" w:hAnsi="Times New Roman" w:cs="Times New Roman"/>
          <w:sz w:val="28"/>
          <w:szCs w:val="28"/>
        </w:rPr>
        <w:t>выделите небольшое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рабочее место, подберите несколько занятий и установите таймер. Учите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ребенка выполнять задания, пока таймер не сработает, а затем дайте ему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поощрение. С течением времени занятия за рабочим местом можно добавить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к визуальному расписанию, а ребенок сможет самостоятельно перекусить,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прибраться, сделать два занятия за рабочим местом, начать делать домашние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задания и так далее.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b/>
          <w:bCs/>
          <w:sz w:val="28"/>
          <w:szCs w:val="28"/>
        </w:rPr>
        <w:t xml:space="preserve">Место для отдыха: </w:t>
      </w:r>
      <w:r w:rsidRPr="00052659">
        <w:rPr>
          <w:rFonts w:ascii="Times New Roman" w:hAnsi="Times New Roman" w:cs="Times New Roman"/>
          <w:sz w:val="28"/>
          <w:szCs w:val="28"/>
        </w:rPr>
        <w:t>выделите тихий угол в доме и положите туда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предметы, помогающие успокоиться (подушки, напольные мешки,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гимнастический мяч и так далее). Когда ребенок расстроен или страдает от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перегрузки, объясните ему, что ему нужно успокоиться, например: «Ты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плачешь и бросаешь игрушки. Тебе нужно успокоиться». Направьте ребенка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в место для отдыха и помогите ему заняться чем-нибудь успокаивающим,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например, глубоко и медленно дышать, считать до пяти и так далее.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Используйте визуальные подсказки, чтобы показать ребенку, какие шаги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нужно сделать, чтобы успокоиться. Хвалите и поощряйте ребенка за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улучшения в его настроении. С течением времени вы сможете просто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говорить ребенку, что нужно пойти успокоиться, и он сможет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самостоятельно пойти в место для отдыха, практиковать упражнения для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релаксации и вернуться, когда почувствует себя лучше. Успокаивающие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659">
        <w:rPr>
          <w:rFonts w:ascii="Times New Roman" w:hAnsi="Times New Roman" w:cs="Times New Roman"/>
          <w:sz w:val="28"/>
          <w:szCs w:val="28"/>
        </w:rPr>
        <w:t>стретегии</w:t>
      </w:r>
      <w:proofErr w:type="spellEnd"/>
      <w:r w:rsidRPr="00052659">
        <w:rPr>
          <w:rFonts w:ascii="Times New Roman" w:hAnsi="Times New Roman" w:cs="Times New Roman"/>
          <w:sz w:val="28"/>
          <w:szCs w:val="28"/>
        </w:rPr>
        <w:t xml:space="preserve"> (их визуальные подсказки) нужно всегда носить с собой и</w:t>
      </w:r>
    </w:p>
    <w:p w:rsidR="00052659" w:rsidRPr="00052659" w:rsidRDefault="00052659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59">
        <w:rPr>
          <w:rFonts w:ascii="Times New Roman" w:hAnsi="Times New Roman" w:cs="Times New Roman"/>
          <w:sz w:val="28"/>
          <w:szCs w:val="28"/>
        </w:rPr>
        <w:t>пользоваться ими в любой обстановке. Важно не само место, а то, что вы</w:t>
      </w:r>
    </w:p>
    <w:p w:rsidR="00E524BC" w:rsidRPr="003577CD" w:rsidRDefault="00052659" w:rsidP="006A4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учите ребенка регулировать собственные эмоции.</w:t>
      </w:r>
    </w:p>
    <w:p w:rsidR="00D06F7F" w:rsidRDefault="00D06F7F" w:rsidP="006A4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DA6" w:rsidRPr="003577CD" w:rsidRDefault="002C6DA6" w:rsidP="006A4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7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 для родителей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7CD">
        <w:rPr>
          <w:rFonts w:ascii="Times New Roman" w:hAnsi="Times New Roman" w:cs="Times New Roman"/>
          <w:b/>
          <w:bCs/>
          <w:sz w:val="28"/>
          <w:szCs w:val="28"/>
        </w:rPr>
        <w:t>10 способов достучаться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Диагноз «аутизм» – огромный удар для родителей. Но нужно знать, что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есть большая вероятность, что такой малыш полностью адаптируется к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социуму (если у ребенка сохранен интеллект). Большинство детей, которые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прошли реабилитацию, живут полноценной жизнью. Но чтобы достичь таких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успехов, с каждым малышом должны заниматься коррекционные педагоги, а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родители должны приложить максимум усилий дома. Главное — не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замыкаться вокруг своего ребенка, не избегать друзей, путешествий с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 xml:space="preserve">ребенком — не становиться </w:t>
      </w:r>
      <w:proofErr w:type="spellStart"/>
      <w:r w:rsidRPr="003577CD">
        <w:rPr>
          <w:rFonts w:ascii="Times New Roman" w:hAnsi="Times New Roman" w:cs="Times New Roman"/>
          <w:sz w:val="28"/>
          <w:szCs w:val="28"/>
        </w:rPr>
        <w:t>аутичной</w:t>
      </w:r>
      <w:proofErr w:type="spellEnd"/>
      <w:r w:rsidRPr="003577CD">
        <w:rPr>
          <w:rFonts w:ascii="Times New Roman" w:hAnsi="Times New Roman" w:cs="Times New Roman"/>
          <w:sz w:val="28"/>
          <w:szCs w:val="28"/>
        </w:rPr>
        <w:t xml:space="preserve"> семьей. Ребенка нужно активно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вводить в социум. Кроме того, нужно ставить реальные задачи. Безусловно,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 xml:space="preserve">каждому родителю хочется, чтобы его </w:t>
      </w:r>
      <w:proofErr w:type="spellStart"/>
      <w:r w:rsidRPr="003577CD">
        <w:rPr>
          <w:rFonts w:ascii="Times New Roman" w:hAnsi="Times New Roman" w:cs="Times New Roman"/>
          <w:sz w:val="28"/>
          <w:szCs w:val="28"/>
        </w:rPr>
        <w:t>ребенок-аутист</w:t>
      </w:r>
      <w:proofErr w:type="spellEnd"/>
      <w:r w:rsidRPr="003577CD">
        <w:rPr>
          <w:rFonts w:ascii="Times New Roman" w:hAnsi="Times New Roman" w:cs="Times New Roman"/>
          <w:sz w:val="28"/>
          <w:szCs w:val="28"/>
        </w:rPr>
        <w:t xml:space="preserve"> пошел в обычную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школу, но нужно ставить перед собой цели на ближайшее будущее. Если вам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сейчас нужно, чтобы ребенок сам ел или ходил на горшок — занимайтесь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именно этим: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7CD">
        <w:rPr>
          <w:rFonts w:ascii="Times New Roman" w:hAnsi="Times New Roman" w:cs="Times New Roman"/>
          <w:b/>
          <w:bCs/>
          <w:sz w:val="28"/>
          <w:szCs w:val="28"/>
        </w:rPr>
        <w:t>Запаситесь терпением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Нужно понять, что такому ребенку очень сложно жить в нашем мире и ему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нужно намного больше внимания, чем обычному ребенку.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7CD">
        <w:rPr>
          <w:rFonts w:ascii="Times New Roman" w:hAnsi="Times New Roman" w:cs="Times New Roman"/>
          <w:b/>
          <w:bCs/>
          <w:sz w:val="28"/>
          <w:szCs w:val="28"/>
        </w:rPr>
        <w:t>Показывайте разницу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Например, в той же песочнице, покажите, что сухой песок не лепится, а из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 xml:space="preserve">мокрого – прекрасно получаются </w:t>
      </w:r>
      <w:proofErr w:type="spellStart"/>
      <w:r w:rsidRPr="003577CD">
        <w:rPr>
          <w:rFonts w:ascii="Times New Roman" w:hAnsi="Times New Roman" w:cs="Times New Roman"/>
          <w:sz w:val="28"/>
          <w:szCs w:val="28"/>
        </w:rPr>
        <w:t>пасочки</w:t>
      </w:r>
      <w:proofErr w:type="spellEnd"/>
      <w:r w:rsidRPr="003577CD">
        <w:rPr>
          <w:rFonts w:ascii="Times New Roman" w:hAnsi="Times New Roman" w:cs="Times New Roman"/>
          <w:sz w:val="28"/>
          <w:szCs w:val="28"/>
        </w:rPr>
        <w:t>.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7CD">
        <w:rPr>
          <w:rFonts w:ascii="Times New Roman" w:hAnsi="Times New Roman" w:cs="Times New Roman"/>
          <w:b/>
          <w:bCs/>
          <w:sz w:val="28"/>
          <w:szCs w:val="28"/>
        </w:rPr>
        <w:t>Будьте последовательны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Если педагог устанавливает для ребенка определенные правила, четко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придерживайтесь их и дома. Например, чтобы остановить ребенка, хлопните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в ладоши или возьмите за руку. Этого должны придерживаться все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домочадцы.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7CD">
        <w:rPr>
          <w:rFonts w:ascii="Times New Roman" w:hAnsi="Times New Roman" w:cs="Times New Roman"/>
          <w:b/>
          <w:bCs/>
          <w:sz w:val="28"/>
          <w:szCs w:val="28"/>
        </w:rPr>
        <w:t>Учите подражать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 xml:space="preserve">К сожалению, у </w:t>
      </w:r>
      <w:proofErr w:type="spellStart"/>
      <w:r w:rsidRPr="003577CD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Pr="003577CD">
        <w:rPr>
          <w:rFonts w:ascii="Times New Roman" w:hAnsi="Times New Roman" w:cs="Times New Roman"/>
          <w:sz w:val="28"/>
          <w:szCs w:val="28"/>
        </w:rPr>
        <w:t xml:space="preserve"> нарушен элемент подражания, поэтому им сложно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 xml:space="preserve">играть в куклы, варить кашку, делать </w:t>
      </w:r>
      <w:proofErr w:type="spellStart"/>
      <w:r w:rsidRPr="003577CD">
        <w:rPr>
          <w:rFonts w:ascii="Times New Roman" w:hAnsi="Times New Roman" w:cs="Times New Roman"/>
          <w:sz w:val="28"/>
          <w:szCs w:val="28"/>
        </w:rPr>
        <w:t>пасочки</w:t>
      </w:r>
      <w:proofErr w:type="spellEnd"/>
      <w:r w:rsidRPr="003577CD">
        <w:rPr>
          <w:rFonts w:ascii="Times New Roman" w:hAnsi="Times New Roman" w:cs="Times New Roman"/>
          <w:sz w:val="28"/>
          <w:szCs w:val="28"/>
        </w:rPr>
        <w:t xml:space="preserve"> и смириться, что, кроме них, в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 xml:space="preserve">песочнице есть другие дети. Но гулять с </w:t>
      </w:r>
      <w:proofErr w:type="spellStart"/>
      <w:r w:rsidRPr="003577CD">
        <w:rPr>
          <w:rFonts w:ascii="Times New Roman" w:hAnsi="Times New Roman" w:cs="Times New Roman"/>
          <w:sz w:val="28"/>
          <w:szCs w:val="28"/>
        </w:rPr>
        <w:t>аутистом</w:t>
      </w:r>
      <w:proofErr w:type="spellEnd"/>
      <w:r w:rsidRPr="003577CD">
        <w:rPr>
          <w:rFonts w:ascii="Times New Roman" w:hAnsi="Times New Roman" w:cs="Times New Roman"/>
          <w:sz w:val="28"/>
          <w:szCs w:val="28"/>
        </w:rPr>
        <w:t xml:space="preserve"> отдельно – ошибка. Нужно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 xml:space="preserve">медленно, но уверенно учить его подражать. Например, делая </w:t>
      </w:r>
      <w:proofErr w:type="spellStart"/>
      <w:r w:rsidRPr="003577CD">
        <w:rPr>
          <w:rFonts w:ascii="Times New Roman" w:hAnsi="Times New Roman" w:cs="Times New Roman"/>
          <w:sz w:val="28"/>
          <w:szCs w:val="28"/>
        </w:rPr>
        <w:t>пасочки</w:t>
      </w:r>
      <w:proofErr w:type="spellEnd"/>
      <w:r w:rsidRPr="003577CD">
        <w:rPr>
          <w:rFonts w:ascii="Times New Roman" w:hAnsi="Times New Roman" w:cs="Times New Roman"/>
          <w:sz w:val="28"/>
          <w:szCs w:val="28"/>
        </w:rPr>
        <w:t>,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уделите каждому этапу день-два. Сегодня – набираем песок в форму (а не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высыпаем на голову другому ребенку!), завтра – переворачиваем ее и т. д.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7CD">
        <w:rPr>
          <w:rFonts w:ascii="Times New Roman" w:hAnsi="Times New Roman" w:cs="Times New Roman"/>
          <w:b/>
          <w:bCs/>
          <w:sz w:val="28"/>
          <w:szCs w:val="28"/>
        </w:rPr>
        <w:t>Занимайтесь спортом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Лечебная физкультура способствует развитию мозга и координации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движений. Дома вы можете практиковать с малышом различные прыжки: на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одной ножке, спрыгивание с бровки, скакалку. Также можно лазать по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лесенкам, приседать, кружиться. Это не только укрепляет здоровье, но и дает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понимание понятий право -лево, верх-низ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7CD">
        <w:rPr>
          <w:rFonts w:ascii="Times New Roman" w:hAnsi="Times New Roman" w:cs="Times New Roman"/>
          <w:b/>
          <w:bCs/>
          <w:sz w:val="28"/>
          <w:szCs w:val="28"/>
        </w:rPr>
        <w:t>Научитесь отказывать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Приучайте ребенка к словам «нет», «нельзя». Иначе малыш не поймет, что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некоторые его поступки причинят боль – он будет толкать детей на площадке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или бить маму и т. д.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7CD">
        <w:rPr>
          <w:rFonts w:ascii="Times New Roman" w:hAnsi="Times New Roman" w:cs="Times New Roman"/>
          <w:b/>
          <w:bCs/>
          <w:sz w:val="28"/>
          <w:szCs w:val="28"/>
        </w:rPr>
        <w:t>Соблюдайте ритуалы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Например, приучая ребенка к горшку, нужно высаживать его всегда в одно и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то же время, вместе с ним выливать содержимое в унитаз, мыть руки,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вытирать исключительно его полотенцем. Также проигрывайте каждую игру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lastRenderedPageBreak/>
        <w:t>много раз, сопровождая каждое действие комментариями, чтобы ребенок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понял правила, и чтобы игра превратилась в ритуал.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7CD">
        <w:rPr>
          <w:rFonts w:ascii="Times New Roman" w:hAnsi="Times New Roman" w:cs="Times New Roman"/>
          <w:b/>
          <w:bCs/>
          <w:sz w:val="28"/>
          <w:szCs w:val="28"/>
        </w:rPr>
        <w:t>Играйте в контактные игры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«Ладушки», «ку-ку», «зайчик» – такие примитивные развлечения помогают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развивать тактильные навыки.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7CD">
        <w:rPr>
          <w:rFonts w:ascii="Times New Roman" w:hAnsi="Times New Roman" w:cs="Times New Roman"/>
          <w:b/>
          <w:bCs/>
          <w:sz w:val="28"/>
          <w:szCs w:val="28"/>
        </w:rPr>
        <w:t>Не балуйте малыша!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7CD">
        <w:rPr>
          <w:rFonts w:ascii="Times New Roman" w:hAnsi="Times New Roman" w:cs="Times New Roman"/>
          <w:sz w:val="28"/>
          <w:szCs w:val="28"/>
        </w:rPr>
        <w:t>Дети-аутисты</w:t>
      </w:r>
      <w:proofErr w:type="spellEnd"/>
      <w:r w:rsidRPr="003577CD">
        <w:rPr>
          <w:rFonts w:ascii="Times New Roman" w:hAnsi="Times New Roman" w:cs="Times New Roman"/>
          <w:sz w:val="28"/>
          <w:szCs w:val="28"/>
        </w:rPr>
        <w:t xml:space="preserve"> великолепные манипуляторы, а вседозволенность мешает им</w:t>
      </w:r>
    </w:p>
    <w:p w:rsidR="00D06F7F" w:rsidRPr="003577CD" w:rsidRDefault="00D06F7F" w:rsidP="006A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развиваться. Поэтому старайтесь не выполнять всю работу за них.</w:t>
      </w:r>
    </w:p>
    <w:p w:rsidR="00D06F7F" w:rsidRPr="003577CD" w:rsidRDefault="00D06F7F" w:rsidP="002C6DA6">
      <w:pPr>
        <w:ind w:firstLine="709"/>
        <w:jc w:val="both"/>
        <w:rPr>
          <w:rFonts w:ascii="Times New Roman" w:hAnsi="Times New Roman" w:cs="Times New Roman"/>
        </w:rPr>
      </w:pPr>
    </w:p>
    <w:sectPr w:rsidR="00D06F7F" w:rsidRPr="003577CD" w:rsidSect="002C6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659"/>
    <w:rsid w:val="00052659"/>
    <w:rsid w:val="002C6DA6"/>
    <w:rsid w:val="003577CD"/>
    <w:rsid w:val="006A4542"/>
    <w:rsid w:val="00A57DB8"/>
    <w:rsid w:val="00AB6A40"/>
    <w:rsid w:val="00D06F7F"/>
    <w:rsid w:val="00E5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1999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</dc:creator>
  <cp:keywords/>
  <dc:description/>
  <cp:lastModifiedBy>admin5</cp:lastModifiedBy>
  <cp:revision>8</cp:revision>
  <dcterms:created xsi:type="dcterms:W3CDTF">2020-09-10T11:35:00Z</dcterms:created>
  <dcterms:modified xsi:type="dcterms:W3CDTF">2020-09-11T07:51:00Z</dcterms:modified>
</cp:coreProperties>
</file>