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F434" w14:textId="0E4AEFA5" w:rsidR="00E2536F" w:rsidRDefault="00E2536F" w:rsidP="00E253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36F">
        <w:rPr>
          <w:rFonts w:ascii="Times New Roman" w:hAnsi="Times New Roman" w:cs="Times New Roman"/>
          <w:b/>
          <w:bCs/>
          <w:sz w:val="28"/>
          <w:szCs w:val="28"/>
        </w:rPr>
        <w:t>Рекомендации по выполнению домашних заданий</w:t>
      </w:r>
    </w:p>
    <w:p w14:paraId="602F516F" w14:textId="77777777" w:rsidR="00E2536F" w:rsidRPr="00E2536F" w:rsidRDefault="00E2536F" w:rsidP="00E253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64DE8" w14:textId="7798BFE0" w:rsidR="00E2536F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t>Для закрепления результатов логопедической работы ваши дети нуждаются в постоянных домашних занятиях.</w:t>
      </w:r>
    </w:p>
    <w:p w14:paraId="5B6779BF" w14:textId="77777777" w:rsidR="00E2536F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t>Время занятий (15—20 мин) должно быть закреплено в режиме дня. Постоянное время занятий дисциплинирует ребенка, помогает усвоению учебного материала.</w:t>
      </w:r>
    </w:p>
    <w:p w14:paraId="2BB684A2" w14:textId="77777777" w:rsidR="00E2536F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14:paraId="140AF214" w14:textId="1AC29927" w:rsidR="00E2536F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логопедом.</w:t>
      </w:r>
    </w:p>
    <w:p w14:paraId="02F597BA" w14:textId="77777777" w:rsidR="00E2536F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14:paraId="22CA5F5D" w14:textId="77777777" w:rsidR="00E2536F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t>Занятия должны быть непродолжительными, не вызывать утомления, пресыщения. Желательно сообщать ребенку о том, какие задания он будет выполнять завтра.</w:t>
      </w:r>
    </w:p>
    <w:p w14:paraId="48B92D62" w14:textId="77777777" w:rsidR="00E2536F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t>Необходимо разнообразить формы и методы проведения занятий, чередовать задания по обогащению словаря с заданиями по развитию памяти, внимания, звукопроизношения, развитию речи.</w:t>
      </w:r>
    </w:p>
    <w:p w14:paraId="030ED4BC" w14:textId="77777777" w:rsidR="00E2536F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t>Необходимо поддерживать у ребенка желание заниматься, стимулировать его к дальнейшей работе, поощрять успехи, учить преодолевать трудности. 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14:paraId="6B03D263" w14:textId="77777777" w:rsidR="00E2536F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t>НЕ БЕРИТЕ на себя то, что ребенок может и должен сделать самостоятельно.</w:t>
      </w:r>
    </w:p>
    <w:p w14:paraId="0CAB129C" w14:textId="77777777" w:rsidR="00E2536F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lastRenderedPageBreak/>
        <w:t>ДАЙТЕ ему возможность самому выбирать домашние обязанности, за которые он будет отвечать лично.</w:t>
      </w:r>
    </w:p>
    <w:p w14:paraId="19F5B1C8" w14:textId="77777777" w:rsidR="00E2536F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t>СТАРАЙТЕСЬ как можно чаще намеренно ставить ребёнка в ситуацию выбора, когда ему необходимо самому принять решение.</w:t>
      </w:r>
    </w:p>
    <w:p w14:paraId="01B20799" w14:textId="77777777" w:rsidR="00E2536F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t>ОБСУЖДАТЬ с ребенком различные варианты поведения той или иной ситуации, учите его анализировать обстоятельства, в которые он попадает.</w:t>
      </w:r>
    </w:p>
    <w:p w14:paraId="25DA2611" w14:textId="77777777" w:rsidR="00E2536F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t>ПООЩРЯЙТЕ инициативу и самостоятельность ребенка, с юмором относитесь к его неудачам, спокойно реагируйте на ошибки и учитесь извлекать из них полезные уроки.</w:t>
      </w:r>
    </w:p>
    <w:p w14:paraId="3CF31778" w14:textId="77777777" w:rsidR="00E2536F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t>ПОВЫШАЙТЕ интеллектуальный потенциал ребенка, учите его самостоятельно думать, спрашивать, понимать различия между мыслями и действиями. Он должен усвоить, что на сложные вопросы нет простых ответов.</w:t>
      </w:r>
    </w:p>
    <w:p w14:paraId="069DC963" w14:textId="54D83766" w:rsidR="00520706" w:rsidRPr="00E2536F" w:rsidRDefault="00E2536F" w:rsidP="00E25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6F">
        <w:rPr>
          <w:rFonts w:ascii="Times New Roman" w:hAnsi="Times New Roman" w:cs="Times New Roman"/>
          <w:sz w:val="28"/>
          <w:szCs w:val="28"/>
        </w:rPr>
        <w:t>СОВЕТУЙТЕ всегда доводить начатое дело до конца, чтобы почувствовать уверенность в своих силах</w:t>
      </w:r>
    </w:p>
    <w:sectPr w:rsidR="00520706" w:rsidRPr="00E2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6F"/>
    <w:rsid w:val="00520706"/>
    <w:rsid w:val="009C6B62"/>
    <w:rsid w:val="00E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54B6"/>
  <w15:chartTrackingRefBased/>
  <w15:docId w15:val="{356E44C0-3E6B-474A-8052-D705E0B4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4"/>
    <w:link w:val="10"/>
    <w:qFormat/>
    <w:rsid w:val="009C6B62"/>
    <w:pPr>
      <w:spacing w:after="0" w:line="360" w:lineRule="auto"/>
      <w:ind w:left="0" w:firstLine="709"/>
      <w:jc w:val="both"/>
    </w:pPr>
    <w:rPr>
      <w:rFonts w:ascii="Propisi" w:hAnsi="Propisi"/>
      <w:bCs/>
      <w:sz w:val="600"/>
      <w:szCs w:val="600"/>
    </w:rPr>
  </w:style>
  <w:style w:type="character" w:customStyle="1" w:styleId="10">
    <w:name w:val="Стиль1 Знак"/>
    <w:basedOn w:val="a0"/>
    <w:link w:val="1"/>
    <w:rsid w:val="009C6B62"/>
    <w:rPr>
      <w:rFonts w:ascii="Propisi" w:hAnsi="Propisi"/>
      <w:bCs/>
      <w:sz w:val="600"/>
      <w:szCs w:val="600"/>
    </w:rPr>
  </w:style>
  <w:style w:type="paragraph" w:styleId="a3">
    <w:name w:val="List Paragraph"/>
    <w:basedOn w:val="a"/>
    <w:uiPriority w:val="34"/>
    <w:qFormat/>
    <w:rsid w:val="009C6B62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9C6B6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9C6B6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Балакина</dc:creator>
  <cp:keywords/>
  <dc:description/>
  <cp:lastModifiedBy>Дарья Балакина</cp:lastModifiedBy>
  <cp:revision>1</cp:revision>
  <dcterms:created xsi:type="dcterms:W3CDTF">2023-08-08T19:52:00Z</dcterms:created>
  <dcterms:modified xsi:type="dcterms:W3CDTF">2023-08-08T19:57:00Z</dcterms:modified>
</cp:coreProperties>
</file>