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1E" w:rsidRDefault="0030221E" w:rsidP="0030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 Регламенту проведения школьного этапа </w:t>
      </w:r>
    </w:p>
    <w:p w:rsidR="0030221E" w:rsidRDefault="0030221E" w:rsidP="0030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всероссийской олимпиады школьников </w:t>
      </w:r>
    </w:p>
    <w:p w:rsidR="0030221E" w:rsidRDefault="0030221E" w:rsidP="0030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 образовательных организациях, подведомственных </w:t>
      </w:r>
    </w:p>
    <w:p w:rsidR="0030221E" w:rsidRDefault="0030221E" w:rsidP="0030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Юго-Западному управлению </w:t>
      </w:r>
    </w:p>
    <w:p w:rsidR="0030221E" w:rsidRDefault="0030221E" w:rsidP="0030221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министерства образования и науки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0221E" w:rsidRDefault="0030221E" w:rsidP="00302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0221E" w:rsidRDefault="0030221E" w:rsidP="0030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0221E" w:rsidRDefault="0030221E" w:rsidP="0030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ОЛ</w:t>
      </w:r>
    </w:p>
    <w:p w:rsidR="0030221E" w:rsidRDefault="0030221E" w:rsidP="0030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заседания жюри школьного этапа всероссийской олимпиады школьников в 2023/2024 учебном году,</w:t>
      </w:r>
    </w:p>
    <w:p w:rsidR="0030221E" w:rsidRDefault="0030221E" w:rsidP="0030221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область</w:t>
      </w:r>
      <w:r w:rsidRPr="0030221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______Экология</w:t>
      </w:r>
      <w:proofErr w:type="spellEnd"/>
      <w:r w:rsidRPr="0030221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_____________</w:t>
      </w:r>
    </w:p>
    <w:p w:rsidR="0030221E" w:rsidRDefault="0030221E" w:rsidP="00302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221E" w:rsidRDefault="0030221E" w:rsidP="0030221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«_22___» __09________ 2023___ г.                              </w:t>
      </w:r>
    </w:p>
    <w:p w:rsidR="0030221E" w:rsidRDefault="0030221E" w:rsidP="0030221E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3"/>
        <w:tblW w:w="9655" w:type="dxa"/>
        <w:tblLook w:val="04A0"/>
      </w:tblPr>
      <w:tblGrid>
        <w:gridCol w:w="2374"/>
        <w:gridCol w:w="2582"/>
        <w:gridCol w:w="2349"/>
        <w:gridCol w:w="2350"/>
      </w:tblGrid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b/>
                <w:i/>
                <w:sz w:val="28"/>
                <w:szCs w:val="28"/>
              </w:rPr>
            </w:pPr>
            <w:r w:rsidRPr="00076E59">
              <w:rPr>
                <w:b/>
                <w:i/>
                <w:sz w:val="28"/>
                <w:szCs w:val="28"/>
              </w:rPr>
              <w:t>Код (шифр) участника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b/>
                <w:i/>
                <w:sz w:val="28"/>
                <w:szCs w:val="28"/>
              </w:rPr>
            </w:pPr>
            <w:r w:rsidRPr="00076E59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349" w:type="dxa"/>
          </w:tcPr>
          <w:p w:rsidR="0030221E" w:rsidRDefault="0030221E" w:rsidP="0030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30221E" w:rsidRDefault="0030221E" w:rsidP="0030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сокращенное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уставу) </w:t>
            </w:r>
          </w:p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образовательной организации</w:t>
            </w: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b/>
                <w:i/>
                <w:sz w:val="28"/>
                <w:szCs w:val="28"/>
              </w:rPr>
            </w:pPr>
            <w:r w:rsidRPr="00076E59">
              <w:rPr>
                <w:b/>
                <w:i/>
                <w:sz w:val="28"/>
                <w:szCs w:val="28"/>
              </w:rPr>
              <w:t>Итоговые баллы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 w:rsidRPr="00076E59">
              <w:rPr>
                <w:sz w:val="28"/>
                <w:szCs w:val="28"/>
              </w:rPr>
              <w:t>Э-05-01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 w:rsidRPr="00076E59">
              <w:rPr>
                <w:sz w:val="28"/>
                <w:szCs w:val="28"/>
              </w:rPr>
              <w:t>Резюкова Евгения</w:t>
            </w:r>
            <w:r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2349" w:type="dxa"/>
            <w:vMerge w:val="restart"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ГБОУ ООШ №21 г.о. Чапаевск</w:t>
            </w: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 w:rsidRPr="00076E59">
              <w:rPr>
                <w:sz w:val="28"/>
                <w:szCs w:val="28"/>
              </w:rPr>
              <w:t>Э-05-03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Елизарова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  <w:r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 w:rsidRPr="00076E59">
              <w:rPr>
                <w:sz w:val="28"/>
                <w:szCs w:val="28"/>
              </w:rPr>
              <w:t>Э-05-04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Дмитриченко</w:t>
            </w:r>
            <w:proofErr w:type="spellEnd"/>
            <w:r>
              <w:rPr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 w:rsidRPr="00076E59">
              <w:rPr>
                <w:sz w:val="28"/>
                <w:szCs w:val="28"/>
              </w:rPr>
              <w:t>Э-05-06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Дедушкин Михаил Андреевич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 w:rsidRPr="00076E59">
              <w:rPr>
                <w:sz w:val="28"/>
                <w:szCs w:val="28"/>
              </w:rPr>
              <w:t>Э-05-07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 Алексей Владимирович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 w:rsidRPr="00076E59">
              <w:rPr>
                <w:sz w:val="28"/>
                <w:szCs w:val="28"/>
              </w:rPr>
              <w:t>Э-05-08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Журин</w:t>
            </w:r>
            <w:proofErr w:type="spellEnd"/>
            <w:r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 w:rsidRPr="00076E59">
              <w:rPr>
                <w:sz w:val="28"/>
                <w:szCs w:val="28"/>
              </w:rPr>
              <w:t>Э-06-01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 Вера Анатольевна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 w:rsidRPr="00076E59">
              <w:rPr>
                <w:sz w:val="28"/>
                <w:szCs w:val="28"/>
              </w:rPr>
              <w:t>Э-06-0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Андрей Николаевич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 w:rsidRPr="00076E59">
              <w:rPr>
                <w:sz w:val="28"/>
                <w:szCs w:val="28"/>
              </w:rPr>
              <w:t>Э-06-0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Резников Александр </w:t>
            </w:r>
            <w:r>
              <w:rPr>
                <w:sz w:val="28"/>
                <w:szCs w:val="28"/>
              </w:rPr>
              <w:lastRenderedPageBreak/>
              <w:t>Юрьевич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 w:rsidRPr="00076E59">
              <w:rPr>
                <w:sz w:val="28"/>
                <w:szCs w:val="28"/>
              </w:rPr>
              <w:lastRenderedPageBreak/>
              <w:t>Э-06-0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Бабошкина</w:t>
            </w:r>
            <w:proofErr w:type="spellEnd"/>
            <w:r>
              <w:rPr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 w:rsidRPr="00076E59">
              <w:rPr>
                <w:sz w:val="28"/>
                <w:szCs w:val="28"/>
              </w:rPr>
              <w:t>Э-06-0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 Максим Юрьевич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 w:rsidRPr="00076E59">
              <w:rPr>
                <w:sz w:val="28"/>
                <w:szCs w:val="28"/>
              </w:rPr>
              <w:t>Э-06-0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Тащилова Варвара Алексеевна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Э-07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Гераськин</w:t>
            </w:r>
            <w:proofErr w:type="spellEnd"/>
            <w:r>
              <w:rPr>
                <w:sz w:val="28"/>
                <w:szCs w:val="28"/>
              </w:rPr>
              <w:t xml:space="preserve"> Владислав Максимович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Э-07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Кинани</w:t>
            </w:r>
            <w:proofErr w:type="spellEnd"/>
            <w:r>
              <w:rPr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Э-07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Шорина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Э-07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Болгов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Э-07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Малинина Анастасия Денисовна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Э-08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Галактионова Александра Станиславовна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Э-08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Юлия Владимировна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Э-08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Дмитриченко</w:t>
            </w:r>
            <w:proofErr w:type="spellEnd"/>
            <w:r>
              <w:rPr>
                <w:sz w:val="28"/>
                <w:szCs w:val="28"/>
              </w:rPr>
              <w:t xml:space="preserve"> Степан Алексеевич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Э-08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Головащенко</w:t>
            </w:r>
            <w:proofErr w:type="spellEnd"/>
            <w:r>
              <w:rPr>
                <w:sz w:val="28"/>
                <w:szCs w:val="28"/>
              </w:rPr>
              <w:t xml:space="preserve">  Павел Владимирович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Э-08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Карева Татьяна </w:t>
            </w:r>
            <w:r>
              <w:rPr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Э-09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Журкина Алена Юрьевна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Э-09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Быстров</w:t>
            </w:r>
            <w:proofErr w:type="spellEnd"/>
            <w:r>
              <w:rPr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Э-09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Кубариков</w:t>
            </w:r>
            <w:proofErr w:type="spellEnd"/>
            <w:r>
              <w:rPr>
                <w:sz w:val="28"/>
                <w:szCs w:val="28"/>
              </w:rPr>
              <w:t xml:space="preserve"> Роман Максимович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Э-09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Ойша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Мироджиддиновна</w:t>
            </w:r>
            <w:proofErr w:type="spellEnd"/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Э-09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Ходжиева</w:t>
            </w:r>
            <w:proofErr w:type="spellEnd"/>
            <w:r>
              <w:rPr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sz w:val="28"/>
                <w:szCs w:val="28"/>
              </w:rPr>
              <w:t>Мироджиддиновна</w:t>
            </w:r>
            <w:proofErr w:type="spellEnd"/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Э-09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Головащенко</w:t>
            </w:r>
            <w:proofErr w:type="spellEnd"/>
            <w:r>
              <w:rPr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Э-09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 Игнат Александрович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Э-09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Наимджон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Муродходжаевич</w:t>
            </w:r>
            <w:proofErr w:type="spellEnd"/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221E" w:rsidTr="0030221E">
        <w:tc>
          <w:tcPr>
            <w:tcW w:w="2374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Э-09</w:t>
            </w:r>
            <w:r w:rsidRPr="00076E59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82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Дарья Алексеевна</w:t>
            </w:r>
          </w:p>
        </w:tc>
        <w:tc>
          <w:tcPr>
            <w:tcW w:w="2349" w:type="dxa"/>
            <w:vMerge/>
          </w:tcPr>
          <w:p w:rsidR="0030221E" w:rsidRDefault="0030221E" w:rsidP="00302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50" w:type="dxa"/>
          </w:tcPr>
          <w:p w:rsidR="0030221E" w:rsidRPr="00076E59" w:rsidRDefault="0030221E" w:rsidP="0030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0221E" w:rsidRDefault="0030221E" w:rsidP="0030221E"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</w:t>
      </w:r>
    </w:p>
    <w:sectPr w:rsidR="0030221E" w:rsidSect="009C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1E"/>
    <w:rsid w:val="0030221E"/>
    <w:rsid w:val="009C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admin111</cp:lastModifiedBy>
  <cp:revision>2</cp:revision>
  <dcterms:created xsi:type="dcterms:W3CDTF">2023-09-22T11:33:00Z</dcterms:created>
  <dcterms:modified xsi:type="dcterms:W3CDTF">2023-09-22T11:37:00Z</dcterms:modified>
</cp:coreProperties>
</file>