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46" w:rsidRDefault="00A422D9" w:rsidP="00A422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422D9" w:rsidRDefault="00A422D9" w:rsidP="00A422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ГБОУ ООШ №21</w:t>
      </w:r>
    </w:p>
    <w:p w:rsidR="00A422D9" w:rsidRDefault="00A422D9" w:rsidP="00A422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С.С. Бодрова</w:t>
      </w:r>
    </w:p>
    <w:p w:rsidR="00A422D9" w:rsidRDefault="00642424" w:rsidP="00A422D9">
      <w:pPr>
        <w:jc w:val="right"/>
      </w:pPr>
      <w:r>
        <w:rPr>
          <w:rFonts w:ascii="Times New Roman" w:hAnsi="Times New Roman" w:cs="Times New Roman"/>
          <w:sz w:val="28"/>
          <w:szCs w:val="28"/>
        </w:rPr>
        <w:t>1.09.202</w:t>
      </w:r>
      <w:r w:rsidR="00722825">
        <w:rPr>
          <w:rFonts w:ascii="Times New Roman" w:hAnsi="Times New Roman" w:cs="Times New Roman"/>
          <w:sz w:val="28"/>
          <w:szCs w:val="28"/>
        </w:rPr>
        <w:t>3</w:t>
      </w:r>
      <w:r w:rsidR="00A422D9">
        <w:rPr>
          <w:rFonts w:ascii="Times New Roman" w:hAnsi="Times New Roman" w:cs="Times New Roman"/>
          <w:sz w:val="28"/>
          <w:szCs w:val="28"/>
        </w:rPr>
        <w:t>г.</w:t>
      </w:r>
    </w:p>
    <w:p w:rsidR="00A422D9" w:rsidRPr="00A422D9" w:rsidRDefault="00A422D9" w:rsidP="00A42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2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</w:t>
      </w:r>
    </w:p>
    <w:p w:rsidR="00A422D9" w:rsidRPr="00A422D9" w:rsidRDefault="00A422D9" w:rsidP="00A422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A42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мероприятий по гармонизации межэтнических отношений и профилактике экстремистских проявлений в</w:t>
      </w:r>
    </w:p>
    <w:p w:rsidR="00A422D9" w:rsidRPr="00A422D9" w:rsidRDefault="00642424" w:rsidP="00A42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ГБОУ ООШ №21 г.о.Чапаевск в 202</w:t>
      </w:r>
      <w:r w:rsidR="007228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- 202</w:t>
      </w:r>
      <w:r w:rsidR="007228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A422D9" w:rsidRPr="00A42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учебном году</w:t>
      </w:r>
    </w:p>
    <w:p w:rsidR="00A422D9" w:rsidRPr="00A422D9" w:rsidRDefault="00A422D9" w:rsidP="00A422D9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2D9" w:rsidRPr="009A0437" w:rsidRDefault="00A422D9" w:rsidP="00A422D9">
      <w:pPr>
        <w:pStyle w:val="1"/>
        <w:spacing w:before="0" w:beforeAutospacing="0" w:after="0" w:afterAutospacing="0"/>
        <w:rPr>
          <w:rStyle w:val="markedcontent"/>
          <w:b w:val="0"/>
          <w:sz w:val="24"/>
          <w:szCs w:val="24"/>
        </w:rPr>
      </w:pPr>
      <w:r w:rsidRPr="00D62902">
        <w:rPr>
          <w:sz w:val="28"/>
          <w:szCs w:val="28"/>
        </w:rPr>
        <w:t>Цель:</w:t>
      </w:r>
      <w:r w:rsidRPr="00D62902">
        <w:rPr>
          <w:rStyle w:val="markedcontent"/>
          <w:b w:val="0"/>
          <w:sz w:val="24"/>
          <w:szCs w:val="24"/>
        </w:rPr>
        <w:br/>
      </w:r>
      <w:r>
        <w:rPr>
          <w:b w:val="0"/>
          <w:color w:val="000000"/>
          <w:sz w:val="26"/>
          <w:szCs w:val="26"/>
          <w:shd w:val="clear" w:color="auto" w:fill="FFFFFF"/>
        </w:rPr>
        <w:t>укрепление</w:t>
      </w:r>
      <w:r w:rsidRPr="009A0437">
        <w:rPr>
          <w:b w:val="0"/>
          <w:color w:val="000000"/>
          <w:sz w:val="26"/>
          <w:szCs w:val="26"/>
          <w:shd w:val="clear" w:color="auto" w:fill="FFFFFF"/>
        </w:rPr>
        <w:t xml:space="preserve"> межнационального мира и межконфесси</w:t>
      </w:r>
      <w:r>
        <w:rPr>
          <w:b w:val="0"/>
          <w:color w:val="000000"/>
          <w:sz w:val="26"/>
          <w:szCs w:val="26"/>
          <w:shd w:val="clear" w:color="auto" w:fill="FFFFFF"/>
        </w:rPr>
        <w:t>онального согласия, профилактика</w:t>
      </w:r>
      <w:r w:rsidRPr="009A0437">
        <w:rPr>
          <w:b w:val="0"/>
          <w:color w:val="000000"/>
          <w:sz w:val="26"/>
          <w:szCs w:val="26"/>
          <w:shd w:val="clear" w:color="auto" w:fill="FFFFFF"/>
        </w:rPr>
        <w:t xml:space="preserve"> межнациональных конфликтов и продуцируемых ими правонарушений</w:t>
      </w:r>
    </w:p>
    <w:p w:rsidR="00A422D9" w:rsidRPr="00113F2F" w:rsidRDefault="00A422D9" w:rsidP="00A42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tbl>
      <w:tblPr>
        <w:tblW w:w="10172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1842"/>
        <w:gridCol w:w="2659"/>
      </w:tblGrid>
      <w:tr w:rsidR="00A422D9" w:rsidRPr="004A4D9D" w:rsidTr="00762A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D9" w:rsidRPr="004A4D9D" w:rsidRDefault="00A422D9" w:rsidP="00762AB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4D9D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D9" w:rsidRPr="004A4D9D" w:rsidRDefault="00A422D9" w:rsidP="00762AB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4D9D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D9" w:rsidRPr="004A4D9D" w:rsidRDefault="00A422D9" w:rsidP="00762AB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4D9D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22D9" w:rsidRPr="004A4D9D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22D9" w:rsidRPr="004A4D9D" w:rsidTr="00762A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9A0437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9A0437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6738D1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8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толерантного</w:t>
            </w:r>
            <w:r w:rsidRPr="006738D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профилактики экстремизма среди учащихся:</w:t>
            </w:r>
          </w:p>
          <w:p w:rsidR="00A422D9" w:rsidRPr="006738D1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Мероприятия, посвященные</w:t>
            </w:r>
            <w:r w:rsidRPr="006738D1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терроризмом;</w:t>
            </w:r>
          </w:p>
          <w:p w:rsidR="00A422D9" w:rsidRPr="006738D1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8D1">
              <w:rPr>
                <w:rFonts w:ascii="Times New Roman" w:hAnsi="Times New Roman" w:cs="Times New Roman"/>
                <w:sz w:val="24"/>
                <w:szCs w:val="24"/>
              </w:rPr>
              <w:t>- «День народного единства»;</w:t>
            </w:r>
          </w:p>
          <w:p w:rsidR="00A422D9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8D1">
              <w:rPr>
                <w:rFonts w:ascii="Times New Roman" w:hAnsi="Times New Roman" w:cs="Times New Roman"/>
                <w:sz w:val="24"/>
                <w:szCs w:val="24"/>
              </w:rPr>
              <w:t>- «День толерантности»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2D9" w:rsidRPr="004A4D9D" w:rsidRDefault="00A422D9" w:rsidP="00762A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Победы»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течение года</w:t>
            </w:r>
          </w:p>
          <w:p w:rsidR="00A422D9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422D9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422D9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422D9" w:rsidRDefault="00642424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  <w:r w:rsidR="0072282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.09.202</w:t>
            </w:r>
            <w:r w:rsidR="0072282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</w:t>
            </w:r>
            <w:r w:rsidR="00A422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г.</w:t>
            </w:r>
          </w:p>
          <w:p w:rsidR="00A422D9" w:rsidRDefault="00642424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04.11.202</w:t>
            </w:r>
            <w:r w:rsidR="0072282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</w:t>
            </w:r>
            <w:r w:rsidR="00A422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г.</w:t>
            </w:r>
          </w:p>
          <w:p w:rsidR="00A422D9" w:rsidRDefault="00642424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16.11.202</w:t>
            </w:r>
            <w:r w:rsidR="0072282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</w:t>
            </w:r>
            <w:r w:rsidR="00A422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г.</w:t>
            </w:r>
          </w:p>
          <w:p w:rsidR="00A422D9" w:rsidRPr="004A4D9D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до </w:t>
            </w:r>
            <w:r w:rsidR="0064242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09.05.202</w:t>
            </w:r>
            <w:r w:rsidR="0072282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22D9" w:rsidRDefault="00A422D9" w:rsidP="00A422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8454C0">
              <w:rPr>
                <w:rFonts w:ascii="Times New Roman" w:hAnsi="Times New Roman" w:cs="Times New Roman"/>
                <w:sz w:val="24"/>
                <w:szCs w:val="24"/>
              </w:rPr>
              <w:t>ассные руководители, педагог-психолог</w:t>
            </w:r>
          </w:p>
        </w:tc>
      </w:tr>
      <w:tr w:rsidR="00A422D9" w:rsidRPr="004A4D9D" w:rsidTr="00762A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9A0437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642424">
              <w:rPr>
                <w:rFonts w:ascii="Times New Roman" w:hAnsi="Times New Roman" w:cs="Times New Roman"/>
                <w:sz w:val="24"/>
                <w:szCs w:val="24"/>
              </w:rPr>
              <w:t>ие классных часов,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22D9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для учащихся 1-4 классов «Учимся жить в добре, мире и согласии»;</w:t>
            </w:r>
          </w:p>
          <w:p w:rsidR="00A422D9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для учащихся 5-7 классов «Возьмемся за руки, друзья»;</w:t>
            </w:r>
          </w:p>
          <w:p w:rsidR="00A422D9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для учащихся 8-9 классов</w:t>
            </w:r>
          </w:p>
          <w:p w:rsidR="00A422D9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мы разные, но все мы заслуживаем счастья»;</w:t>
            </w:r>
          </w:p>
          <w:p w:rsidR="00642424" w:rsidRPr="006738D1" w:rsidRDefault="00642424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1">
              <w:rPr>
                <w:rFonts w:ascii="Times New Roman" w:hAnsi="Times New Roman" w:cs="Times New Roman"/>
                <w:sz w:val="24"/>
                <w:szCs w:val="24"/>
              </w:rPr>
              <w:t>Проведение бесед «Неформалы: за и против», «Подростковые группировки: МИФ и Реальность»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течение года</w:t>
            </w:r>
          </w:p>
          <w:p w:rsidR="00A422D9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22D9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8454C0">
              <w:rPr>
                <w:rFonts w:ascii="Times New Roman" w:hAnsi="Times New Roman" w:cs="Times New Roman"/>
                <w:sz w:val="24"/>
                <w:szCs w:val="24"/>
              </w:rPr>
              <w:t>ассные руководители</w:t>
            </w:r>
          </w:p>
        </w:tc>
      </w:tr>
      <w:tr w:rsidR="00A422D9" w:rsidRPr="004A4D9D" w:rsidTr="00762A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9A0437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6738D1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8D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учащихся на предмет выявления пропаганды экстремизма, терроризма, а также других деструктивных проявлений среди несовершеннолетних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6738D1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ежемесячно</w:t>
            </w:r>
          </w:p>
          <w:p w:rsidR="00A422D9" w:rsidRPr="006738D1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 10 числа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22D9" w:rsidRPr="006738D1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8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22D9" w:rsidRPr="004A4D9D" w:rsidTr="00762A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6738D1" w:rsidRDefault="00A422D9" w:rsidP="00762ABC">
            <w:pPr>
              <w:spacing w:after="0" w:line="0" w:lineRule="atLeast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к участию в мероприятиях разного уровня с целью формирования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социальной компетентности, развития  позитивного</w:t>
            </w:r>
            <w:r w:rsidRPr="002D589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отношен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2D589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 себе и к окружающему обществу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6738D1" w:rsidRDefault="00A422D9" w:rsidP="00762A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22D9" w:rsidRPr="006738D1" w:rsidRDefault="00A422D9" w:rsidP="00A422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8454C0">
              <w:rPr>
                <w:rFonts w:ascii="Times New Roman" w:hAnsi="Times New Roman" w:cs="Times New Roman"/>
                <w:sz w:val="24"/>
                <w:szCs w:val="24"/>
              </w:rPr>
              <w:t xml:space="preserve">ассные руководители, </w:t>
            </w:r>
          </w:p>
        </w:tc>
      </w:tr>
      <w:tr w:rsidR="00A422D9" w:rsidRPr="004A4D9D" w:rsidTr="00762A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и тренингов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 толерантного поведения </w:t>
            </w:r>
          </w:p>
          <w:p w:rsidR="00A422D9" w:rsidRPr="006738D1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6738D1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22D9" w:rsidRPr="006738D1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П</w:t>
            </w:r>
            <w:r w:rsidRPr="006738D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A422D9" w:rsidRPr="004A4D9D" w:rsidTr="00762A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Default="00A422D9" w:rsidP="00762A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антитеррористической направленности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Сентябрь </w:t>
            </w:r>
          </w:p>
          <w:p w:rsidR="00A422D9" w:rsidRPr="006738D1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22D9" w:rsidRDefault="00A422D9" w:rsidP="00A422D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22D9" w:rsidRPr="004A4D9D" w:rsidTr="00762A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9A0437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6738D1" w:rsidRDefault="00A422D9" w:rsidP="00A422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8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и бесед с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6738D1" w:rsidRDefault="00A422D9" w:rsidP="00762AB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22D9" w:rsidRPr="006738D1" w:rsidRDefault="00A422D9" w:rsidP="00762A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Ответственный по воспитательной работе</w:t>
            </w:r>
          </w:p>
        </w:tc>
      </w:tr>
      <w:tr w:rsidR="00A422D9" w:rsidRPr="004A4D9D" w:rsidTr="00762ABC">
        <w:trPr>
          <w:trHeight w:val="5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D9" w:rsidRPr="00142034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8</w:t>
            </w:r>
            <w:r w:rsidRPr="00142034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6738D1" w:rsidRDefault="00A422D9" w:rsidP="0076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D1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учащихся по проблеме отношения к проявлениям экстремизма в современном обществе, состояния межличностных отношений и раннего предупреждения межнациональных конфликтов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D9" w:rsidRPr="006738D1" w:rsidRDefault="00642424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январь 2023</w:t>
            </w:r>
            <w:r w:rsidR="00A422D9" w:rsidRPr="006738D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22D9" w:rsidRPr="006738D1" w:rsidRDefault="00A422D9" w:rsidP="00762AB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422D9" w:rsidRPr="004A4D9D" w:rsidTr="00762ABC">
        <w:trPr>
          <w:trHeight w:val="5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142034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6738D1" w:rsidRDefault="00A422D9" w:rsidP="0076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D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вопросу профилактики агрессии и экстремизма среди подростков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6738D1" w:rsidRDefault="00A422D9" w:rsidP="00762A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в течение года</w:t>
            </w:r>
          </w:p>
          <w:p w:rsidR="00A422D9" w:rsidRPr="006738D1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22D9" w:rsidRPr="006738D1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Классные руководители,</w:t>
            </w:r>
          </w:p>
          <w:p w:rsidR="00A422D9" w:rsidRPr="006738D1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422D9" w:rsidRPr="004A4D9D" w:rsidTr="00762A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D9" w:rsidRPr="004A4D9D" w:rsidRDefault="00A422D9" w:rsidP="00762AB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</w:t>
            </w:r>
            <w:r w:rsidRPr="004A4D9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6738D1" w:rsidRDefault="00A422D9" w:rsidP="00762A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образовательного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есса с законодательством в </w:t>
            </w:r>
            <w:r w:rsidRPr="006738D1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экстремизму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D9" w:rsidRPr="006738D1" w:rsidRDefault="00A422D9" w:rsidP="00762AB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22D9" w:rsidRPr="006738D1" w:rsidRDefault="00A422D9" w:rsidP="00762A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Ответственный по воспитательной работе</w:t>
            </w:r>
          </w:p>
        </w:tc>
      </w:tr>
      <w:tr w:rsidR="00A422D9" w:rsidRPr="004A4D9D" w:rsidTr="00762A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D9" w:rsidRPr="004A4D9D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6738D1" w:rsidRDefault="00A422D9" w:rsidP="00762A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воспитанию толерантности и 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ученической среде, приобщение</w:t>
            </w:r>
            <w:r w:rsidRPr="006738D1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 спортом, творчеством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D9" w:rsidRPr="006738D1" w:rsidRDefault="00A422D9" w:rsidP="00762A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22D9" w:rsidRPr="006738D1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Классные руководители,</w:t>
            </w:r>
          </w:p>
          <w:p w:rsidR="00A422D9" w:rsidRPr="006738D1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422D9" w:rsidRPr="004A4D9D" w:rsidTr="00762AB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D9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9" w:rsidRPr="006738D1" w:rsidRDefault="00A422D9" w:rsidP="00762AB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D9" w:rsidRPr="006738D1" w:rsidRDefault="00A422D9" w:rsidP="00762A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738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22D9" w:rsidRPr="006738D1" w:rsidRDefault="00A422D9" w:rsidP="0076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Ответственный по воспитательной работе,</w:t>
            </w:r>
            <w:r w:rsidRPr="006738D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</w:tbl>
    <w:p w:rsidR="00A422D9" w:rsidRDefault="00A422D9" w:rsidP="00A422D9">
      <w:pPr>
        <w:spacing w:after="0"/>
        <w:ind w:right="-284"/>
      </w:pPr>
    </w:p>
    <w:p w:rsidR="00A422D9" w:rsidRDefault="00A422D9" w:rsidP="00A422D9">
      <w:pPr>
        <w:spacing w:after="0"/>
        <w:ind w:right="-284"/>
      </w:pPr>
    </w:p>
    <w:p w:rsidR="00A422D9" w:rsidRDefault="00A422D9" w:rsidP="00A422D9">
      <w:pPr>
        <w:spacing w:after="0"/>
        <w:ind w:right="-284"/>
      </w:pPr>
    </w:p>
    <w:p w:rsidR="00A422D9" w:rsidRPr="00A422D9" w:rsidRDefault="00A422D9" w:rsidP="00A422D9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A422D9">
        <w:rPr>
          <w:rFonts w:ascii="Times New Roman" w:hAnsi="Times New Roman" w:cs="Times New Roman"/>
          <w:sz w:val="28"/>
          <w:szCs w:val="28"/>
        </w:rPr>
        <w:t>Ответственный по ВР                  Загороднева Т.Г.</w:t>
      </w:r>
    </w:p>
    <w:p w:rsidR="00A422D9" w:rsidRPr="00A422D9" w:rsidRDefault="00A422D9" w:rsidP="00A422D9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A422D9">
      <w:pPr>
        <w:spacing w:after="0"/>
        <w:ind w:right="-284"/>
      </w:pPr>
    </w:p>
    <w:p w:rsidR="00A422D9" w:rsidRDefault="00A422D9"/>
    <w:sectPr w:rsidR="00A422D9" w:rsidSect="0048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2D9"/>
    <w:rsid w:val="00485146"/>
    <w:rsid w:val="00600E23"/>
    <w:rsid w:val="00642424"/>
    <w:rsid w:val="00722825"/>
    <w:rsid w:val="00A4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246D"/>
  <w15:docId w15:val="{3EF1DC4B-2845-4A94-BD79-01CB758E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22D9"/>
  </w:style>
  <w:style w:type="paragraph" w:styleId="1">
    <w:name w:val="heading 1"/>
    <w:basedOn w:val="a"/>
    <w:link w:val="10"/>
    <w:qFormat/>
    <w:rsid w:val="00A4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A4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Татьяна Загороднева</cp:lastModifiedBy>
  <cp:revision>7</cp:revision>
  <dcterms:created xsi:type="dcterms:W3CDTF">2022-05-30T09:09:00Z</dcterms:created>
  <dcterms:modified xsi:type="dcterms:W3CDTF">2024-02-15T15:33:00Z</dcterms:modified>
</cp:coreProperties>
</file>