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1" w:rsidRDefault="00886901" w:rsidP="00886901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</w:pPr>
      <w:r w:rsidRPr="00886901"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 xml:space="preserve">«НЕДЕЛЯ ПСИХОЛОГИИ» </w:t>
      </w:r>
    </w:p>
    <w:p w:rsidR="00886901" w:rsidRDefault="00886901" w:rsidP="00886901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</w:pPr>
      <w:r w:rsidRPr="00886901"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в гбоу оош№21</w:t>
      </w:r>
    </w:p>
    <w:p w:rsidR="00D10191" w:rsidRPr="00886901" w:rsidRDefault="00D10191" w:rsidP="00886901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</w:pPr>
    </w:p>
    <w:p w:rsidR="00886901" w:rsidRPr="00886901" w:rsidRDefault="0088690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6901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886901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8690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(далее – Департамент) объявил о проведении в период с 18 по 22 апреля 2022 г. «Недели психологии».</w:t>
      </w:r>
    </w:p>
    <w:p w:rsidR="00886901" w:rsidRPr="00886901" w:rsidRDefault="0088690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6901">
        <w:rPr>
          <w:rFonts w:ascii="Times New Roman" w:hAnsi="Times New Roman" w:cs="Times New Roman"/>
          <w:sz w:val="24"/>
          <w:szCs w:val="24"/>
          <w:lang w:eastAsia="ru-RU"/>
        </w:rPr>
        <w:t>Данные мероприятия проводится во исполнение пункта 113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122-р, в целях создания условий для реализации мероприятий, обеспечивающих формирование    </w:t>
      </w:r>
      <w:proofErr w:type="spellStart"/>
      <w:r w:rsidRPr="00886901">
        <w:rPr>
          <w:rFonts w:ascii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886901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и  подростков.</w:t>
      </w:r>
    </w:p>
    <w:p w:rsidR="00886901" w:rsidRDefault="0088690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6901">
        <w:rPr>
          <w:rFonts w:ascii="Times New Roman" w:hAnsi="Times New Roman" w:cs="Times New Roman"/>
          <w:sz w:val="24"/>
          <w:szCs w:val="24"/>
          <w:lang w:eastAsia="ru-RU"/>
        </w:rPr>
        <w:t>Основной целью мероприятий является сохранение и укрепление психологического здоровья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901" w:rsidRDefault="0088690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«Недели психологии»</w:t>
      </w:r>
      <w:r w:rsidR="00D1019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педагогом- психологом Мамедовой С.А.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ГБ</w:t>
      </w:r>
      <w:r w:rsidR="00D10191">
        <w:rPr>
          <w:rFonts w:ascii="Times New Roman" w:hAnsi="Times New Roman" w:cs="Times New Roman"/>
          <w:sz w:val="24"/>
          <w:szCs w:val="24"/>
          <w:lang w:eastAsia="ru-RU"/>
        </w:rPr>
        <w:t>ОУ ООШ №21 проведены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88690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Тренинги </w:t>
      </w:r>
      <w:r w:rsidR="00886901">
        <w:rPr>
          <w:rFonts w:ascii="Times New Roman" w:hAnsi="Times New Roman" w:cs="Times New Roman"/>
          <w:sz w:val="24"/>
          <w:szCs w:val="24"/>
          <w:lang w:eastAsia="ru-RU"/>
        </w:rPr>
        <w:t xml:space="preserve">«Психологическая помощь»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учащихся 1-4 классов;</w:t>
      </w: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Тренинги «Эффективные способы разрешения конфликтов» 5-9 классов;</w:t>
      </w: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Родительское собрание «Что и как спросить, чтобы ребенок доверял?»;</w:t>
      </w: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Совещание с педагогами на тему «Как общаться с детьми».</w:t>
      </w: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С.С.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Бодрова</w:t>
      </w:r>
      <w:proofErr w:type="spellEnd"/>
    </w:p>
    <w:p w:rsidR="00D10191" w:rsidRDefault="00D1019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 по ВР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86901" w:rsidRPr="00886901" w:rsidRDefault="00886901" w:rsidP="00886901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9" w:rsidRDefault="00BB27A9"/>
    <w:sectPr w:rsidR="00BB27A9" w:rsidSect="008869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3A"/>
    <w:multiLevelType w:val="multilevel"/>
    <w:tmpl w:val="689E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02D09"/>
    <w:multiLevelType w:val="multilevel"/>
    <w:tmpl w:val="7B1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6901"/>
    <w:rsid w:val="00886901"/>
    <w:rsid w:val="00BB27A9"/>
    <w:rsid w:val="00D1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9"/>
  </w:style>
  <w:style w:type="paragraph" w:styleId="1">
    <w:name w:val="heading 1"/>
    <w:basedOn w:val="a"/>
    <w:link w:val="10"/>
    <w:uiPriority w:val="9"/>
    <w:qFormat/>
    <w:rsid w:val="0088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01"/>
    <w:rPr>
      <w:b/>
      <w:bCs/>
    </w:rPr>
  </w:style>
  <w:style w:type="character" w:styleId="a5">
    <w:name w:val="Hyperlink"/>
    <w:basedOn w:val="a0"/>
    <w:uiPriority w:val="99"/>
    <w:semiHidden/>
    <w:unhideWhenUsed/>
    <w:rsid w:val="00886901"/>
    <w:rPr>
      <w:color w:val="0000FF"/>
      <w:u w:val="single"/>
    </w:rPr>
  </w:style>
  <w:style w:type="paragraph" w:styleId="a6">
    <w:name w:val="No Spacing"/>
    <w:uiPriority w:val="1"/>
    <w:qFormat/>
    <w:rsid w:val="00886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2022-04-21T10:52:00Z</dcterms:created>
  <dcterms:modified xsi:type="dcterms:W3CDTF">2022-04-21T11:11:00Z</dcterms:modified>
</cp:coreProperties>
</file>