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AC" w:rsidRPr="00CC187C" w:rsidRDefault="00822F77" w:rsidP="00822F77">
      <w:pPr>
        <w:tabs>
          <w:tab w:val="center" w:pos="4513"/>
        </w:tabs>
        <w:jc w:val="center"/>
        <w:sectPr w:rsidR="00314AAC" w:rsidRPr="00CC187C">
          <w:pgSz w:w="11900" w:h="16838"/>
          <w:pgMar w:top="1440" w:right="1440" w:bottom="600" w:left="1440" w:header="0" w:footer="0" w:gutter="0"/>
          <w:cols w:space="720" w:equalWidth="0">
            <w:col w:w="9026"/>
          </w:cols>
        </w:sectPr>
      </w:pPr>
      <w:r>
        <w:rPr>
          <w:rFonts w:ascii="Times New Roman" w:hAnsi="Times New Roman" w:cs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60567659" r:id="rId8"/>
        </w:object>
      </w:r>
      <w:bookmarkStart w:id="0" w:name="_GoBack"/>
      <w:bookmarkEnd w:id="0"/>
    </w:p>
    <w:p w:rsidR="00314AAC" w:rsidRPr="008677D9" w:rsidRDefault="00314AAC" w:rsidP="00314A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D3B" w:rsidRPr="00722FF8" w:rsidRDefault="005D2D3B" w:rsidP="005D2D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FF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1.1.Настоящее положение о разработке и реализации индивидуального учебного плана для</w:t>
      </w:r>
      <w:r w:rsidR="000C1ACB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обучающихся с ОВЗ (далее - положение) </w:t>
      </w:r>
      <w:r w:rsidR="000C1ACB" w:rsidRPr="008677D9">
        <w:rPr>
          <w:rFonts w:ascii="Times New Roman" w:hAnsi="Times New Roman" w:cs="Times New Roman"/>
          <w:sz w:val="24"/>
          <w:szCs w:val="24"/>
        </w:rPr>
        <w:t xml:space="preserve">ГБОУ ООШ №21  </w:t>
      </w:r>
      <w:r w:rsidRPr="008677D9">
        <w:rPr>
          <w:rFonts w:ascii="Times New Roman" w:hAnsi="Times New Roman" w:cs="Times New Roman"/>
          <w:sz w:val="24"/>
          <w:szCs w:val="24"/>
        </w:rPr>
        <w:t>(далее –</w:t>
      </w:r>
      <w:r w:rsidR="000C1ACB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образовательная организация) разработано в соответствии: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273-ФЗ "Об образовании в Российской Федерации";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Федеральным законом «О социальной защите инвалидов в Российской Федерации» от 24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ноября 1995 года № 181-ФЗ;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Распоряжения Правительства Российской Федерации от 29 мая 2015 г. №996-р «Стратегия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развития воспитания в Российской Федерации на период до 2025 года»;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(утвержден приказом Минобрнауки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РФ от 19.12.2014 № 1598, зарегистрирован в Минюст России 3 февраля 2015 г № 35847);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образования обучающихся с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 (утвержден приказом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Минобрнауки РФ от 19.12.201</w:t>
      </w:r>
      <w:r w:rsidR="008677D9" w:rsidRPr="008677D9">
        <w:rPr>
          <w:rFonts w:ascii="Times New Roman" w:hAnsi="Times New Roman" w:cs="Times New Roman"/>
          <w:sz w:val="24"/>
          <w:szCs w:val="24"/>
        </w:rPr>
        <w:t>4</w:t>
      </w:r>
      <w:r w:rsidRPr="008677D9">
        <w:rPr>
          <w:rFonts w:ascii="Times New Roman" w:hAnsi="Times New Roman" w:cs="Times New Roman"/>
          <w:sz w:val="24"/>
          <w:szCs w:val="24"/>
        </w:rPr>
        <w:t xml:space="preserve"> № 1599, зарегистрирован в Минюст России 3 февраля 2015 г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№ 35850);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Письмом министерства образования и науки РФ "Об организации работы по введению ФГОС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образования обучающихся с ОВЗ" от 16 февраля 2015г. № ВК-333/07;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30 августа 2013 г. №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1015 «Порядок организации и осуществления образовательной деятельности по основным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образовательным программам начального общего,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образования»;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Государственной программой Самарской области «Развитие образования и повышение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эффективности реализации молодежной политики в Самарской области на 2015-2020 годы»,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утверждена постановлением Правительства Самарской области от 21 января 2015 года № 6, в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ред. постановления Правительства Самарской области от 29 октября 2015 года № 686;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Порядком регламентации и оформления отношений государственной образовательной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организации и родителей (законных представителей) обучающихся, нуждающихся в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длительном лечении, а также детей-инвалидов, осваивающих основные общеобразовательные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программы на дому, в Самарской области, утвержден приказом министерства образования и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науки Самарской области от 04 сентября 2014 года № 276-од.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СанПиН 2.4.2.2821-10 "Санитарно-эпидемиологические требования к условиям и организации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обучения в общеобразовательных учреждениях" (далее - СанПиН), утв. постановлением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РФ от 29.12.2010 № 189 "Об утверждении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СанПиН 2.4.2.2821-10 "Санитарно-эпидемиологические требования к условиям и организации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обучения в общеобразовательных учреждениях".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субъекта РФ.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С документами образовательной организации: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• Уставом </w:t>
      </w:r>
      <w:r w:rsidR="00D83095" w:rsidRPr="008677D9">
        <w:rPr>
          <w:rFonts w:ascii="Times New Roman" w:hAnsi="Times New Roman" w:cs="Times New Roman"/>
          <w:sz w:val="24"/>
          <w:szCs w:val="24"/>
        </w:rPr>
        <w:t>ГБОУ ООШ №21</w:t>
      </w:r>
      <w:r w:rsidRPr="008677D9">
        <w:rPr>
          <w:rFonts w:ascii="Times New Roman" w:hAnsi="Times New Roman" w:cs="Times New Roman"/>
          <w:sz w:val="24"/>
          <w:szCs w:val="24"/>
        </w:rPr>
        <w:t>;</w:t>
      </w:r>
    </w:p>
    <w:p w:rsidR="005D2D3B" w:rsidRPr="008677D9" w:rsidRDefault="005D2D3B" w:rsidP="00D83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• образовательными программами (начального, основного образования) </w:t>
      </w:r>
      <w:r w:rsidR="00D83095" w:rsidRPr="008677D9">
        <w:rPr>
          <w:rFonts w:ascii="Times New Roman" w:hAnsi="Times New Roman" w:cs="Times New Roman"/>
          <w:sz w:val="24"/>
          <w:szCs w:val="24"/>
        </w:rPr>
        <w:t>ГБОУ ООШ №21</w:t>
      </w:r>
      <w:r w:rsidRPr="008677D9">
        <w:rPr>
          <w:rFonts w:ascii="Times New Roman" w:hAnsi="Times New Roman" w:cs="Times New Roman"/>
          <w:sz w:val="24"/>
          <w:szCs w:val="24"/>
        </w:rPr>
        <w:t>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• Положением об организации инклюзивного образования в образовательной организации;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• Положением об организации обучения на дому в образовательная организация;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• локальными актами.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2. ЦЕЛИ, ЗАДАЧИ ИНДИВИДУАЛЬНОГО УЧЕБНОГО ПЛАНА</w:t>
      </w:r>
    </w:p>
    <w:p w:rsidR="005D2D3B" w:rsidRPr="008677D9" w:rsidRDefault="005D2D3B" w:rsidP="00145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2.1 Целью Положения является нормативное закрепление гарантий прав на общее образование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учащихся, не имеющих возможности временно или постоянно посещать 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 xml:space="preserve"> по состоянию здоровья, путем создания условий при организации обучения.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lastRenderedPageBreak/>
        <w:t>2.2 Основными задачами ИУП являются: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поддержка детей с ОВЗ;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обеспечение доступа к дополнительному образованию детей, имеющих ограничения по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здоровью.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 ОРГАНИЗАЦИЯ ОБУЧЕНИЯ ПО ИНДИВИДУАЛЬНОМУ УЧЕБНОМУ ПЛАНУ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ДЛЯ ОБУЧАЮЩИХСЯ С ОВЗ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3.1 Организация обучения на дому детей-инвалидов и детей с ограниченными возможностями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здоровья.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3.2 Основанием для организации обучения учащихся на дому является: заключение МСЭК или ВВК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(ВК), выданного медицинской организацией, письменное заявление родителей (законных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представителей) на имя директора 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>по месту обучения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учащегося. В день представления указанных документов родителям (законным представителям)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выдается расписка о получении 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>данных документов.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3.3 Основанием возникновения образовательных отношений является приказ директора 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 xml:space="preserve"> о приеме на обучение учащегося, изданный в течение 3 рабочих дней со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дня представления документов, указанных в данном пункте Положения.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3.4 Организация образовательного процесса на дому детей-инвалидов и детей с ограниченными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возможностями здоровья регламентируется адаптированной образовательной программой,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индивидуальным учебным планом и расписанием занятий, которые обеспечивают щадящий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режим обучения.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3.5 Организация обучения на дому детей-инвалидов и детей с ограниченными возможностями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здоровья возможна в рамках реализации основных общеобразовательных программ, а также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адаптированных основных общеобразовательных программ на основании индивидуального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учебного плана.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Индивидуальный учебный план обеспечивает освоение образовательной программы на основе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индивидуализации ее содержания с учетом образовательных потребностей и психофизических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особенностей конкретного учащегося в соответствии с медицинскими рекомендациями,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или адаптированных основных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общеобразовательных программ может осуществляться следующими способами по приказу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1450DF" w:rsidRPr="008677D9">
        <w:rPr>
          <w:rFonts w:ascii="Times New Roman" w:hAnsi="Times New Roman" w:cs="Times New Roman"/>
          <w:sz w:val="24"/>
          <w:szCs w:val="24"/>
        </w:rPr>
        <w:t>ГБОУ ООШ №21</w:t>
      </w:r>
      <w:r w:rsidRPr="008677D9">
        <w:rPr>
          <w:rFonts w:ascii="Times New Roman" w:hAnsi="Times New Roman" w:cs="Times New Roman"/>
          <w:sz w:val="24"/>
          <w:szCs w:val="24"/>
        </w:rPr>
        <w:t>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обучение на дому;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индивидуальное обучение с посещением школы;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 соответствии со ст. 17 Федерального закона «Об образовании в Российской Федерации»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>, с учетом потребностей, возможностей личности и в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зависимости от объема обязательных занятий педагогического работника с учащимися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осуществляется в очной, очно-заочной или заочной форме. Допускается сочетание различных форм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получения образования и форм обучения.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3.6 Выбор способов и форм обучения проводится с учетом желания родителей (законных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представителей) и зависит от психофизического развития и возможностей обучающегося,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характера течения заболевания.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3.7 При разработке индивидуального учебного плана учитывается общий объем учебной нагрузки и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распределение учебных часов по учебным предметам в пределах выделенных часов по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предметам, входящим в инвариантную часть учебного плана. Право распределения часов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учебного плана по учебным предметам предоставляется образовательной организацией с учётом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интересов учащегося, его заболевания, программы обучения, согласия родителей (законных</w:t>
      </w:r>
      <w:r w:rsidR="001450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3.8 Расписание занятий составляется на основании индивидуального учебного плана.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lastRenderedPageBreak/>
        <w:t>3.9 При назначении учителей, работающих с учащимся на дому, преимущественно отдается</w:t>
      </w:r>
      <w:r w:rsidR="00FB7510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учителям, работающим в данном классе, либо учителям, имеющим курсовую подготовку по</w:t>
      </w:r>
      <w:r w:rsidR="00FB7510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обучению детей – инвалидов и детей с ограниченными возможностями здоровья.</w:t>
      </w:r>
    </w:p>
    <w:p w:rsidR="005D2D3B" w:rsidRPr="008677D9" w:rsidRDefault="005D2D3B" w:rsidP="00FB7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3.10 При организации обучения обучающихся на дому </w:t>
      </w:r>
      <w:r w:rsidR="00FB7510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 xml:space="preserve">согласовывает в течение 5 рабочих дней со дня издания директором </w:t>
      </w:r>
      <w:r w:rsidR="00FB7510" w:rsidRPr="008677D9">
        <w:rPr>
          <w:rFonts w:ascii="Times New Roman" w:hAnsi="Times New Roman" w:cs="Times New Roman"/>
          <w:sz w:val="24"/>
          <w:szCs w:val="24"/>
        </w:rPr>
        <w:t>ГБОУ ООШ №21</w:t>
      </w:r>
      <w:r w:rsidRPr="008677D9">
        <w:rPr>
          <w:rFonts w:ascii="Times New Roman" w:hAnsi="Times New Roman" w:cs="Times New Roman"/>
          <w:sz w:val="24"/>
          <w:szCs w:val="24"/>
        </w:rPr>
        <w:t>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приказа (о приеме на обучение обучающегося, об организации обучения обучающегося на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дому) с родителями (законными представителями) обучающегося: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общий объем учебной нагрузки и распределение учебных часов по учебным предметам;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расписание занятий;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состав педагогических работников.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Согласованные с родителями (законными представителями) обучающегося общий объем учебной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нагрузки и распределение учебных часов по учебным предметам, индивидуальный учебный план,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расписание занятий, состав педагогических работников утверждаются директором образовательной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организацией, в течение 1 рабочего дня со дня их согласования.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Все изменения в индивидуальном учебном плане, расписании занятий, составе педагогических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работников утверждаются приказом.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3.11 Сроки организации обучения на дому индивидуального учебного плана регламентируются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сроками действия медицинского заключения с учетом годового календарного учебного графика.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3.12 Учащимся при организации обучении на дому по основным общеобразовательным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программам образовательной организации: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предоставляет на время обучения бесплатно в пользование учебники в соответствии с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утвержденными федеральными перечнями учебников, рекомендованных Министерством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образовании и науки Российской Федерации к использованию в образовательном процессе в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образовательной организации; а также учебных пособий, допущенных к использованию в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образовательном процессе, художественную, справочную и другую литературу, имеющуюся в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библиотеке;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обеспечивает специалистами из числа педагогических работников;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оказывает методическую и консультативную помощь родителям (законным представителям)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учащегося, необходимую для освоения учащимся адаптированных общеобразовательных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программ;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осуществляет в установленном законодательством об образовании порядке промежуточную и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итоговую аттестацию, перевод учащегося в следующий класс, выдает прошедшим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государственную итоговую аттестацию документ государственного образца о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соответствующем образовании;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создает условия для участия вместе со всеми детьми в предметных олимпиадах, смотрах и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фестивалях художественного творчества, спортивных соревнованиях и других формах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организованного досуга и дополнительного образования;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организует обучение на дому с использованием дистанционных образовательных технологий;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Cambria Math" w:hAnsi="Cambria Math" w:cs="Cambria Math"/>
          <w:sz w:val="24"/>
          <w:szCs w:val="24"/>
        </w:rPr>
        <w:t>₋</w:t>
      </w:r>
      <w:r w:rsidRPr="008677D9">
        <w:rPr>
          <w:rFonts w:ascii="Times New Roman" w:hAnsi="Times New Roman" w:cs="Times New Roman"/>
          <w:sz w:val="24"/>
          <w:szCs w:val="24"/>
        </w:rPr>
        <w:t xml:space="preserve"> в классах второго и третьего уровня обучения классный руководитель проводит работу с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учащимися, обучающимися на дому, и родителями (законными представителями) по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профессиональной ориентации учащихся, с целью предоставления им возможности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осознанного выбора дальнейшей общественной и трудовой деятельности.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3.13 При невозможности организовать обучение на дому по следующим причинам: заявление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родителей (законных представителей), неудовлетворительные жилищно-бытовые условия, наличие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 доме агрессивных животных и других явлений, опасных для жизни и здоровья учителей (согласно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акту обследования), директор 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>имеет исключительное право</w:t>
      </w:r>
      <w:r w:rsidR="004F3A8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организовать обучение в условиях </w:t>
      </w:r>
      <w:r w:rsidR="004F3A8C" w:rsidRPr="008677D9">
        <w:rPr>
          <w:rFonts w:ascii="Times New Roman" w:hAnsi="Times New Roman" w:cs="Times New Roman"/>
          <w:sz w:val="24"/>
          <w:szCs w:val="24"/>
        </w:rPr>
        <w:t>ГБОУ ООШ №21</w:t>
      </w:r>
      <w:r w:rsidRPr="008677D9">
        <w:rPr>
          <w:rFonts w:ascii="Times New Roman" w:hAnsi="Times New Roman" w:cs="Times New Roman"/>
          <w:sz w:val="24"/>
          <w:szCs w:val="24"/>
        </w:rPr>
        <w:t>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3.14 Освоение основных общеобразовательных программ сопровождается промежуточной</w:t>
      </w:r>
      <w:r w:rsidR="001F0E26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аттестацией учащихся, проводимой в формах, определенных учебным планом, и в порядке,</w:t>
      </w:r>
      <w:r w:rsidR="001F0E26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</w:t>
      </w:r>
      <w:r w:rsidR="001F0E26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>. Итоговая аттестация проводится в соответствии</w:t>
      </w:r>
      <w:r w:rsidR="001F0E26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с Федеральным законом «Об образовании в Российской Федерации» и другими нормативными</w:t>
      </w:r>
      <w:r w:rsidR="001F0E26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правовыми документами федерального, регионального, муниципального уровней,</w:t>
      </w:r>
      <w:r w:rsidR="001F0E26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регламентирующими государственную итоговую аттестацию детей-инвалидов, детей с</w:t>
      </w:r>
      <w:r w:rsidR="001F0E26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3.15 Форма проведения промежуточного контроля и перевод учащихся осуществляется на</w:t>
      </w:r>
      <w:r w:rsidR="001F0E26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основании нормативного акта </w:t>
      </w:r>
      <w:r w:rsidR="001F0E26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>в соответствии с правовыми</w:t>
      </w:r>
      <w:r w:rsidR="001F0E26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актами Российской Федерации.</w:t>
      </w:r>
    </w:p>
    <w:p w:rsidR="005D2D3B" w:rsidRPr="008677D9" w:rsidRDefault="005D2D3B" w:rsidP="001F0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Детям, обучающимся на дому, прошедшим государственную итоговую аттестацию, </w:t>
      </w:r>
      <w:r w:rsidR="001F0E26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 xml:space="preserve"> выдает документ государственного образца о соответствующем образовании.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3.16 Контроль за своевременным проведением индивидуальных занятий на дому осуществляет</w:t>
      </w:r>
      <w:r w:rsidR="002B5AC4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классный руководитель, за выполнением учебных программ - заместитель директора по учебной</w:t>
      </w:r>
      <w:r w:rsidR="002B5AC4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работе.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3.17 Обучение по индивидуальному учебному плану может осуществляться: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- по основной образовательной программе;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- по адаптированной </w:t>
      </w:r>
      <w:r w:rsidR="002B5AC4" w:rsidRPr="008677D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8677D9">
        <w:rPr>
          <w:rFonts w:ascii="Times New Roman" w:hAnsi="Times New Roman" w:cs="Times New Roman"/>
          <w:sz w:val="24"/>
          <w:szCs w:val="24"/>
        </w:rPr>
        <w:t>программе;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- по специальной индивидуальной программе развития.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Структура и содержание индивидуальных учебных планов составляется в соответствии с</w:t>
      </w:r>
      <w:r w:rsidR="00BF5F49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базисными учебными планами ФК ГОС, ФГОС для обучающихся с ОВЗ, ФГОС для обучающихся с</w:t>
      </w:r>
      <w:r w:rsidR="00BF5F49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 СТРУКТУРА И СОДЕРЖАНИЕ ИНДИВИДУАЛЬНОГО УЧЕБНОГО ПЛАНА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4.1 Основным принципом организации образовательного процесса для обучающихся на</w:t>
      </w:r>
      <w:r w:rsidR="00BF5F49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индивидуальном обучении, на дому является обеспечение щадящего режима проведения занятий.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4.2 С учетом возможностей обучающихся образовательная программы реализуются в</w:t>
      </w:r>
      <w:r w:rsidR="00BF5F49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индивидуального обучения формах по заявлению родителей, осуществляется в следующих</w:t>
      </w:r>
      <w:r w:rsidR="00BF5F49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вариантах: обучение, как на дому, так и в школе), получающих образование по индивидуальному</w:t>
      </w:r>
      <w:r w:rsidR="00BF5F49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учебному плану.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4.3 Недельная учебная нагрузка определяется с учетом индивидуальных особенностей и</w:t>
      </w:r>
      <w:r w:rsidR="00BF5F49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психофизических возможностей обучающихся в объёме, выбираемыми учащимися и (или)</w:t>
      </w:r>
      <w:r w:rsidR="00BF5F49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родителями (законными представителями).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4.4 Учебный план состоит из двух частей – обязательной части и части, формируемой</w:t>
      </w:r>
      <w:r w:rsidR="00BF5F49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Обязательная часть учебного плана разработана с учётом Примерной основной образовательной</w:t>
      </w:r>
      <w:r w:rsidR="00BF5F49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(одобрена решением федерального учебно-методического объединения по общему образованию, протокол от 8 апреля 2015 г. № 1/15, в редакции</w:t>
      </w:r>
      <w:r w:rsidR="00BF5F49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протокола № 3/15 от 28.10.2015 федерального учебно-методического объединения по общему</w:t>
      </w:r>
      <w:r w:rsidR="00BF5F49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образованию).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  <w:r w:rsidR="003A7853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обеспечивает реализацию индивидуальных потребностей обучающихся.</w:t>
      </w:r>
    </w:p>
    <w:p w:rsidR="005D2D3B" w:rsidRPr="008677D9" w:rsidRDefault="006B578E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4.4</w:t>
      </w:r>
      <w:r w:rsidR="005D2D3B" w:rsidRPr="008677D9">
        <w:rPr>
          <w:rFonts w:ascii="Times New Roman" w:hAnsi="Times New Roman" w:cs="Times New Roman"/>
          <w:sz w:val="24"/>
          <w:szCs w:val="24"/>
        </w:rPr>
        <w:t>.1 Учебный план для НОО ООП, на основе которого разрабатывается ИУП с учетом</w:t>
      </w:r>
      <w:r w:rsidR="00B81A24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="005D2D3B" w:rsidRPr="008677D9">
        <w:rPr>
          <w:rFonts w:ascii="Times New Roman" w:hAnsi="Times New Roman" w:cs="Times New Roman"/>
          <w:sz w:val="24"/>
          <w:szCs w:val="24"/>
        </w:rPr>
        <w:t>индивидуальных особенностей и психофизических возможностей обучающихся в объёме,</w:t>
      </w:r>
      <w:r w:rsidR="00B81A24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="005D2D3B" w:rsidRPr="008677D9">
        <w:rPr>
          <w:rFonts w:ascii="Times New Roman" w:hAnsi="Times New Roman" w:cs="Times New Roman"/>
          <w:sz w:val="24"/>
          <w:szCs w:val="24"/>
        </w:rPr>
        <w:t>выбираемыми учащимися и (или) родителями (законными представителями).</w:t>
      </w:r>
    </w:p>
    <w:p w:rsidR="008677D9" w:rsidRPr="008677D9" w:rsidRDefault="005D2D3B" w:rsidP="00C24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677D9">
        <w:rPr>
          <w:rFonts w:ascii="Times New Roman" w:hAnsi="Times New Roman" w:cs="Times New Roman"/>
          <w:sz w:val="24"/>
          <w:szCs w:val="24"/>
        </w:rPr>
        <w:t>4.</w:t>
      </w:r>
      <w:r w:rsidR="006B578E" w:rsidRPr="008677D9">
        <w:rPr>
          <w:rFonts w:ascii="Times New Roman" w:hAnsi="Times New Roman" w:cs="Times New Roman"/>
          <w:sz w:val="24"/>
          <w:szCs w:val="24"/>
        </w:rPr>
        <w:t>4.</w:t>
      </w:r>
      <w:r w:rsidR="00C24AB1">
        <w:rPr>
          <w:rFonts w:ascii="Times New Roman" w:hAnsi="Times New Roman" w:cs="Times New Roman"/>
          <w:sz w:val="24"/>
          <w:szCs w:val="24"/>
        </w:rPr>
        <w:t xml:space="preserve">2. </w:t>
      </w:r>
      <w:r w:rsidR="008677D9" w:rsidRPr="008677D9">
        <w:rPr>
          <w:rFonts w:ascii="Times New Roman" w:hAnsi="Times New Roman" w:cs="Times New Roman"/>
          <w:b/>
          <w:sz w:val="24"/>
          <w:szCs w:val="24"/>
          <w:lang w:bidi="ru-RU"/>
        </w:rPr>
        <w:t>УЧЕБНЫЙ ПЛАН</w:t>
      </w:r>
      <w:r w:rsidR="00C24AB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8677D9" w:rsidRPr="008677D9">
        <w:rPr>
          <w:rFonts w:ascii="Times New Roman" w:hAnsi="Times New Roman" w:cs="Times New Roman"/>
          <w:b/>
          <w:sz w:val="24"/>
          <w:szCs w:val="24"/>
          <w:lang w:bidi="ru-RU"/>
        </w:rPr>
        <w:t>государственного бюджетного общеобразовательного учреждения</w:t>
      </w:r>
    </w:p>
    <w:p w:rsidR="008677D9" w:rsidRPr="008677D9" w:rsidRDefault="008677D9" w:rsidP="00C24A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677D9">
        <w:rPr>
          <w:rFonts w:ascii="Times New Roman" w:hAnsi="Times New Roman" w:cs="Times New Roman"/>
          <w:b/>
          <w:sz w:val="24"/>
          <w:szCs w:val="24"/>
          <w:lang w:bidi="ru-RU"/>
        </w:rPr>
        <w:t>основной</w:t>
      </w:r>
      <w:r w:rsidR="0044236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8677D9">
        <w:rPr>
          <w:rFonts w:ascii="Times New Roman" w:hAnsi="Times New Roman" w:cs="Times New Roman"/>
          <w:b/>
          <w:sz w:val="24"/>
          <w:szCs w:val="24"/>
          <w:lang w:bidi="ru-RU"/>
        </w:rPr>
        <w:t>общеобразовательной школы № 21 имени Героя Советского союза А. П. Долгова</w:t>
      </w:r>
    </w:p>
    <w:p w:rsidR="008677D9" w:rsidRPr="008677D9" w:rsidRDefault="008677D9" w:rsidP="00D11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677D9">
        <w:rPr>
          <w:rFonts w:ascii="Times New Roman" w:hAnsi="Times New Roman" w:cs="Times New Roman"/>
          <w:b/>
          <w:sz w:val="24"/>
          <w:szCs w:val="24"/>
          <w:lang w:bidi="ru-RU"/>
        </w:rPr>
        <w:t>г.о.Чапаевск Самарской области</w:t>
      </w:r>
      <w:r w:rsidR="00C24AB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8677D9">
        <w:rPr>
          <w:rFonts w:ascii="Times New Roman" w:hAnsi="Times New Roman" w:cs="Times New Roman"/>
          <w:b/>
          <w:sz w:val="24"/>
          <w:szCs w:val="24"/>
          <w:lang w:bidi="ru-RU"/>
        </w:rPr>
        <w:t>на 2020-2021 учебный год</w:t>
      </w:r>
      <w:r w:rsidR="00D11AB5">
        <w:rPr>
          <w:rFonts w:ascii="Times New Roman" w:hAnsi="Times New Roman" w:cs="Times New Roman"/>
          <w:b/>
          <w:sz w:val="24"/>
          <w:szCs w:val="24"/>
          <w:lang w:bidi="ru-RU"/>
        </w:rPr>
        <w:t>,</w:t>
      </w:r>
      <w:r w:rsidR="00D11AB5" w:rsidRPr="00D11AB5">
        <w:t xml:space="preserve"> </w:t>
      </w:r>
      <w:r w:rsidR="00D11AB5" w:rsidRPr="00D11AB5">
        <w:rPr>
          <w:rFonts w:ascii="Times New Roman" w:hAnsi="Times New Roman" w:cs="Times New Roman"/>
          <w:b/>
          <w:sz w:val="24"/>
          <w:szCs w:val="24"/>
          <w:lang w:bidi="ru-RU"/>
        </w:rPr>
        <w:t>на основе которого разрабатывается ИУП с учетом</w:t>
      </w:r>
      <w:r w:rsidR="00B1633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D11AB5" w:rsidRPr="00D11AB5">
        <w:rPr>
          <w:rFonts w:ascii="Times New Roman" w:hAnsi="Times New Roman" w:cs="Times New Roman"/>
          <w:b/>
          <w:sz w:val="24"/>
          <w:szCs w:val="24"/>
          <w:lang w:bidi="ru-RU"/>
        </w:rPr>
        <w:t>индивидуальных особенностей и психофизических возможностей обучающихся в объёме,</w:t>
      </w:r>
      <w:r w:rsidR="00B1633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D11AB5" w:rsidRPr="00D11AB5">
        <w:rPr>
          <w:rFonts w:ascii="Times New Roman" w:hAnsi="Times New Roman" w:cs="Times New Roman"/>
          <w:b/>
          <w:sz w:val="24"/>
          <w:szCs w:val="24"/>
          <w:lang w:bidi="ru-RU"/>
        </w:rPr>
        <w:t>выбираемыми учащимися и (или) родителями (законными представителями).</w:t>
      </w:r>
    </w:p>
    <w:p w:rsidR="008677D9" w:rsidRPr="008677D9" w:rsidRDefault="008677D9" w:rsidP="0086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677D9" w:rsidRPr="008677D9" w:rsidRDefault="008677D9" w:rsidP="0086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677D9">
        <w:rPr>
          <w:rFonts w:ascii="Times New Roman" w:hAnsi="Times New Roman" w:cs="Times New Roman"/>
          <w:b/>
          <w:sz w:val="24"/>
          <w:szCs w:val="24"/>
          <w:lang w:bidi="ru-RU"/>
        </w:rPr>
        <w:t>Начальное общее образование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4700"/>
        <w:gridCol w:w="884"/>
        <w:gridCol w:w="30"/>
        <w:gridCol w:w="736"/>
        <w:gridCol w:w="25"/>
        <w:gridCol w:w="738"/>
        <w:gridCol w:w="23"/>
        <w:gridCol w:w="674"/>
      </w:tblGrid>
      <w:tr w:rsidR="008677D9" w:rsidRPr="008677D9" w:rsidTr="00C24AB1">
        <w:trPr>
          <w:trHeight w:val="356"/>
        </w:trPr>
        <w:tc>
          <w:tcPr>
            <w:tcW w:w="1316" w:type="pct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Предметные области</w:t>
            </w:r>
          </w:p>
        </w:tc>
        <w:tc>
          <w:tcPr>
            <w:tcW w:w="2217" w:type="pct"/>
            <w:vMerge w:val="restar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Учебные предметы</w:t>
            </w:r>
          </w:p>
        </w:tc>
        <w:tc>
          <w:tcPr>
            <w:tcW w:w="1467" w:type="pct"/>
            <w:gridSpan w:val="7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Классы </w:t>
            </w:r>
          </w:p>
        </w:tc>
      </w:tr>
      <w:tr w:rsidR="008677D9" w:rsidRPr="008677D9" w:rsidTr="00C24AB1">
        <w:trPr>
          <w:trHeight w:val="413"/>
        </w:trPr>
        <w:tc>
          <w:tcPr>
            <w:tcW w:w="1316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17" w:type="pct"/>
            <w:vMerge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3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1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2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3</w:t>
            </w:r>
          </w:p>
        </w:tc>
        <w:tc>
          <w:tcPr>
            <w:tcW w:w="318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4</w:t>
            </w:r>
          </w:p>
        </w:tc>
      </w:tr>
      <w:tr w:rsidR="008677D9" w:rsidRPr="008677D9" w:rsidTr="00C24AB1">
        <w:tc>
          <w:tcPr>
            <w:tcW w:w="131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Инвариантная часть (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федеральный компонент)</w:t>
            </w:r>
          </w:p>
        </w:tc>
        <w:tc>
          <w:tcPr>
            <w:tcW w:w="1467" w:type="pct"/>
            <w:gridSpan w:val="7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Количество часов в неделю</w:t>
            </w:r>
          </w:p>
        </w:tc>
      </w:tr>
      <w:tr w:rsidR="008677D9" w:rsidRPr="008677D9" w:rsidTr="00C24AB1">
        <w:trPr>
          <w:trHeight w:val="280"/>
        </w:trPr>
        <w:tc>
          <w:tcPr>
            <w:tcW w:w="1316" w:type="pct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Русский язык и литературное чтение</w:t>
            </w: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3,5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8677D9" w:rsidRPr="008677D9" w:rsidTr="00C24AB1">
        <w:trPr>
          <w:trHeight w:val="269"/>
        </w:trPr>
        <w:tc>
          <w:tcPr>
            <w:tcW w:w="1316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Литературное чтение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3,5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8677D9" w:rsidRPr="008677D9" w:rsidTr="00C24AB1">
        <w:tc>
          <w:tcPr>
            <w:tcW w:w="1316" w:type="pct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Родной язык и литературное чтение на родном языке</w:t>
            </w: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Родной (русский) язык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7D9" w:rsidRPr="008677D9" w:rsidTr="00C24AB1">
        <w:trPr>
          <w:trHeight w:val="419"/>
        </w:trPr>
        <w:tc>
          <w:tcPr>
            <w:tcW w:w="1316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Литературное чтение на родном (русском) языке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7D9" w:rsidRPr="008677D9" w:rsidTr="00C24AB1">
        <w:tc>
          <w:tcPr>
            <w:tcW w:w="131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Иностранные языки</w:t>
            </w: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Иностранный язык (английский)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677D9" w:rsidRPr="008677D9" w:rsidTr="00C24AB1">
        <w:tc>
          <w:tcPr>
            <w:tcW w:w="131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Математика и информатика</w:t>
            </w: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</w:tr>
      <w:tr w:rsidR="008677D9" w:rsidRPr="008677D9" w:rsidTr="00C24AB1">
        <w:trPr>
          <w:trHeight w:val="471"/>
        </w:trPr>
        <w:tc>
          <w:tcPr>
            <w:tcW w:w="131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Обществознание и естествознание</w:t>
            </w: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Окружающий мир 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8677D9" w:rsidRPr="008677D9" w:rsidTr="00C24AB1">
        <w:trPr>
          <w:trHeight w:val="1020"/>
        </w:trPr>
        <w:tc>
          <w:tcPr>
            <w:tcW w:w="131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Основы духовно-нравственной культуры народов России</w:t>
            </w: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Основы религиозных культур и светской этики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8677D9" w:rsidRPr="008677D9" w:rsidTr="00C24AB1">
        <w:trPr>
          <w:trHeight w:val="320"/>
        </w:trPr>
        <w:tc>
          <w:tcPr>
            <w:tcW w:w="1316" w:type="pct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Искусство</w:t>
            </w: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8677D9" w:rsidRPr="008677D9" w:rsidTr="00C24AB1">
        <w:trPr>
          <w:trHeight w:val="320"/>
        </w:trPr>
        <w:tc>
          <w:tcPr>
            <w:tcW w:w="1316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Изобразительное искусство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8677D9" w:rsidRPr="008677D9" w:rsidTr="00C24AB1">
        <w:trPr>
          <w:trHeight w:val="320"/>
        </w:trPr>
        <w:tc>
          <w:tcPr>
            <w:tcW w:w="131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Технология</w:t>
            </w: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8677D9" w:rsidRPr="008677D9" w:rsidTr="00C24AB1">
        <w:tc>
          <w:tcPr>
            <w:tcW w:w="131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8677D9" w:rsidRPr="008677D9" w:rsidTr="00C24AB1">
        <w:tc>
          <w:tcPr>
            <w:tcW w:w="131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</w:tr>
      <w:tr w:rsidR="008677D9" w:rsidRPr="008677D9" w:rsidTr="00C24AB1">
        <w:tc>
          <w:tcPr>
            <w:tcW w:w="35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Часть, формируемая участниками образовательного процесса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7D9" w:rsidRPr="008677D9" w:rsidTr="00C24AB1">
        <w:tc>
          <w:tcPr>
            <w:tcW w:w="131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8677D9" w:rsidRPr="008677D9" w:rsidTr="00C24AB1">
        <w:tc>
          <w:tcPr>
            <w:tcW w:w="131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Максимально допустимая аудиторная нагрузка при 5- дневной неделе                            </w:t>
            </w: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21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23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23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23</w:t>
            </w:r>
          </w:p>
        </w:tc>
      </w:tr>
      <w:tr w:rsidR="008677D9" w:rsidRPr="008677D9" w:rsidTr="00C24AB1">
        <w:tc>
          <w:tcPr>
            <w:tcW w:w="131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22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7" w:type="pc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21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23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23</w:t>
            </w:r>
          </w:p>
        </w:tc>
        <w:tc>
          <w:tcPr>
            <w:tcW w:w="329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23</w:t>
            </w:r>
          </w:p>
        </w:tc>
      </w:tr>
    </w:tbl>
    <w:p w:rsidR="008677D9" w:rsidRPr="008677D9" w:rsidRDefault="008677D9" w:rsidP="0086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677D9" w:rsidRPr="008677D9" w:rsidRDefault="008677D9" w:rsidP="0086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677D9" w:rsidRPr="008677D9" w:rsidRDefault="008677D9" w:rsidP="0086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677D9">
        <w:rPr>
          <w:rFonts w:ascii="Times New Roman" w:hAnsi="Times New Roman" w:cs="Times New Roman"/>
          <w:b/>
          <w:sz w:val="24"/>
          <w:szCs w:val="24"/>
          <w:lang w:bidi="ru-RU"/>
        </w:rPr>
        <w:t>План внеурочной деятельности</w:t>
      </w:r>
    </w:p>
    <w:tbl>
      <w:tblPr>
        <w:tblW w:w="98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4404"/>
        <w:gridCol w:w="709"/>
        <w:gridCol w:w="709"/>
        <w:gridCol w:w="708"/>
        <w:gridCol w:w="673"/>
      </w:tblGrid>
      <w:tr w:rsidR="008677D9" w:rsidRPr="008677D9" w:rsidTr="00C24AB1">
        <w:tc>
          <w:tcPr>
            <w:tcW w:w="2650" w:type="dxa"/>
            <w:vMerge w:val="restar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404" w:type="dxa"/>
            <w:vMerge w:val="restart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Название кружка, секции, объединения</w:t>
            </w:r>
          </w:p>
        </w:tc>
        <w:tc>
          <w:tcPr>
            <w:tcW w:w="2799" w:type="dxa"/>
            <w:gridSpan w:val="4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C24AB1">
        <w:tc>
          <w:tcPr>
            <w:tcW w:w="2650" w:type="dxa"/>
            <w:vMerge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4" w:type="dxa"/>
            <w:vMerge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73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8677D9" w:rsidRPr="008677D9" w:rsidTr="00C24AB1">
        <w:tc>
          <w:tcPr>
            <w:tcW w:w="2650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4404" w:type="dxa"/>
            <w:shd w:val="clear" w:color="auto" w:fill="auto"/>
          </w:tcPr>
          <w:p w:rsidR="008677D9" w:rsidRPr="008677D9" w:rsidRDefault="008677D9" w:rsidP="003A3B1E">
            <w:pPr>
              <w:spacing w:after="0"/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C24AB1">
        <w:tc>
          <w:tcPr>
            <w:tcW w:w="2650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4404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«Волшебный мир оригами»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77D9" w:rsidRPr="008677D9" w:rsidTr="00C24AB1">
        <w:tc>
          <w:tcPr>
            <w:tcW w:w="2650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«Игра-путешествие «В мир  русской народной культуры»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кисточка»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C24AB1">
        <w:tc>
          <w:tcPr>
            <w:tcW w:w="2650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4404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«Подвижные  игры»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C24AB1">
        <w:tc>
          <w:tcPr>
            <w:tcW w:w="2650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«Игры народов мира»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C24AB1">
        <w:tc>
          <w:tcPr>
            <w:tcW w:w="2650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Общеинтеллектуальное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«Все цвета кроме черного»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«Зеленая школа»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7D9" w:rsidRPr="008677D9" w:rsidTr="00C24AB1">
        <w:tc>
          <w:tcPr>
            <w:tcW w:w="7054" w:type="dxa"/>
            <w:gridSpan w:val="2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" w:type="dxa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7D9" w:rsidRPr="008677D9" w:rsidRDefault="008677D9" w:rsidP="0086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677D9" w:rsidRPr="008677D9" w:rsidRDefault="008677D9" w:rsidP="0086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7D9" w:rsidRPr="008677D9" w:rsidRDefault="008677D9" w:rsidP="008677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tbl>
      <w:tblPr>
        <w:tblW w:w="51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3737"/>
        <w:gridCol w:w="773"/>
        <w:gridCol w:w="773"/>
        <w:gridCol w:w="773"/>
        <w:gridCol w:w="895"/>
        <w:gridCol w:w="862"/>
      </w:tblGrid>
      <w:tr w:rsidR="008677D9" w:rsidRPr="008677D9" w:rsidTr="00C24AB1">
        <w:trPr>
          <w:trHeight w:val="534"/>
        </w:trPr>
        <w:tc>
          <w:tcPr>
            <w:tcW w:w="1421" w:type="pct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712" w:type="pct"/>
            <w:vMerge w:val="restart"/>
            <w:tcBorders>
              <w:tr2bl w:val="single" w:sz="4" w:space="0" w:color="auto"/>
            </w:tcBorders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67" w:type="pct"/>
            <w:gridSpan w:val="5"/>
            <w:shd w:val="clear" w:color="auto" w:fill="auto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C24AB1">
        <w:trPr>
          <w:trHeight w:val="459"/>
        </w:trPr>
        <w:tc>
          <w:tcPr>
            <w:tcW w:w="1421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pct"/>
            <w:vMerge/>
            <w:tcBorders>
              <w:tr2bl w:val="single" w:sz="4" w:space="0" w:color="auto"/>
            </w:tcBorders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677D9" w:rsidRPr="008677D9" w:rsidTr="00C24AB1">
        <w:trPr>
          <w:trHeight w:val="244"/>
        </w:trPr>
        <w:tc>
          <w:tcPr>
            <w:tcW w:w="1421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677D9" w:rsidRPr="008677D9" w:rsidTr="00C24AB1">
        <w:trPr>
          <w:trHeight w:val="209"/>
        </w:trPr>
        <w:tc>
          <w:tcPr>
            <w:tcW w:w="1421" w:type="pct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C24AB1">
        <w:trPr>
          <w:trHeight w:val="601"/>
        </w:trPr>
        <w:tc>
          <w:tcPr>
            <w:tcW w:w="1421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C24AB1">
        <w:trPr>
          <w:trHeight w:val="137"/>
        </w:trPr>
        <w:tc>
          <w:tcPr>
            <w:tcW w:w="1421" w:type="pct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(русский) язык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C24AB1">
        <w:trPr>
          <w:trHeight w:val="137"/>
        </w:trPr>
        <w:tc>
          <w:tcPr>
            <w:tcW w:w="1421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C24AB1">
        <w:trPr>
          <w:trHeight w:val="137"/>
        </w:trPr>
        <w:tc>
          <w:tcPr>
            <w:tcW w:w="1421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677D9" w:rsidRPr="008677D9" w:rsidTr="00C24AB1">
        <w:trPr>
          <w:trHeight w:val="137"/>
        </w:trPr>
        <w:tc>
          <w:tcPr>
            <w:tcW w:w="1421" w:type="pct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677D9" w:rsidRPr="008677D9" w:rsidTr="00C24AB1">
        <w:trPr>
          <w:trHeight w:val="338"/>
        </w:trPr>
        <w:tc>
          <w:tcPr>
            <w:tcW w:w="1421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C24AB1">
        <w:trPr>
          <w:trHeight w:val="296"/>
        </w:trPr>
        <w:tc>
          <w:tcPr>
            <w:tcW w:w="1421" w:type="pct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C24AB1">
        <w:trPr>
          <w:trHeight w:val="153"/>
        </w:trPr>
        <w:tc>
          <w:tcPr>
            <w:tcW w:w="1421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C24AB1">
        <w:trPr>
          <w:trHeight w:val="133"/>
        </w:trPr>
        <w:tc>
          <w:tcPr>
            <w:tcW w:w="1421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C24AB1">
        <w:trPr>
          <w:trHeight w:val="239"/>
        </w:trPr>
        <w:tc>
          <w:tcPr>
            <w:tcW w:w="1421" w:type="pct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C24AB1">
        <w:trPr>
          <w:trHeight w:val="188"/>
        </w:trPr>
        <w:tc>
          <w:tcPr>
            <w:tcW w:w="1421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C24AB1">
        <w:trPr>
          <w:trHeight w:val="311"/>
        </w:trPr>
        <w:tc>
          <w:tcPr>
            <w:tcW w:w="1421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C24AB1">
        <w:trPr>
          <w:trHeight w:val="554"/>
        </w:trPr>
        <w:tc>
          <w:tcPr>
            <w:tcW w:w="1421" w:type="pct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C24AB1">
        <w:trPr>
          <w:trHeight w:val="369"/>
        </w:trPr>
        <w:tc>
          <w:tcPr>
            <w:tcW w:w="1421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C24AB1">
        <w:trPr>
          <w:trHeight w:val="264"/>
        </w:trPr>
        <w:tc>
          <w:tcPr>
            <w:tcW w:w="1421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C24AB1">
        <w:trPr>
          <w:trHeight w:val="264"/>
        </w:trPr>
        <w:tc>
          <w:tcPr>
            <w:tcW w:w="1421" w:type="pct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77D9" w:rsidRPr="008677D9" w:rsidTr="00C24AB1">
        <w:trPr>
          <w:trHeight w:val="409"/>
        </w:trPr>
        <w:tc>
          <w:tcPr>
            <w:tcW w:w="1421" w:type="pct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677D9" w:rsidRPr="008677D9" w:rsidTr="00C24AB1">
        <w:trPr>
          <w:trHeight w:val="264"/>
        </w:trPr>
        <w:tc>
          <w:tcPr>
            <w:tcW w:w="31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677D9" w:rsidRPr="008677D9" w:rsidTr="00C24AB1">
        <w:trPr>
          <w:trHeight w:val="273"/>
        </w:trPr>
        <w:tc>
          <w:tcPr>
            <w:tcW w:w="31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0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677D9" w:rsidRPr="008677D9" w:rsidTr="00C24AB1">
        <w:trPr>
          <w:trHeight w:val="264"/>
        </w:trPr>
        <w:tc>
          <w:tcPr>
            <w:tcW w:w="31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77D9" w:rsidRPr="008677D9" w:rsidTr="00C24AB1">
        <w:trPr>
          <w:trHeight w:val="264"/>
        </w:trPr>
        <w:tc>
          <w:tcPr>
            <w:tcW w:w="31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677D9" w:rsidRPr="008677D9" w:rsidTr="00C24AB1">
        <w:trPr>
          <w:trHeight w:val="264"/>
        </w:trPr>
        <w:tc>
          <w:tcPr>
            <w:tcW w:w="31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Самарского края 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677D9" w:rsidRPr="008677D9" w:rsidTr="00C24AB1">
        <w:trPr>
          <w:trHeight w:val="264"/>
        </w:trPr>
        <w:tc>
          <w:tcPr>
            <w:tcW w:w="31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C24AB1">
        <w:trPr>
          <w:trHeight w:val="175"/>
        </w:trPr>
        <w:tc>
          <w:tcPr>
            <w:tcW w:w="31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C24AB1">
        <w:trPr>
          <w:trHeight w:val="175"/>
        </w:trPr>
        <w:tc>
          <w:tcPr>
            <w:tcW w:w="31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C24AB1">
        <w:trPr>
          <w:trHeight w:val="230"/>
        </w:trPr>
        <w:tc>
          <w:tcPr>
            <w:tcW w:w="31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Краеведение 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C24AB1">
        <w:trPr>
          <w:trHeight w:val="230"/>
        </w:trPr>
        <w:tc>
          <w:tcPr>
            <w:tcW w:w="31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Предпрофильные курсы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677D9" w:rsidRPr="008677D9" w:rsidTr="00C24AB1">
        <w:trPr>
          <w:trHeight w:val="447"/>
        </w:trPr>
        <w:tc>
          <w:tcPr>
            <w:tcW w:w="31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аудиторная нагрузка при 5- дневной неделе                            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8677D9" w:rsidRPr="008677D9" w:rsidTr="00C24AB1">
        <w:trPr>
          <w:trHeight w:val="264"/>
        </w:trPr>
        <w:tc>
          <w:tcPr>
            <w:tcW w:w="3133" w:type="pct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54" w:type="pct"/>
            <w:vAlign w:val="bottom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54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10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6" w:type="pc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8677D9" w:rsidRPr="008677D9" w:rsidRDefault="008677D9" w:rsidP="0086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7D9" w:rsidRPr="008677D9" w:rsidRDefault="008677D9" w:rsidP="0086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7D9" w:rsidRPr="008677D9" w:rsidRDefault="008677D9" w:rsidP="0086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7D9" w:rsidRPr="008677D9" w:rsidRDefault="008677D9" w:rsidP="00867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6"/>
        <w:gridCol w:w="2483"/>
        <w:gridCol w:w="1046"/>
        <w:gridCol w:w="1053"/>
        <w:gridCol w:w="1134"/>
        <w:gridCol w:w="851"/>
        <w:gridCol w:w="708"/>
      </w:tblGrid>
      <w:tr w:rsidR="008677D9" w:rsidRPr="008677D9" w:rsidTr="00401287">
        <w:trPr>
          <w:trHeight w:val="301"/>
          <w:jc w:val="center"/>
        </w:trPr>
        <w:tc>
          <w:tcPr>
            <w:tcW w:w="2926" w:type="dxa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483" w:type="dxa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 секции, объединения</w:t>
            </w:r>
          </w:p>
        </w:tc>
        <w:tc>
          <w:tcPr>
            <w:tcW w:w="4792" w:type="dxa"/>
            <w:gridSpan w:val="5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401287">
        <w:trPr>
          <w:trHeight w:val="301"/>
          <w:jc w:val="center"/>
        </w:trPr>
        <w:tc>
          <w:tcPr>
            <w:tcW w:w="2926" w:type="dxa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3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677D9" w:rsidRPr="008677D9" w:rsidTr="00401287">
        <w:trPr>
          <w:trHeight w:val="301"/>
          <w:jc w:val="center"/>
        </w:trPr>
        <w:tc>
          <w:tcPr>
            <w:tcW w:w="2926" w:type="dxa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кружок «Любовь к прекрасному»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77D9" w:rsidRPr="008677D9" w:rsidTr="00401287">
        <w:trPr>
          <w:trHeight w:val="301"/>
          <w:jc w:val="center"/>
        </w:trPr>
        <w:tc>
          <w:tcPr>
            <w:tcW w:w="2926" w:type="dxa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677D9" w:rsidRPr="008677D9" w:rsidTr="00401287">
        <w:trPr>
          <w:trHeight w:val="301"/>
          <w:jc w:val="center"/>
        </w:trPr>
        <w:tc>
          <w:tcPr>
            <w:tcW w:w="2926" w:type="dxa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Юный химик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401287">
        <w:trPr>
          <w:trHeight w:val="301"/>
          <w:jc w:val="center"/>
        </w:trPr>
        <w:tc>
          <w:tcPr>
            <w:tcW w:w="2926" w:type="dxa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Я и моя Родина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677D9" w:rsidRPr="008677D9" w:rsidTr="00401287">
        <w:trPr>
          <w:trHeight w:val="301"/>
          <w:jc w:val="center"/>
        </w:trPr>
        <w:tc>
          <w:tcPr>
            <w:tcW w:w="2926" w:type="dxa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Самарского края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401287">
        <w:trPr>
          <w:trHeight w:val="301"/>
          <w:jc w:val="center"/>
        </w:trPr>
        <w:tc>
          <w:tcPr>
            <w:tcW w:w="2926" w:type="dxa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Здоровое поколение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77D9" w:rsidRPr="008677D9" w:rsidTr="00401287">
        <w:trPr>
          <w:trHeight w:val="301"/>
          <w:jc w:val="center"/>
        </w:trPr>
        <w:tc>
          <w:tcPr>
            <w:tcW w:w="2926" w:type="dxa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401287">
        <w:trPr>
          <w:trHeight w:val="370"/>
          <w:jc w:val="center"/>
        </w:trPr>
        <w:tc>
          <w:tcPr>
            <w:tcW w:w="2926" w:type="dxa"/>
            <w:vMerge w:val="restart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В мире чисел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77D9" w:rsidRPr="008677D9" w:rsidTr="00401287">
        <w:trPr>
          <w:trHeight w:val="323"/>
          <w:jc w:val="center"/>
        </w:trPr>
        <w:tc>
          <w:tcPr>
            <w:tcW w:w="2926" w:type="dxa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Физика в природе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677D9" w:rsidRPr="008677D9" w:rsidTr="00401287">
        <w:trPr>
          <w:trHeight w:val="323"/>
          <w:jc w:val="center"/>
        </w:trPr>
        <w:tc>
          <w:tcPr>
            <w:tcW w:w="2926" w:type="dxa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77D9" w:rsidRPr="008677D9" w:rsidTr="00401287">
        <w:trPr>
          <w:trHeight w:val="323"/>
          <w:jc w:val="center"/>
        </w:trPr>
        <w:tc>
          <w:tcPr>
            <w:tcW w:w="2926" w:type="dxa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677D9" w:rsidRPr="008677D9" w:rsidTr="00401287">
        <w:trPr>
          <w:trHeight w:val="323"/>
          <w:jc w:val="center"/>
        </w:trPr>
        <w:tc>
          <w:tcPr>
            <w:tcW w:w="2926" w:type="dxa"/>
            <w:vMerge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Юный журналист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677D9" w:rsidRPr="008677D9" w:rsidTr="00401287">
        <w:trPr>
          <w:trHeight w:val="611"/>
          <w:jc w:val="center"/>
        </w:trPr>
        <w:tc>
          <w:tcPr>
            <w:tcW w:w="2926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В мире спортивных игр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677D9" w:rsidRPr="008677D9" w:rsidTr="00401287">
        <w:trPr>
          <w:trHeight w:val="301"/>
          <w:jc w:val="center"/>
        </w:trPr>
        <w:tc>
          <w:tcPr>
            <w:tcW w:w="2926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48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Театральная мастерская 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677D9" w:rsidRPr="008677D9" w:rsidTr="00401287">
        <w:trPr>
          <w:trHeight w:val="301"/>
          <w:jc w:val="center"/>
        </w:trPr>
        <w:tc>
          <w:tcPr>
            <w:tcW w:w="5409" w:type="dxa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677D9" w:rsidRPr="008677D9" w:rsidTr="00401287">
        <w:trPr>
          <w:trHeight w:val="301"/>
          <w:jc w:val="center"/>
        </w:trPr>
        <w:tc>
          <w:tcPr>
            <w:tcW w:w="5409" w:type="dxa"/>
            <w:gridSpan w:val="2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46" w:type="dxa"/>
            <w:vAlign w:val="center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53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8677D9" w:rsidRPr="008677D9" w:rsidRDefault="008677D9" w:rsidP="008677D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5D2D3B" w:rsidRPr="008677D9" w:rsidRDefault="005D2D3B" w:rsidP="00867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78E" w:rsidRPr="008677D9" w:rsidRDefault="005D2D3B" w:rsidP="00BD27D5">
      <w:pPr>
        <w:spacing w:after="0"/>
        <w:ind w:firstLine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</w:t>
      </w:r>
      <w:r w:rsidR="006B578E" w:rsidRPr="008677D9">
        <w:rPr>
          <w:rFonts w:ascii="Times New Roman" w:hAnsi="Times New Roman" w:cs="Times New Roman"/>
          <w:sz w:val="24"/>
          <w:szCs w:val="24"/>
        </w:rPr>
        <w:t xml:space="preserve">4.3. </w:t>
      </w:r>
      <w:r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="006B578E" w:rsidRPr="008677D9">
        <w:rPr>
          <w:rFonts w:ascii="Times New Roman" w:hAnsi="Times New Roman" w:cs="Times New Roman"/>
          <w:b/>
          <w:sz w:val="24"/>
          <w:szCs w:val="24"/>
        </w:rPr>
        <w:t xml:space="preserve">Примерный учебный план начального общего образования </w:t>
      </w:r>
      <w:r w:rsidR="006B578E" w:rsidRPr="008677D9">
        <w:rPr>
          <w:rFonts w:ascii="Times New Roman" w:hAnsi="Times New Roman" w:cs="Times New Roman"/>
          <w:b/>
          <w:sz w:val="24"/>
          <w:szCs w:val="24"/>
        </w:rPr>
        <w:br/>
        <w:t>для глухих обучающихся в соответствии с ФГОС НОО ОВЗ</w:t>
      </w:r>
      <w:r w:rsidR="00BD27D5">
        <w:t xml:space="preserve">, </w:t>
      </w:r>
      <w:r w:rsidR="00BD27D5" w:rsidRPr="00BD27D5">
        <w:rPr>
          <w:rFonts w:ascii="Times New Roman" w:hAnsi="Times New Roman" w:cs="Times New Roman"/>
          <w:b/>
          <w:sz w:val="24"/>
          <w:szCs w:val="24"/>
        </w:rPr>
        <w:t>на основе которого разрабатывается ИУП с учетом индивидуальных особенностей и</w:t>
      </w:r>
      <w:r w:rsidR="00BD2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7D5" w:rsidRPr="00BD27D5">
        <w:rPr>
          <w:rFonts w:ascii="Times New Roman" w:hAnsi="Times New Roman" w:cs="Times New Roman"/>
          <w:b/>
          <w:sz w:val="24"/>
          <w:szCs w:val="24"/>
        </w:rPr>
        <w:t>психофизических возможностей обучающихся в объёме, выбираемыми учащимися и (или) родителями</w:t>
      </w:r>
      <w:r w:rsidR="00BD2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7D5" w:rsidRPr="00BD27D5">
        <w:rPr>
          <w:rFonts w:ascii="Times New Roman" w:hAnsi="Times New Roman" w:cs="Times New Roman"/>
          <w:b/>
          <w:sz w:val="24"/>
          <w:szCs w:val="24"/>
        </w:rPr>
        <w:t>(законными представителями).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ab/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  На основе ФГОС ОВЗ глухих обучающихся разработаны четыре варианта образовательной программы, которые увеличивают удельный вес компонента жизненной компетенции от первого варианта к четвертому. 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Вариант 1.1.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lastRenderedPageBreak/>
        <w:t xml:space="preserve">       Вариант 1.1 предполагает, что глухой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сроки обучения (1 - 4 классы).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  Обязательные предметные области учебного плана и учебные предметы соответствуют ФГОС НОО</w:t>
      </w:r>
      <w:r w:rsidRPr="008677D9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677D9">
        <w:rPr>
          <w:rFonts w:ascii="Times New Roman" w:hAnsi="Times New Roman" w:cs="Times New Roman"/>
          <w:sz w:val="24"/>
          <w:szCs w:val="24"/>
        </w:rPr>
        <w:t>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  Коррекционная работа осуществляется во внеурочное время в объеме не менее 5 часов. Программа коррекционной работы разрабатывается образовательным учреждением                в зависимости от особых образовательных потребностей обучающихся.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Вариант 1.2.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Вариант 1.2 предназначен для образования глухих детей, которые не достигают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начального общего образования в условиях, учитывающих их общие и особые образовательные потребности, связанные в том числе с овладением словесной речью </w:t>
      </w:r>
      <w:r w:rsidRPr="008677D9">
        <w:rPr>
          <w:rFonts w:ascii="Times New Roman" w:hAnsi="Times New Roman" w:cs="Times New Roman"/>
          <w:sz w:val="24"/>
          <w:szCs w:val="24"/>
        </w:rPr>
        <w:br/>
        <w:t>(в устной и письменной формах), жизненными компетенциями.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Вариант 1.2 предполагает, что глухой обучающийся получает образование, сопоставимое по конечным достижениям с образованием слышащих сверстников </w:t>
      </w:r>
      <w:r w:rsidRPr="008677D9">
        <w:rPr>
          <w:rFonts w:ascii="Times New Roman" w:hAnsi="Times New Roman" w:cs="Times New Roman"/>
          <w:sz w:val="24"/>
          <w:szCs w:val="24"/>
        </w:rPr>
        <w:br/>
        <w:t>в пролонгированные сроки.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120"/>
        <w:gridCol w:w="647"/>
        <w:gridCol w:w="637"/>
        <w:gridCol w:w="642"/>
        <w:gridCol w:w="648"/>
        <w:gridCol w:w="652"/>
        <w:gridCol w:w="807"/>
        <w:gridCol w:w="953"/>
      </w:tblGrid>
      <w:tr w:rsidR="008677D9" w:rsidRPr="008677D9" w:rsidTr="004D11CC">
        <w:tc>
          <w:tcPr>
            <w:tcW w:w="2410" w:type="dxa"/>
            <w:vMerge w:val="restar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r2bl w:val="single" w:sz="4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2" w:type="dxa"/>
            <w:gridSpan w:val="7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4D11CC">
        <w:tc>
          <w:tcPr>
            <w:tcW w:w="2410" w:type="dxa"/>
            <w:vMerge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(доп.)</w:t>
            </w: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9498" w:type="dxa"/>
            <w:gridSpan w:val="9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2410" w:type="dxa"/>
            <w:vMerge w:val="restar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Филология (язык и речевая практика)</w:t>
            </w:r>
          </w:p>
        </w:tc>
        <w:tc>
          <w:tcPr>
            <w:tcW w:w="21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677D9" w:rsidRPr="008677D9" w:rsidTr="004D11CC">
        <w:tc>
          <w:tcPr>
            <w:tcW w:w="2410" w:type="dxa"/>
            <w:vMerge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24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677D9" w:rsidRPr="008677D9" w:rsidTr="004D11CC">
        <w:tc>
          <w:tcPr>
            <w:tcW w:w="2410" w:type="dxa"/>
            <w:vMerge w:val="restar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4D11CC">
        <w:tc>
          <w:tcPr>
            <w:tcW w:w="2410" w:type="dxa"/>
            <w:vMerge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4D11CC">
        <w:tc>
          <w:tcPr>
            <w:tcW w:w="24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24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4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24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1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4536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8677D9" w:rsidRPr="008677D9" w:rsidTr="004D11CC">
        <w:tc>
          <w:tcPr>
            <w:tcW w:w="4536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4536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9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Вариант 1.3.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Вариант 1.3 предназначен для образования глухих обучающихся с легкой умственной отсталостью (интеллектуальными нарушениями).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Вариант 1.3 предполагает, что глухой обучающийся получает образование, которое </w:t>
      </w:r>
      <w:r w:rsidRPr="008677D9">
        <w:rPr>
          <w:rFonts w:ascii="Times New Roman" w:hAnsi="Times New Roman" w:cs="Times New Roman"/>
          <w:sz w:val="24"/>
          <w:szCs w:val="24"/>
        </w:rPr>
        <w:br/>
        <w:t>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2488"/>
        <w:gridCol w:w="710"/>
        <w:gridCol w:w="648"/>
        <w:gridCol w:w="654"/>
        <w:gridCol w:w="660"/>
        <w:gridCol w:w="663"/>
        <w:gridCol w:w="807"/>
        <w:gridCol w:w="926"/>
      </w:tblGrid>
      <w:tr w:rsidR="008677D9" w:rsidRPr="008677D9" w:rsidTr="004D11CC">
        <w:tc>
          <w:tcPr>
            <w:tcW w:w="1942" w:type="dxa"/>
            <w:vMerge w:val="restar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88" w:type="dxa"/>
            <w:vMerge w:val="restart"/>
            <w:tcBorders>
              <w:tr2bl w:val="single" w:sz="4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Классы</w:t>
            </w:r>
          </w:p>
        </w:tc>
        <w:tc>
          <w:tcPr>
            <w:tcW w:w="4142" w:type="dxa"/>
            <w:gridSpan w:val="6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26" w:type="dxa"/>
            <w:vMerge w:val="restar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1942" w:type="dxa"/>
            <w:vMerge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64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(доп.)</w:t>
            </w:r>
          </w:p>
        </w:tc>
        <w:tc>
          <w:tcPr>
            <w:tcW w:w="926" w:type="dxa"/>
            <w:vMerge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9498" w:type="dxa"/>
            <w:gridSpan w:val="9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942" w:type="dxa"/>
            <w:vMerge w:val="restar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Филология (язык и речевая практика)</w:t>
            </w:r>
          </w:p>
        </w:tc>
        <w:tc>
          <w:tcPr>
            <w:tcW w:w="24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677D9" w:rsidRPr="008677D9" w:rsidTr="004D11CC">
        <w:tc>
          <w:tcPr>
            <w:tcW w:w="1942" w:type="dxa"/>
            <w:vMerge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77D9" w:rsidRPr="008677D9" w:rsidTr="004D11CC">
        <w:tc>
          <w:tcPr>
            <w:tcW w:w="194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677D9" w:rsidRPr="008677D9" w:rsidTr="004D11CC">
        <w:tc>
          <w:tcPr>
            <w:tcW w:w="1942" w:type="dxa"/>
            <w:vMerge w:val="restar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942" w:type="dxa"/>
            <w:vMerge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194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194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94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94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(адаптивная)</w:t>
            </w: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4430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7" w:type="dxa"/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8677D9" w:rsidRPr="008677D9" w:rsidTr="004D11CC">
        <w:tc>
          <w:tcPr>
            <w:tcW w:w="4430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4430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1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3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Вариант 1.4.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lastRenderedPageBreak/>
        <w:t xml:space="preserve">       Вариант 1.4 предназначен для образования детей, имеющих помимо глухоты другие тяжелые множественные нарушения развития (ТМНР): умеренную, тяжелую или глубокую умственную отсталость, нарушения зрения, нарушения опорно-двигательного аппарата, расстройства аутистического спектра, нарушения эмоционально-волевой сферы.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Эти нарушения могут быть осложнены текущими соматическими заболеваниями </w:t>
      </w:r>
      <w:r w:rsidRPr="008677D9">
        <w:rPr>
          <w:rFonts w:ascii="Times New Roman" w:hAnsi="Times New Roman" w:cs="Times New Roman"/>
          <w:sz w:val="24"/>
          <w:szCs w:val="24"/>
        </w:rPr>
        <w:br/>
        <w:t>и психическими расстройствами.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Вариант 1.4 предполагает, что глухой обучающийся с умственной отсталостью (умеренной, тяжелой, глубокой умственной отсталостью,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</w:t>
      </w:r>
      <w:r w:rsidRPr="008677D9">
        <w:rPr>
          <w:rFonts w:ascii="Times New Roman" w:hAnsi="Times New Roman" w:cs="Times New Roman"/>
          <w:sz w:val="24"/>
          <w:szCs w:val="24"/>
        </w:rPr>
        <w:br/>
        <w:t>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351"/>
        <w:gridCol w:w="807"/>
        <w:gridCol w:w="694"/>
        <w:gridCol w:w="715"/>
        <w:gridCol w:w="55"/>
        <w:gridCol w:w="660"/>
        <w:gridCol w:w="717"/>
        <w:gridCol w:w="807"/>
        <w:gridCol w:w="872"/>
      </w:tblGrid>
      <w:tr w:rsidR="008677D9" w:rsidRPr="008677D9" w:rsidTr="004D11CC">
        <w:tc>
          <w:tcPr>
            <w:tcW w:w="1820" w:type="dxa"/>
            <w:vMerge w:val="restar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351" w:type="dxa"/>
            <w:vMerge w:val="restart"/>
            <w:tcBorders>
              <w:tr2bl w:val="single" w:sz="4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Классы</w:t>
            </w:r>
          </w:p>
        </w:tc>
        <w:tc>
          <w:tcPr>
            <w:tcW w:w="5327" w:type="dxa"/>
            <w:gridSpan w:val="8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4D11CC">
        <w:tc>
          <w:tcPr>
            <w:tcW w:w="1820" w:type="dxa"/>
            <w:vMerge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(доп.)</w:t>
            </w: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(доп.)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9498" w:type="dxa"/>
            <w:gridSpan w:val="10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82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351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 (Жестовый язык. Русский язык)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D9" w:rsidRPr="008677D9" w:rsidTr="004D11CC">
        <w:tc>
          <w:tcPr>
            <w:tcW w:w="182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1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182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351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820" w:type="dxa"/>
            <w:vMerge w:val="restar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351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677D9" w:rsidRPr="008677D9" w:rsidTr="004D11CC">
        <w:tc>
          <w:tcPr>
            <w:tcW w:w="1820" w:type="dxa"/>
            <w:vMerge/>
          </w:tcPr>
          <w:p w:rsidR="006B578E" w:rsidRPr="008677D9" w:rsidRDefault="006B578E" w:rsidP="006B578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c>
          <w:tcPr>
            <w:tcW w:w="1820" w:type="dxa"/>
            <w:vMerge/>
          </w:tcPr>
          <w:p w:rsidR="006B578E" w:rsidRPr="008677D9" w:rsidRDefault="006B578E" w:rsidP="006B578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82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51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82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1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(адаптивная)</w:t>
            </w: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1820" w:type="dxa"/>
            <w:vMerge w:val="restar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351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820" w:type="dxa"/>
            <w:vMerge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4171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0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0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7" w:type="dxa"/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8677D9" w:rsidRPr="008677D9" w:rsidTr="004D11CC">
        <w:tc>
          <w:tcPr>
            <w:tcW w:w="4171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4171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rPr>
          <w:trHeight w:val="323"/>
        </w:trPr>
        <w:tc>
          <w:tcPr>
            <w:tcW w:w="4171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94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5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5" w:type="dxa"/>
            <w:gridSpan w:val="2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7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2" w:type="dxa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</w:tbl>
    <w:p w:rsidR="006B578E" w:rsidRPr="005B31E9" w:rsidRDefault="006B578E" w:rsidP="005B31E9">
      <w:pPr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5589975"/>
      <w:r w:rsidRPr="005B31E9">
        <w:rPr>
          <w:rFonts w:ascii="Times New Roman" w:hAnsi="Times New Roman" w:cs="Times New Roman"/>
          <w:b/>
          <w:bCs/>
          <w:sz w:val="24"/>
          <w:szCs w:val="24"/>
        </w:rPr>
        <w:t>Примерный недельный учебный план основного общего образования глухих обучающихся в соответствии с ФГОС</w:t>
      </w:r>
      <w:r w:rsidR="005B31E9" w:rsidRPr="005B3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1E9">
        <w:rPr>
          <w:rFonts w:ascii="Times New Roman" w:hAnsi="Times New Roman" w:cs="Times New Roman"/>
          <w:b/>
          <w:bCs/>
          <w:sz w:val="24"/>
          <w:szCs w:val="24"/>
        </w:rPr>
        <w:t>основного общего образования</w:t>
      </w:r>
      <w:r w:rsidR="005B31E9" w:rsidRPr="005B3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1E9">
        <w:rPr>
          <w:rFonts w:ascii="Times New Roman" w:hAnsi="Times New Roman" w:cs="Times New Roman"/>
          <w:b/>
          <w:bCs/>
          <w:sz w:val="24"/>
          <w:szCs w:val="24"/>
        </w:rPr>
        <w:t xml:space="preserve">(нормативный срок </w:t>
      </w:r>
      <w:r w:rsidRPr="005B31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освоения 6 лет)</w:t>
      </w:r>
      <w:r w:rsidR="005B31E9" w:rsidRPr="005B31E9">
        <w:rPr>
          <w:rFonts w:ascii="Times New Roman" w:hAnsi="Times New Roman" w:cs="Times New Roman"/>
          <w:b/>
          <w:bCs/>
          <w:sz w:val="24"/>
          <w:szCs w:val="24"/>
        </w:rPr>
        <w:t>, на основе которого разрабатывается ИУП с учетом индивидуальных особенностей и психофизических возможностей обучающихся в объёме, выбираемыми учащимися и (или) родителями (законными представителями).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13"/>
        <w:gridCol w:w="2452"/>
        <w:gridCol w:w="718"/>
        <w:gridCol w:w="718"/>
        <w:gridCol w:w="710"/>
        <w:gridCol w:w="686"/>
        <w:gridCol w:w="607"/>
        <w:gridCol w:w="1253"/>
        <w:gridCol w:w="887"/>
      </w:tblGrid>
      <w:tr w:rsidR="008677D9" w:rsidRPr="008677D9" w:rsidTr="004D11CC">
        <w:tc>
          <w:tcPr>
            <w:tcW w:w="1247" w:type="pct"/>
            <w:vMerge w:val="restar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177" w:type="pct"/>
            <w:gridSpan w:val="2"/>
            <w:vMerge w:val="restar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76" w:type="pct"/>
            <w:gridSpan w:val="7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Merge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(второй год обучения)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4573" w:type="pct"/>
            <w:gridSpan w:val="9"/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1247" w:type="pct"/>
            <w:vMerge w:val="restart"/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247" w:type="pct"/>
            <w:vMerge/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77D9" w:rsidRPr="008677D9" w:rsidTr="004D11CC">
        <w:tc>
          <w:tcPr>
            <w:tcW w:w="1247" w:type="pct"/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1247" w:type="pct"/>
            <w:vMerge w:val="restar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247" w:type="pct"/>
            <w:vMerge w:val="restar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rPr>
          <w:trHeight w:val="345"/>
        </w:trPr>
        <w:tc>
          <w:tcPr>
            <w:tcW w:w="1247" w:type="pct"/>
            <w:vMerge w:val="restar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rPr>
          <w:trHeight w:val="345"/>
        </w:trPr>
        <w:tc>
          <w:tcPr>
            <w:tcW w:w="1247" w:type="pct"/>
            <w:vMerge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rPr>
          <w:trHeight w:val="345"/>
        </w:trPr>
        <w:tc>
          <w:tcPr>
            <w:tcW w:w="1247" w:type="pct"/>
            <w:vMerge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c>
          <w:tcPr>
            <w:tcW w:w="1247" w:type="pct"/>
            <w:vMerge w:val="restar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(музыкально-ритмические занятия)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247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rPr>
          <w:trHeight w:val="623"/>
        </w:trPr>
        <w:tc>
          <w:tcPr>
            <w:tcW w:w="1247" w:type="pct"/>
            <w:vMerge w:val="restar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</w:tr>
      <w:tr w:rsidR="008677D9" w:rsidRPr="008677D9" w:rsidTr="004D11CC">
        <w:trPr>
          <w:trHeight w:val="561"/>
        </w:trPr>
        <w:tc>
          <w:tcPr>
            <w:tcW w:w="1247" w:type="pct"/>
            <w:vMerge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1247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8677D9" w:rsidRPr="008677D9" w:rsidTr="004D11CC">
        <w:trPr>
          <w:trHeight w:val="510"/>
        </w:trPr>
        <w:tc>
          <w:tcPr>
            <w:tcW w:w="2424" w:type="pct"/>
            <w:gridSpan w:val="3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Часть учебного плана, формируемая участниками образовательных отношений 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rPr>
          <w:trHeight w:val="510"/>
        </w:trPr>
        <w:tc>
          <w:tcPr>
            <w:tcW w:w="1254" w:type="pct"/>
            <w:gridSpan w:val="2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70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выбору образовательной организации</w:t>
            </w:r>
          </w:p>
        </w:tc>
        <w:tc>
          <w:tcPr>
            <w:tcW w:w="348" w:type="pct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2424" w:type="pct"/>
            <w:gridSpan w:val="3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8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44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33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6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79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7" w:type="pct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</w:tbl>
    <w:bookmarkEnd w:id="1"/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*В соответствии  с образовательной программой образовательного учреждения.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8677D9">
        <w:rPr>
          <w:rFonts w:ascii="Times New Roman" w:hAnsi="Times New Roman" w:cs="Times New Roman"/>
          <w:i/>
          <w:iCs/>
          <w:sz w:val="24"/>
          <w:szCs w:val="24"/>
        </w:rPr>
        <w:t>создает условия</w:t>
      </w:r>
      <w:r w:rsidRPr="008677D9">
        <w:rPr>
          <w:rFonts w:ascii="Times New Roman" w:hAnsi="Times New Roman" w:cs="Times New Roman"/>
          <w:sz w:val="24"/>
          <w:szCs w:val="24"/>
        </w:rPr>
        <w:t xml:space="preserve"> для изучения иностранного языка, исходя из психофизических особенностей глухих детей.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lastRenderedPageBreak/>
        <w:t>Учебный предмет «Музыка» реализуется по программе «Музыкально-ритмические занятия», направленной на всестороннее развитие глухих обучающихся.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Соблюдение регионального компонента учебного плана является обязательным для образовательного учреждения.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Примерный недельный учебный план основного общего образования глухих обучающихся в соответствии с ФКГОС и ФБУП-2002</w:t>
      </w:r>
      <w:r w:rsidR="00025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b/>
          <w:sz w:val="24"/>
          <w:szCs w:val="24"/>
        </w:rPr>
        <w:t>(нормативный срок освоения  7 лет)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реализуется в </w:t>
      </w:r>
      <w:r w:rsidRPr="008677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677D9">
        <w:rPr>
          <w:rFonts w:ascii="Times New Roman" w:hAnsi="Times New Roman" w:cs="Times New Roman"/>
          <w:sz w:val="24"/>
          <w:szCs w:val="24"/>
        </w:rPr>
        <w:t>-</w:t>
      </w:r>
      <w:r w:rsidRPr="008677D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677D9">
        <w:rPr>
          <w:rFonts w:ascii="Times New Roman" w:hAnsi="Times New Roman" w:cs="Times New Roman"/>
          <w:sz w:val="24"/>
          <w:szCs w:val="24"/>
        </w:rPr>
        <w:t>(</w:t>
      </w:r>
      <w:r w:rsidRPr="008677D9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677D9">
        <w:rPr>
          <w:rFonts w:ascii="Times New Roman" w:hAnsi="Times New Roman" w:cs="Times New Roman"/>
          <w:sz w:val="24"/>
          <w:szCs w:val="24"/>
        </w:rPr>
        <w:t>) классах образовательных учреждений.</w:t>
      </w:r>
    </w:p>
    <w:tbl>
      <w:tblPr>
        <w:tblW w:w="10113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6"/>
        <w:gridCol w:w="1559"/>
        <w:gridCol w:w="757"/>
        <w:gridCol w:w="708"/>
        <w:gridCol w:w="993"/>
        <w:gridCol w:w="1134"/>
        <w:gridCol w:w="1275"/>
        <w:gridCol w:w="709"/>
        <w:gridCol w:w="992"/>
      </w:tblGrid>
      <w:tr w:rsidR="008677D9" w:rsidRPr="008677D9" w:rsidTr="00D8686E">
        <w:trPr>
          <w:trHeight w:val="328"/>
        </w:trPr>
        <w:tc>
          <w:tcPr>
            <w:tcW w:w="19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13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D8686E">
        <w:tc>
          <w:tcPr>
            <w:tcW w:w="198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D8686E">
        <w:tc>
          <w:tcPr>
            <w:tcW w:w="912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677D9" w:rsidRPr="008677D9" w:rsidTr="00D8686E">
        <w:tc>
          <w:tcPr>
            <w:tcW w:w="19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677D9" w:rsidRPr="008677D9" w:rsidTr="00D8686E">
        <w:tc>
          <w:tcPr>
            <w:tcW w:w="19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компонент и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 образовательного учреждения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br/>
              <w:t>при 5-дневной учебной неделе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677D9" w:rsidRPr="008677D9" w:rsidTr="00D8686E"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 допустимая учебная нагрузка при 5-дневной учебной неделе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</w:tbl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78E" w:rsidRPr="00D8686E" w:rsidRDefault="006B578E" w:rsidP="00D8686E">
      <w:pPr>
        <w:numPr>
          <w:ilvl w:val="1"/>
          <w:numId w:val="7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86E">
        <w:rPr>
          <w:rFonts w:ascii="Times New Roman" w:hAnsi="Times New Roman" w:cs="Times New Roman"/>
          <w:b/>
          <w:sz w:val="24"/>
          <w:szCs w:val="24"/>
        </w:rPr>
        <w:t xml:space="preserve"> Примерный недельный учебный план глухих обучающихся </w:t>
      </w:r>
      <w:r w:rsidRPr="00D8686E">
        <w:rPr>
          <w:rFonts w:ascii="Times New Roman" w:hAnsi="Times New Roman" w:cs="Times New Roman"/>
          <w:b/>
          <w:sz w:val="24"/>
          <w:szCs w:val="24"/>
        </w:rPr>
        <w:br/>
        <w:t>с умственной отсталостью (интеллектуальными нарушениями)</w:t>
      </w:r>
      <w:r w:rsidR="00D8686E" w:rsidRPr="00D8686E">
        <w:rPr>
          <w:rFonts w:ascii="Times New Roman" w:hAnsi="Times New Roman" w:cs="Times New Roman"/>
          <w:b/>
          <w:sz w:val="24"/>
          <w:szCs w:val="24"/>
        </w:rPr>
        <w:t>,</w:t>
      </w:r>
      <w:r w:rsidR="00D8686E" w:rsidRPr="00D8686E">
        <w:t xml:space="preserve"> </w:t>
      </w:r>
      <w:r w:rsidR="00D8686E" w:rsidRPr="00D8686E">
        <w:rPr>
          <w:rFonts w:ascii="Times New Roman" w:hAnsi="Times New Roman" w:cs="Times New Roman"/>
          <w:b/>
          <w:sz w:val="24"/>
          <w:szCs w:val="24"/>
        </w:rPr>
        <w:t>на основе которого разрабатывается ИУП с учетом индивидуальных особенностей и психофизических возможностей обучающихся в объёме, выбираемыми учащимися и (или) родителями (законными представителями).</w:t>
      </w: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Учебный план реализуется в </w:t>
      </w:r>
      <w:r w:rsidRPr="008677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77D9">
        <w:rPr>
          <w:rFonts w:ascii="Times New Roman" w:hAnsi="Times New Roman" w:cs="Times New Roman"/>
          <w:sz w:val="24"/>
          <w:szCs w:val="24"/>
        </w:rPr>
        <w:t xml:space="preserve"> – </w:t>
      </w:r>
      <w:r w:rsidRPr="008677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677D9">
        <w:rPr>
          <w:rFonts w:ascii="Times New Roman" w:hAnsi="Times New Roman" w:cs="Times New Roman"/>
          <w:sz w:val="24"/>
          <w:szCs w:val="24"/>
        </w:rPr>
        <w:t xml:space="preserve">  классах образовательных учреждений.</w:t>
      </w:r>
    </w:p>
    <w:tbl>
      <w:tblPr>
        <w:tblW w:w="5000" w:type="pct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6072"/>
        <w:gridCol w:w="726"/>
        <w:gridCol w:w="726"/>
        <w:gridCol w:w="726"/>
        <w:gridCol w:w="726"/>
        <w:gridCol w:w="733"/>
        <w:gridCol w:w="847"/>
      </w:tblGrid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2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0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287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rPr>
          <w:trHeight w:val="260"/>
        </w:trPr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  (труд)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и компонент образовательного учреждения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br/>
              <w:t>при 5-дневной учебной неделе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28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аудиторная нагрузка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578E" w:rsidRPr="008677D9" w:rsidRDefault="006B578E" w:rsidP="006B57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</w:tbl>
    <w:p w:rsidR="006B578E" w:rsidRPr="008677D9" w:rsidRDefault="006B578E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8677D9">
        <w:rPr>
          <w:rFonts w:ascii="Times New Roman" w:hAnsi="Times New Roman" w:cs="Times New Roman"/>
          <w:bCs/>
          <w:sz w:val="24"/>
          <w:szCs w:val="24"/>
        </w:rPr>
        <w:t xml:space="preserve">для обучающихся глухих, имеющих умственную отсталость, </w:t>
      </w:r>
      <w:r w:rsidRPr="008677D9">
        <w:rPr>
          <w:rFonts w:ascii="Times New Roman" w:hAnsi="Times New Roman" w:cs="Times New Roman"/>
          <w:sz w:val="24"/>
          <w:szCs w:val="24"/>
        </w:rPr>
        <w:t>разработан на основе федерального базисного учебного плана, утвержденного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2. СЛАБОСЛЫШАЩИЕ И ПОЗДНООГЛОХШИЕ ОБУЧАЮЩИЕСЯ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(учащиеся с глубоким недоразвитием речи, обусловленным нарушением слуха)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lastRenderedPageBreak/>
        <w:t>Особенностями учебного плана для слабослышащих и позднооглохших обучающихся, обусловленными психофизическими особенностями обучающихся с ОВЗ и программами коррекционно-развивающей направленности, являются: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- увеличение количества часов на учебный предмет «Русский язык» для изучения специального модуля «Развитие слухового восприятия и обучение произношению»;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- реализация учебного предмета «Музыка» по программе «Музыкально-ритмические занятия», направленной на всестороннее развитие слабослышащих и позднооглохших обучающихся;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7D9">
        <w:rPr>
          <w:rFonts w:ascii="Times New Roman" w:hAnsi="Times New Roman" w:cs="Times New Roman"/>
          <w:bCs/>
          <w:sz w:val="24"/>
          <w:szCs w:val="24"/>
        </w:rPr>
        <w:t xml:space="preserve">- возможно увеличение сроков обучения на уровне начального общего образования </w:t>
      </w:r>
      <w:r w:rsidRPr="008677D9">
        <w:rPr>
          <w:rFonts w:ascii="Times New Roman" w:hAnsi="Times New Roman" w:cs="Times New Roman"/>
          <w:bCs/>
          <w:sz w:val="24"/>
          <w:szCs w:val="24"/>
        </w:rPr>
        <w:br/>
        <w:t>за счет введения 4 дополнительного класса.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создает условия для изучения иностранного языка, исходя из психофизических особенностей, </w:t>
      </w:r>
      <w:r w:rsidRPr="008677D9">
        <w:rPr>
          <w:rFonts w:ascii="Times New Roman" w:hAnsi="Times New Roman" w:cs="Times New Roman"/>
          <w:bCs/>
          <w:sz w:val="24"/>
          <w:szCs w:val="24"/>
        </w:rPr>
        <w:t>обучающихся с глубоким недоразвитием речи, обусловленным нарушением слуха</w:t>
      </w:r>
      <w:r w:rsidRPr="008677D9">
        <w:rPr>
          <w:rFonts w:ascii="Times New Roman" w:hAnsi="Times New Roman" w:cs="Times New Roman"/>
          <w:sz w:val="24"/>
          <w:szCs w:val="24"/>
        </w:rPr>
        <w:t>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2.1. Примерный учебный план начального общего образования</w:t>
      </w:r>
      <w:r w:rsidR="00253338">
        <w:rPr>
          <w:rFonts w:ascii="Times New Roman" w:hAnsi="Times New Roman" w:cs="Times New Roman"/>
          <w:sz w:val="24"/>
          <w:szCs w:val="24"/>
        </w:rPr>
        <w:t xml:space="preserve">  </w:t>
      </w:r>
      <w:r w:rsidRPr="008677D9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Вариант 2.1.</w:t>
      </w:r>
      <w:r w:rsidRPr="008677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Вариант 2.1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(1 - 4 классы). 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    Обязательные предметные области учебного плана и учебные предметы соответствуют ФГОС НОО.</w:t>
      </w:r>
      <w:r w:rsidRPr="008677D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Коррекционная работа осуществляется в рамках внеурочной деятельности в объеме не менее 5 часов. Программа коррекционной работы разрабатывается образовательным учреждением в зависимости от особых образовательных потребностей обучающихся.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Вариант 2.2.</w:t>
      </w:r>
      <w:r w:rsidRPr="008677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   Вариант 2.2 предназначен для образования слабослышащих и позднооглохших обучающихся (со слуховыми аппаратам и (или) имплантами), которые не достигают </w:t>
      </w:r>
      <w:r w:rsidRPr="008677D9">
        <w:rPr>
          <w:rFonts w:ascii="Times New Roman" w:hAnsi="Times New Roman" w:cs="Times New Roman"/>
          <w:sz w:val="24"/>
          <w:szCs w:val="24"/>
        </w:rPr>
        <w:br/>
        <w:t>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жизненными компетенциями.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По данному варианту образовательное учреждение  может создавать два отделения: </w:t>
      </w:r>
      <w:r w:rsidRPr="008677D9">
        <w:rPr>
          <w:rFonts w:ascii="Times New Roman" w:hAnsi="Times New Roman" w:cs="Times New Roman"/>
          <w:sz w:val="24"/>
          <w:szCs w:val="24"/>
        </w:rPr>
        <w:br/>
        <w:t>I отделение - для учащихся с легким недоразвитием речи, обусловленным нарушением слуха; II отделение - для учащихся с глубоким недоразвитием речи, обусловленным нарушением слуха. Нормативный срок обучения составляет 4 года в I отделении и 5 лет во II отделении. Указанный срок обучения во II отделении может быть увеличен до 6 лет.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77D9">
        <w:rPr>
          <w:rFonts w:ascii="Times New Roman" w:hAnsi="Times New Roman" w:cs="Times New Roman"/>
          <w:sz w:val="24"/>
          <w:szCs w:val="24"/>
        </w:rPr>
        <w:t xml:space="preserve"> отделение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708"/>
        <w:gridCol w:w="687"/>
        <w:gridCol w:w="822"/>
        <w:gridCol w:w="822"/>
        <w:gridCol w:w="1497"/>
      </w:tblGrid>
      <w:tr w:rsidR="008677D9" w:rsidRPr="008677D9" w:rsidTr="004D11CC">
        <w:tc>
          <w:tcPr>
            <w:tcW w:w="2268" w:type="dxa"/>
            <w:vMerge w:val="restar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4536" w:type="dxa"/>
            <w:gridSpan w:val="5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в год</w:t>
            </w:r>
          </w:p>
        </w:tc>
      </w:tr>
      <w:tr w:rsidR="008677D9" w:rsidRPr="008677D9" w:rsidTr="004D11CC">
        <w:tc>
          <w:tcPr>
            <w:tcW w:w="2268" w:type="dxa"/>
            <w:vMerge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4962" w:type="dxa"/>
            <w:gridSpan w:val="2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2268" w:type="dxa"/>
            <w:vMerge w:val="restar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69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2268" w:type="dxa"/>
            <w:vMerge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77D9" w:rsidRPr="008677D9" w:rsidTr="004D11CC">
        <w:tc>
          <w:tcPr>
            <w:tcW w:w="2268" w:type="dxa"/>
            <w:vMerge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77D9" w:rsidRPr="008677D9" w:rsidTr="004D11CC">
        <w:tc>
          <w:tcPr>
            <w:tcW w:w="2268" w:type="dxa"/>
            <w:vMerge w:val="restar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69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4D11CC">
        <w:tc>
          <w:tcPr>
            <w:tcW w:w="2268" w:type="dxa"/>
            <w:vMerge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4962" w:type="dxa"/>
            <w:gridSpan w:val="2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677D9" w:rsidRPr="008677D9" w:rsidTr="004D11CC">
        <w:tc>
          <w:tcPr>
            <w:tcW w:w="4962" w:type="dxa"/>
            <w:gridSpan w:val="2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7D9" w:rsidRPr="008677D9" w:rsidTr="004D11CC">
        <w:tc>
          <w:tcPr>
            <w:tcW w:w="4962" w:type="dxa"/>
            <w:gridSpan w:val="2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77D9">
        <w:rPr>
          <w:rFonts w:ascii="Times New Roman" w:hAnsi="Times New Roman" w:cs="Times New Roman"/>
          <w:sz w:val="24"/>
          <w:szCs w:val="24"/>
        </w:rPr>
        <w:t xml:space="preserve"> отделение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851"/>
        <w:gridCol w:w="567"/>
        <w:gridCol w:w="567"/>
        <w:gridCol w:w="708"/>
        <w:gridCol w:w="709"/>
        <w:gridCol w:w="851"/>
        <w:gridCol w:w="1134"/>
      </w:tblGrid>
      <w:tr w:rsidR="008677D9" w:rsidRPr="008677D9" w:rsidTr="004D11CC">
        <w:tc>
          <w:tcPr>
            <w:tcW w:w="1843" w:type="dxa"/>
            <w:vMerge w:val="restar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387" w:type="dxa"/>
            <w:gridSpan w:val="7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4D11CC">
        <w:tc>
          <w:tcPr>
            <w:tcW w:w="1843" w:type="dxa"/>
            <w:vMerge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(доп.)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4111" w:type="dxa"/>
            <w:gridSpan w:val="2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1843" w:type="dxa"/>
            <w:vMerge w:val="restar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677D9" w:rsidRPr="008677D9" w:rsidTr="004D11CC">
        <w:tc>
          <w:tcPr>
            <w:tcW w:w="1843" w:type="dxa"/>
            <w:vMerge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1843" w:type="dxa"/>
            <w:vMerge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843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677D9" w:rsidRPr="008677D9" w:rsidTr="004D11CC">
        <w:tc>
          <w:tcPr>
            <w:tcW w:w="1843" w:type="dxa"/>
            <w:vMerge w:val="restar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естествознание</w:t>
            </w: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843" w:type="dxa"/>
            <w:vMerge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4D11CC">
        <w:tc>
          <w:tcPr>
            <w:tcW w:w="1843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1843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1843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843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4111" w:type="dxa"/>
            <w:gridSpan w:val="2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8677D9" w:rsidRPr="008677D9" w:rsidTr="004D11CC">
        <w:tc>
          <w:tcPr>
            <w:tcW w:w="4111" w:type="dxa"/>
            <w:gridSpan w:val="2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4111" w:type="dxa"/>
            <w:gridSpan w:val="2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Вариант 2.3. 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Вариант 2.3 предназначен для образования слабослышащих и позднооглохших обучающихся (со слуховыми аппаратами и (или) имплантами) с легкой умственной отсталостью (интеллектуальными нарушениями).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Вариант 2.3. предполагает, что обучающийся получает образование </w:t>
      </w:r>
      <w:r w:rsidRPr="008677D9">
        <w:rPr>
          <w:rFonts w:ascii="Times New Roman" w:hAnsi="Times New Roman" w:cs="Times New Roman"/>
          <w:sz w:val="24"/>
          <w:szCs w:val="24"/>
        </w:rPr>
        <w:br/>
        <w:t>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Нормативный срок обучения - 5 лет (1 - 5 классы). Указанный срок обучения может быть увеличен до 6 лет за счет введения первого дополнительного класса.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709"/>
        <w:gridCol w:w="567"/>
        <w:gridCol w:w="567"/>
        <w:gridCol w:w="567"/>
        <w:gridCol w:w="567"/>
        <w:gridCol w:w="850"/>
        <w:gridCol w:w="851"/>
      </w:tblGrid>
      <w:tr w:rsidR="008677D9" w:rsidRPr="008677D9" w:rsidTr="004D11C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8677D9" w:rsidRPr="008677D9" w:rsidTr="004D11C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(доп.)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677D9" w:rsidRPr="008677D9" w:rsidTr="004D11C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77D9" w:rsidRPr="008677D9" w:rsidTr="004D11CC">
        <w:trPr>
          <w:trHeight w:val="32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rPr>
          <w:trHeight w:val="32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677D9" w:rsidRPr="008677D9" w:rsidTr="004D11CC">
        <w:trPr>
          <w:trHeight w:val="7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Естествознание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rPr>
          <w:trHeight w:val="6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rPr>
          <w:trHeight w:val="4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</w:tr>
      <w:tr w:rsidR="008677D9" w:rsidRPr="008677D9" w:rsidTr="004D11CC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8677D9" w:rsidRPr="008677D9" w:rsidTr="004D11CC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образовательного учреждения определяет состав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структуру направлений, формы организации, объем внеурочной деятельности </w:t>
      </w:r>
      <w:r w:rsidRPr="008677D9">
        <w:rPr>
          <w:rFonts w:ascii="Times New Roman" w:hAnsi="Times New Roman" w:cs="Times New Roman"/>
          <w:sz w:val="24"/>
          <w:szCs w:val="24"/>
        </w:rPr>
        <w:br/>
        <w:t>при получении начального общего образования с учетом интересов обучающихся и возможностей образовательного учреждения. План внеурочной деятельности реализуется с учетом психофизических особенностей обучающихся с ОВЗ и программами коррекционно-развивающей направленности.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35593803"/>
      <w:r w:rsidRPr="008677D9">
        <w:rPr>
          <w:rFonts w:ascii="Times New Roman" w:hAnsi="Times New Roman" w:cs="Times New Roman"/>
          <w:bCs/>
          <w:sz w:val="24"/>
          <w:szCs w:val="24"/>
        </w:rPr>
        <w:t>2.2. Примерный недельный учебный план основного общего образования слабослышащих и позднооглохших обучающихся в соответствии с ФГОС основного общего образования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7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</w:t>
      </w:r>
      <w:r w:rsidRPr="008677D9">
        <w:rPr>
          <w:rFonts w:ascii="Times New Roman" w:hAnsi="Times New Roman" w:cs="Times New Roman"/>
          <w:bCs/>
          <w:sz w:val="24"/>
          <w:szCs w:val="24"/>
        </w:rPr>
        <w:t xml:space="preserve">отделение 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0"/>
        <w:gridCol w:w="2268"/>
        <w:gridCol w:w="850"/>
        <w:gridCol w:w="851"/>
        <w:gridCol w:w="850"/>
        <w:gridCol w:w="992"/>
        <w:gridCol w:w="851"/>
        <w:gridCol w:w="850"/>
      </w:tblGrid>
      <w:tr w:rsidR="008677D9" w:rsidRPr="008677D9" w:rsidTr="004D11CC">
        <w:tc>
          <w:tcPr>
            <w:tcW w:w="2487" w:type="dxa"/>
            <w:gridSpan w:val="2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394" w:type="dxa"/>
            <w:gridSpan w:val="5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2487" w:type="dxa"/>
            <w:gridSpan w:val="2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  <w:vMerge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c>
          <w:tcPr>
            <w:tcW w:w="8298" w:type="dxa"/>
            <w:gridSpan w:val="7"/>
            <w:shd w:val="clear" w:color="auto" w:fill="auto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2487" w:type="dxa"/>
            <w:gridSpan w:val="2"/>
            <w:vMerge w:val="restart"/>
            <w:shd w:val="clear" w:color="auto" w:fill="auto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2487" w:type="dxa"/>
            <w:gridSpan w:val="2"/>
            <w:vMerge/>
            <w:shd w:val="clear" w:color="auto" w:fill="auto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677D9" w:rsidRPr="008677D9" w:rsidTr="004D11CC">
        <w:tc>
          <w:tcPr>
            <w:tcW w:w="2487" w:type="dxa"/>
            <w:gridSpan w:val="2"/>
            <w:shd w:val="clear" w:color="auto" w:fill="auto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2487" w:type="dxa"/>
            <w:gridSpan w:val="2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2487" w:type="dxa"/>
            <w:gridSpan w:val="2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c>
          <w:tcPr>
            <w:tcW w:w="2487" w:type="dxa"/>
            <w:gridSpan w:val="2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2487" w:type="dxa"/>
            <w:gridSpan w:val="2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4D11CC">
        <w:tc>
          <w:tcPr>
            <w:tcW w:w="2487" w:type="dxa"/>
            <w:gridSpan w:val="2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77D9" w:rsidRPr="008677D9" w:rsidTr="004D11CC">
        <w:tc>
          <w:tcPr>
            <w:tcW w:w="2487" w:type="dxa"/>
            <w:gridSpan w:val="2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487" w:type="dxa"/>
            <w:gridSpan w:val="2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rPr>
          <w:trHeight w:val="345"/>
        </w:trPr>
        <w:tc>
          <w:tcPr>
            <w:tcW w:w="2487" w:type="dxa"/>
            <w:gridSpan w:val="2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7D9" w:rsidRPr="008677D9" w:rsidTr="004D11CC">
        <w:trPr>
          <w:trHeight w:val="345"/>
        </w:trPr>
        <w:tc>
          <w:tcPr>
            <w:tcW w:w="2487" w:type="dxa"/>
            <w:gridSpan w:val="2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rPr>
          <w:trHeight w:val="345"/>
        </w:trPr>
        <w:tc>
          <w:tcPr>
            <w:tcW w:w="2487" w:type="dxa"/>
            <w:gridSpan w:val="2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7D9" w:rsidRPr="008677D9" w:rsidTr="004D11CC">
        <w:tc>
          <w:tcPr>
            <w:tcW w:w="2487" w:type="dxa"/>
            <w:gridSpan w:val="2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487" w:type="dxa"/>
            <w:gridSpan w:val="2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(музыкально-ритмические занятия)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487" w:type="dxa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7D9" w:rsidRPr="008677D9" w:rsidTr="004D11CC">
        <w:trPr>
          <w:trHeight w:val="828"/>
        </w:trPr>
        <w:tc>
          <w:tcPr>
            <w:tcW w:w="2487" w:type="dxa"/>
            <w:gridSpan w:val="2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rPr>
          <w:trHeight w:val="828"/>
        </w:trPr>
        <w:tc>
          <w:tcPr>
            <w:tcW w:w="2487" w:type="dxa"/>
            <w:gridSpan w:val="2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2487" w:type="dxa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677D9" w:rsidRPr="008677D9" w:rsidTr="004D11CC">
        <w:tc>
          <w:tcPr>
            <w:tcW w:w="4755" w:type="dxa"/>
            <w:gridSpan w:val="3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7D9" w:rsidRPr="008677D9" w:rsidTr="004D11CC">
        <w:tc>
          <w:tcPr>
            <w:tcW w:w="2377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78" w:type="dxa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выбору образовательной организации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4755" w:type="dxa"/>
            <w:gridSpan w:val="3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50" w:type="dxa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*В соответствии  с образовательной программой образовательного учреждения.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"/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Особенностью учебного плана для слабослышащих обучающихся, обусловленной психофизическими особенностями обучающихся с ОВЗ и программами коррекционно-развивающей направленности, является перераспределение часов учебного плана </w:t>
      </w:r>
      <w:r w:rsidRPr="008677D9">
        <w:rPr>
          <w:rFonts w:ascii="Times New Roman" w:hAnsi="Times New Roman" w:cs="Times New Roman"/>
          <w:sz w:val="24"/>
          <w:szCs w:val="24"/>
        </w:rPr>
        <w:br/>
        <w:t>при увеличении нормативного срока освоения образовательной программы основного общего образования.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77D9">
        <w:rPr>
          <w:rFonts w:ascii="Times New Roman" w:hAnsi="Times New Roman" w:cs="Times New Roman"/>
          <w:sz w:val="24"/>
          <w:szCs w:val="24"/>
        </w:rPr>
        <w:t xml:space="preserve"> отделение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7D9">
        <w:rPr>
          <w:rFonts w:ascii="Times New Roman" w:hAnsi="Times New Roman" w:cs="Times New Roman"/>
          <w:bCs/>
          <w:sz w:val="24"/>
          <w:szCs w:val="24"/>
        </w:rPr>
        <w:t>Примерный недельный учебный план основного общего образования слабослышащих и позднооглохших обучающихся в соответствии с ФГОС основного общего образования (нормативный срок освоения 6 лет)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реализуется в </w:t>
      </w:r>
      <w:r w:rsidRPr="008677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77D9">
        <w:rPr>
          <w:rFonts w:ascii="Times New Roman" w:hAnsi="Times New Roman" w:cs="Times New Roman"/>
          <w:sz w:val="24"/>
          <w:szCs w:val="24"/>
        </w:rPr>
        <w:t>-</w:t>
      </w:r>
      <w:r w:rsidRPr="008677D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677D9">
        <w:rPr>
          <w:rFonts w:ascii="Times New Roman" w:hAnsi="Times New Roman" w:cs="Times New Roman"/>
          <w:sz w:val="24"/>
          <w:szCs w:val="24"/>
        </w:rPr>
        <w:t xml:space="preserve"> классах всех образовательных учреждений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9"/>
        <w:gridCol w:w="2613"/>
        <w:gridCol w:w="786"/>
        <w:gridCol w:w="786"/>
        <w:gridCol w:w="776"/>
        <w:gridCol w:w="711"/>
        <w:gridCol w:w="707"/>
        <w:gridCol w:w="707"/>
        <w:gridCol w:w="912"/>
      </w:tblGrid>
      <w:tr w:rsidR="008677D9" w:rsidRPr="008677D9" w:rsidTr="004D11CC">
        <w:tc>
          <w:tcPr>
            <w:tcW w:w="1247" w:type="pct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232" w:type="pct"/>
            <w:gridSpan w:val="2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21" w:type="pct"/>
            <w:gridSpan w:val="7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4573" w:type="pct"/>
            <w:gridSpan w:val="9"/>
            <w:shd w:val="clear" w:color="auto" w:fill="auto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1247" w:type="pct"/>
            <w:vMerge w:val="restart"/>
            <w:shd w:val="clear" w:color="auto" w:fill="auto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677D9" w:rsidRPr="008677D9" w:rsidTr="004D11CC">
        <w:tc>
          <w:tcPr>
            <w:tcW w:w="1247" w:type="pct"/>
            <w:vMerge/>
            <w:shd w:val="clear" w:color="auto" w:fill="auto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77D9" w:rsidRPr="008677D9" w:rsidTr="004D11CC">
        <w:tc>
          <w:tcPr>
            <w:tcW w:w="1247" w:type="pct"/>
            <w:vMerge w:val="restart"/>
            <w:shd w:val="clear" w:color="auto" w:fill="auto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63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33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31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331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677D9" w:rsidRPr="008677D9" w:rsidTr="004D11CC">
        <w:tc>
          <w:tcPr>
            <w:tcW w:w="1247" w:type="pct"/>
            <w:vMerge/>
            <w:shd w:val="clear" w:color="auto" w:fill="auto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3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3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1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1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7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677D9" w:rsidRPr="008677D9" w:rsidTr="004D11CC">
        <w:tc>
          <w:tcPr>
            <w:tcW w:w="1247" w:type="pct"/>
            <w:shd w:val="clear" w:color="auto" w:fill="auto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1247" w:type="pct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247" w:type="pct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rPr>
          <w:trHeight w:val="345"/>
        </w:trPr>
        <w:tc>
          <w:tcPr>
            <w:tcW w:w="1247" w:type="pct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rPr>
          <w:trHeight w:val="345"/>
        </w:trPr>
        <w:tc>
          <w:tcPr>
            <w:tcW w:w="1247" w:type="pct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rPr>
          <w:trHeight w:val="345"/>
        </w:trPr>
        <w:tc>
          <w:tcPr>
            <w:tcW w:w="1247" w:type="pct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c>
          <w:tcPr>
            <w:tcW w:w="1247" w:type="pct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247" w:type="pct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(музыкально-ритмические занятия)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247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rPr>
          <w:trHeight w:val="623"/>
        </w:trPr>
        <w:tc>
          <w:tcPr>
            <w:tcW w:w="1247" w:type="pct"/>
            <w:vMerge w:val="restar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</w:tr>
      <w:tr w:rsidR="008677D9" w:rsidRPr="008677D9" w:rsidTr="004D11CC">
        <w:trPr>
          <w:trHeight w:val="561"/>
        </w:trPr>
        <w:tc>
          <w:tcPr>
            <w:tcW w:w="1247" w:type="pct"/>
            <w:vMerge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1247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8677D9" w:rsidRPr="008677D9" w:rsidTr="004D11CC">
        <w:trPr>
          <w:trHeight w:val="510"/>
        </w:trPr>
        <w:tc>
          <w:tcPr>
            <w:tcW w:w="2479" w:type="pct"/>
            <w:gridSpan w:val="3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Часть учебного плана, формируемая участниками образовательных отношений 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677D9" w:rsidRPr="008677D9" w:rsidTr="004D11CC">
        <w:trPr>
          <w:trHeight w:val="510"/>
        </w:trPr>
        <w:tc>
          <w:tcPr>
            <w:tcW w:w="1256" w:type="pct"/>
            <w:gridSpan w:val="2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23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выбору образовательной организации</w:t>
            </w:r>
          </w:p>
        </w:tc>
        <w:tc>
          <w:tcPr>
            <w:tcW w:w="368" w:type="pct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c>
          <w:tcPr>
            <w:tcW w:w="2479" w:type="pct"/>
            <w:gridSpan w:val="3"/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68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6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7" w:type="pct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*В соответствии  с образовательной программой образовательного учреждения.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Особенностью учебного плана для слабослышащих обучающихся, обусловленной психофизическими особенностями обучающихся с ОВЗ и программами коррекционно-развивающей направленности, является перераспределение часов учебного плана </w:t>
      </w:r>
      <w:r w:rsidRPr="008677D9">
        <w:rPr>
          <w:rFonts w:ascii="Times New Roman" w:hAnsi="Times New Roman" w:cs="Times New Roman"/>
          <w:sz w:val="24"/>
          <w:szCs w:val="24"/>
        </w:rPr>
        <w:br/>
        <w:t>при увеличении нормативного срока освоения образовательной программы основного общего образования.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создает условия для изучения иностранного языка, исходя из психофизических особенностей </w:t>
      </w:r>
      <w:r w:rsidRPr="008677D9">
        <w:rPr>
          <w:rFonts w:ascii="Times New Roman" w:hAnsi="Times New Roman" w:cs="Times New Roman"/>
          <w:bCs/>
          <w:sz w:val="24"/>
          <w:szCs w:val="24"/>
        </w:rPr>
        <w:t>учащихся с глубоким недоразвитием речи, обусловленным нарушением слуха</w:t>
      </w:r>
      <w:r w:rsidRPr="008677D9">
        <w:rPr>
          <w:rFonts w:ascii="Times New Roman" w:hAnsi="Times New Roman" w:cs="Times New Roman"/>
          <w:sz w:val="24"/>
          <w:szCs w:val="24"/>
        </w:rPr>
        <w:t>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Учебный план устанавливает соотношение между федеральным компонентом, региональным компонентом и компонентом образовательного учреждения.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Особенностью учебного плана для слабослышащих обучающихся, обусловленной психофизическими особенностями обучающихся с ОВЗ и программами коррекционно-развивающей направленности, является перераспределение часов учебного плана </w:t>
      </w:r>
      <w:r w:rsidRPr="008677D9">
        <w:rPr>
          <w:rFonts w:ascii="Times New Roman" w:hAnsi="Times New Roman" w:cs="Times New Roman"/>
          <w:sz w:val="24"/>
          <w:szCs w:val="24"/>
        </w:rPr>
        <w:br/>
        <w:t>при увеличении нормативного срока освоения образовательной программы основного общего образования.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Образовательное учреждение создает условия для изучения иностранного языка, исходя из психофизических особенностей </w:t>
      </w:r>
      <w:r w:rsidRPr="008677D9">
        <w:rPr>
          <w:rFonts w:ascii="Times New Roman" w:hAnsi="Times New Roman" w:cs="Times New Roman"/>
          <w:bCs/>
          <w:sz w:val="24"/>
          <w:szCs w:val="24"/>
        </w:rPr>
        <w:t>учащихся с глубоким недоразвитием речи, обусловленным нарушением слуха</w:t>
      </w:r>
      <w:r w:rsidRPr="008677D9">
        <w:rPr>
          <w:rFonts w:ascii="Times New Roman" w:hAnsi="Times New Roman" w:cs="Times New Roman"/>
          <w:sz w:val="24"/>
          <w:szCs w:val="24"/>
        </w:rPr>
        <w:t>.</w:t>
      </w:r>
    </w:p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9C4" w:rsidRPr="008677D9" w:rsidRDefault="00F669C4" w:rsidP="00547A2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2.3. </w:t>
      </w:r>
      <w:r w:rsidRPr="008677D9">
        <w:rPr>
          <w:rFonts w:ascii="Times New Roman" w:hAnsi="Times New Roman" w:cs="Times New Roman"/>
          <w:bCs/>
          <w:sz w:val="24"/>
          <w:szCs w:val="24"/>
        </w:rPr>
        <w:t>Примерный недельный учебный план среднего общего образования слабослышащих и позднооглохших обучающихся в соответствии</w:t>
      </w:r>
      <w:r w:rsidR="00547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bCs/>
          <w:sz w:val="24"/>
          <w:szCs w:val="24"/>
        </w:rPr>
        <w:t>с ФКГОС и ФБУП-2004</w:t>
      </w:r>
      <w:r w:rsidR="00547A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47A28" w:rsidRPr="00547A28">
        <w:t xml:space="preserve"> </w:t>
      </w:r>
      <w:r w:rsidR="00547A28" w:rsidRPr="00547A28">
        <w:rPr>
          <w:rFonts w:ascii="Times New Roman" w:hAnsi="Times New Roman" w:cs="Times New Roman"/>
          <w:bCs/>
          <w:sz w:val="24"/>
          <w:szCs w:val="24"/>
        </w:rPr>
        <w:t>на основе которого разрабатывается ИУП с учетом индивидуальных особенностей и</w:t>
      </w:r>
      <w:r w:rsidR="00547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A28" w:rsidRPr="00547A28">
        <w:rPr>
          <w:rFonts w:ascii="Times New Roman" w:hAnsi="Times New Roman" w:cs="Times New Roman"/>
          <w:bCs/>
          <w:sz w:val="24"/>
          <w:szCs w:val="24"/>
        </w:rPr>
        <w:t>психофизических возможностей обучающихся в объёме, выбираемыми учащимися и (или) родителями</w:t>
      </w:r>
      <w:r w:rsidR="00547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A28" w:rsidRPr="00547A28">
        <w:rPr>
          <w:rFonts w:ascii="Times New Roman" w:hAnsi="Times New Roman" w:cs="Times New Roman"/>
          <w:bCs/>
          <w:sz w:val="24"/>
          <w:szCs w:val="24"/>
        </w:rPr>
        <w:t>(законными представителями).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42"/>
        <w:gridCol w:w="1417"/>
        <w:gridCol w:w="992"/>
      </w:tblGrid>
      <w:tr w:rsidR="008677D9" w:rsidRPr="008677D9" w:rsidTr="004D11CC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(алгебра и начала анализа, геометрия)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и компонент образовательного учреждения при 5-дневной учебной неделе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77D9" w:rsidRPr="008677D9" w:rsidTr="004D11C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учебная нагрузка при 5-дневной учебной неделе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4" w:rsidRPr="008677D9" w:rsidRDefault="00F669C4" w:rsidP="00F66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669C4" w:rsidRPr="008677D9" w:rsidRDefault="00F669C4" w:rsidP="00F669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7D9">
        <w:rPr>
          <w:rFonts w:ascii="Times New Roman" w:hAnsi="Times New Roman" w:cs="Times New Roman"/>
          <w:bCs/>
          <w:sz w:val="24"/>
          <w:szCs w:val="24"/>
        </w:rPr>
        <w:t xml:space="preserve">Учебный план устанавливает соотношение между федеральным компонентом, региональным компонентом и компонентом образовательного учреждения. Перечень учебных предметов </w:t>
      </w:r>
      <w:hyperlink r:id="rId9" w:history="1">
        <w:r w:rsidRPr="008677D9">
          <w:rPr>
            <w:rStyle w:val="af8"/>
            <w:rFonts w:ascii="Times New Roman" w:hAnsi="Times New Roman" w:cs="Times New Roman"/>
            <w:bCs/>
            <w:color w:val="auto"/>
            <w:sz w:val="24"/>
            <w:szCs w:val="24"/>
          </w:rPr>
          <w:t>федерального компонента</w:t>
        </w:r>
      </w:hyperlink>
      <w:r w:rsidRPr="008677D9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стандарта общего образования в соответствии с ФБУП, является обязательным.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4. СЛАБОВИДЯЩИЕ ОБУЧАЮЩИЕСЯ</w:t>
      </w:r>
    </w:p>
    <w:p w:rsidR="00C41302" w:rsidRPr="008677D9" w:rsidRDefault="00C41302" w:rsidP="002C2A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4.1. Примерный учебный план начального общего образования </w:t>
      </w:r>
      <w:r w:rsidRPr="008677D9">
        <w:rPr>
          <w:rFonts w:ascii="Times New Roman" w:hAnsi="Times New Roman" w:cs="Times New Roman"/>
          <w:b/>
          <w:sz w:val="24"/>
          <w:szCs w:val="24"/>
        </w:rPr>
        <w:br/>
        <w:t>слабовидящих обучающихся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начального общего образования обучающихся с ограниченными возможностями здоровья</w:t>
      </w:r>
      <w:r w:rsidR="002C2A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C2A10" w:rsidRPr="002C2A10">
        <w:rPr>
          <w:rFonts w:ascii="Times New Roman" w:hAnsi="Times New Roman" w:cs="Times New Roman"/>
          <w:b/>
          <w:bCs/>
          <w:sz w:val="24"/>
          <w:szCs w:val="24"/>
        </w:rPr>
        <w:t>на основе которого разрабатывается ИУП с учетом индивидуальных особенностей и</w:t>
      </w:r>
      <w:r w:rsidR="002C2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2A10" w:rsidRPr="002C2A10">
        <w:rPr>
          <w:rFonts w:ascii="Times New Roman" w:hAnsi="Times New Roman" w:cs="Times New Roman"/>
          <w:b/>
          <w:bCs/>
          <w:sz w:val="24"/>
          <w:szCs w:val="24"/>
        </w:rPr>
        <w:t>психофизических возможностей обучающихся в объёме, выбираемыми учащимися и (или) родителями</w:t>
      </w:r>
      <w:r w:rsidR="002C2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2A10" w:rsidRPr="002C2A10">
        <w:rPr>
          <w:rFonts w:ascii="Times New Roman" w:hAnsi="Times New Roman" w:cs="Times New Roman"/>
          <w:b/>
          <w:bCs/>
          <w:sz w:val="24"/>
          <w:szCs w:val="24"/>
        </w:rPr>
        <w:t>(законными представителями).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Вариант 4.1.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lastRenderedPageBreak/>
        <w:t>Вариант 4.1 предполагает, что слабовидящий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классы).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Обязательные предметные области учебного плана и учебные предметы соответствуют ФГОС НОО</w:t>
      </w:r>
      <w:r w:rsidRPr="008677D9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Коррекционная работа осуществляется во внеурочное время в объеме не менее 5 часов. Программа коррекционной работы разрабатывается образовательным учреждением               в зависимости от особых образовательных потребностей обучающихся.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Вариант 4.2.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Вариант 4.2 предназначен для слабовидящих обучающихся, которые не достигают </w:t>
      </w:r>
      <w:r w:rsidRPr="008677D9">
        <w:rPr>
          <w:rFonts w:ascii="Times New Roman" w:hAnsi="Times New Roman" w:cs="Times New Roman"/>
          <w:sz w:val="24"/>
          <w:szCs w:val="24"/>
        </w:rPr>
        <w:br/>
        <w:t>к моменту поступления в школу уровня развития (в том числе компенсаторных способов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Вариант 4.2 предполагает, что слабовидящий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378"/>
        <w:gridCol w:w="794"/>
        <w:gridCol w:w="794"/>
        <w:gridCol w:w="794"/>
        <w:gridCol w:w="796"/>
        <w:gridCol w:w="1034"/>
        <w:gridCol w:w="1108"/>
      </w:tblGrid>
      <w:tr w:rsidR="008677D9" w:rsidRPr="008677D9" w:rsidTr="004D11CC">
        <w:tc>
          <w:tcPr>
            <w:tcW w:w="194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378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320" w:type="dxa"/>
            <w:gridSpan w:val="6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4D11CC">
        <w:tc>
          <w:tcPr>
            <w:tcW w:w="19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(доп.)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9639" w:type="dxa"/>
            <w:gridSpan w:val="8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94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37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9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677D9" w:rsidRPr="008677D9" w:rsidTr="004D11CC">
        <w:tc>
          <w:tcPr>
            <w:tcW w:w="19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7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7D9" w:rsidRPr="008677D9" w:rsidTr="004D11CC">
        <w:tc>
          <w:tcPr>
            <w:tcW w:w="194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7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9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7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7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431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8677D9" w:rsidRPr="008677D9" w:rsidTr="004D11CC">
        <w:tc>
          <w:tcPr>
            <w:tcW w:w="431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Часть учебного плана, формируемая участниками образовательных отношений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431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недельная нагрузка (при 5-дневной учебной неделе)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Вариант 4.3.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Вариант 4.3 предполагает, что слабовидящий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пять лет.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Вариант 4.3 предназначен для образования слабовидящих обучающихся с легкой умственной отсталостью (интеллектуальными нарушениями).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8"/>
        <w:gridCol w:w="907"/>
        <w:gridCol w:w="38"/>
        <w:gridCol w:w="869"/>
        <w:gridCol w:w="76"/>
        <w:gridCol w:w="831"/>
        <w:gridCol w:w="114"/>
        <w:gridCol w:w="793"/>
        <w:gridCol w:w="152"/>
        <w:gridCol w:w="756"/>
        <w:gridCol w:w="189"/>
        <w:gridCol w:w="1229"/>
      </w:tblGrid>
      <w:tr w:rsidR="008677D9" w:rsidRPr="008677D9" w:rsidTr="004D11CC">
        <w:tc>
          <w:tcPr>
            <w:tcW w:w="1276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9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gridSpan w:val="2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1276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</w:t>
            </w:r>
          </w:p>
        </w:tc>
        <w:tc>
          <w:tcPr>
            <w:tcW w:w="907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II</w:t>
            </w:r>
          </w:p>
        </w:tc>
        <w:tc>
          <w:tcPr>
            <w:tcW w:w="907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III</w:t>
            </w:r>
          </w:p>
        </w:tc>
        <w:tc>
          <w:tcPr>
            <w:tcW w:w="907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IV</w:t>
            </w:r>
          </w:p>
        </w:tc>
        <w:tc>
          <w:tcPr>
            <w:tcW w:w="908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(доп.)</w:t>
            </w:r>
          </w:p>
        </w:tc>
        <w:tc>
          <w:tcPr>
            <w:tcW w:w="1418" w:type="dxa"/>
            <w:gridSpan w:val="2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8677D9" w:rsidRPr="008677D9" w:rsidTr="004D11CC">
        <w:tc>
          <w:tcPr>
            <w:tcW w:w="9498" w:type="dxa"/>
            <w:gridSpan w:val="13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rPr>
          <w:trHeight w:val="501"/>
        </w:trPr>
        <w:tc>
          <w:tcPr>
            <w:tcW w:w="1276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276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27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27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1276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26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276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27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c>
          <w:tcPr>
            <w:tcW w:w="127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127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77D9" w:rsidRPr="008677D9" w:rsidTr="004D11CC">
        <w:tc>
          <w:tcPr>
            <w:tcW w:w="3544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отношений*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77D9" w:rsidRPr="008677D9" w:rsidTr="004D11CC">
        <w:tc>
          <w:tcPr>
            <w:tcW w:w="3544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недельная нагрузка при 5-дневной учебной неделе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C41302" w:rsidRPr="008677D9" w:rsidRDefault="00C41302" w:rsidP="00C548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>4.2. Примерный недельный учебный план основного общего образования слабовидящих обучающихся, обучающихся с функциональными нарушениями зрения в соответствии с ФГОС основного общего образования</w:t>
      </w:r>
      <w:r w:rsidR="00C548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54824" w:rsidRPr="00C54824"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которого разрабатывается ИУП с учетом </w:t>
      </w:r>
      <w:r w:rsidR="00C54824" w:rsidRPr="00C548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индивидуальных особенностей и</w:t>
      </w:r>
      <w:r w:rsidR="00C54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824" w:rsidRPr="00C54824">
        <w:rPr>
          <w:rFonts w:ascii="Times New Roman" w:hAnsi="Times New Roman" w:cs="Times New Roman"/>
          <w:b/>
          <w:bCs/>
          <w:sz w:val="24"/>
          <w:szCs w:val="24"/>
        </w:rPr>
        <w:t>психофизических возможностей обучающихся в объёме, выбираемыми учащимися и (или) родителями</w:t>
      </w:r>
      <w:r w:rsidR="00C54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824" w:rsidRPr="00C54824">
        <w:rPr>
          <w:rFonts w:ascii="Times New Roman" w:hAnsi="Times New Roman" w:cs="Times New Roman"/>
          <w:b/>
          <w:bCs/>
          <w:sz w:val="24"/>
          <w:szCs w:val="24"/>
        </w:rPr>
        <w:t>(законными представителями).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51"/>
        <w:gridCol w:w="2410"/>
        <w:gridCol w:w="850"/>
        <w:gridCol w:w="709"/>
        <w:gridCol w:w="850"/>
        <w:gridCol w:w="851"/>
        <w:gridCol w:w="737"/>
        <w:gridCol w:w="851"/>
      </w:tblGrid>
      <w:tr w:rsidR="008677D9" w:rsidRPr="008677D9" w:rsidTr="00C54824">
        <w:tc>
          <w:tcPr>
            <w:tcW w:w="2912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97" w:type="dxa"/>
            <w:gridSpan w:val="5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5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C54824">
        <w:tc>
          <w:tcPr>
            <w:tcW w:w="8582" w:type="dxa"/>
            <w:gridSpan w:val="7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C54824">
        <w:tc>
          <w:tcPr>
            <w:tcW w:w="2912" w:type="dxa"/>
            <w:gridSpan w:val="2"/>
            <w:vMerge w:val="restart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77D9" w:rsidRPr="008677D9" w:rsidTr="00C54824">
        <w:tc>
          <w:tcPr>
            <w:tcW w:w="2912" w:type="dxa"/>
            <w:gridSpan w:val="2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C54824">
        <w:tc>
          <w:tcPr>
            <w:tcW w:w="2912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C54824">
        <w:tc>
          <w:tcPr>
            <w:tcW w:w="2912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C54824">
        <w:tc>
          <w:tcPr>
            <w:tcW w:w="2912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7" w:type="dxa"/>
            <w:shd w:val="clear" w:color="auto" w:fill="auto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8677D9" w:rsidRPr="008677D9" w:rsidTr="00C54824">
        <w:tc>
          <w:tcPr>
            <w:tcW w:w="5322" w:type="dxa"/>
            <w:gridSpan w:val="3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Часть учебного плана, формируемая участниками образовательных отношений 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C54824">
        <w:tc>
          <w:tcPr>
            <w:tcW w:w="266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61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выбору образовательной организации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C54824">
        <w:tc>
          <w:tcPr>
            <w:tcW w:w="5322" w:type="dxa"/>
            <w:gridSpan w:val="3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3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7D9">
        <w:rPr>
          <w:rFonts w:ascii="Times New Roman" w:hAnsi="Times New Roman" w:cs="Times New Roman"/>
          <w:bCs/>
          <w:sz w:val="24"/>
          <w:szCs w:val="24"/>
        </w:rPr>
        <w:t xml:space="preserve">Учебный план устанавливает соотношение между федеральным компонентом, региональным компонентом и компонентом образовательного учреждения. Перечень учебных предметов </w:t>
      </w:r>
      <w:hyperlink r:id="rId10" w:history="1">
        <w:r w:rsidRPr="008677D9">
          <w:rPr>
            <w:rStyle w:val="af8"/>
            <w:rFonts w:ascii="Times New Roman" w:hAnsi="Times New Roman" w:cs="Times New Roman"/>
            <w:bCs/>
            <w:color w:val="auto"/>
            <w:sz w:val="24"/>
            <w:szCs w:val="24"/>
          </w:rPr>
          <w:t>федерального компонента</w:t>
        </w:r>
      </w:hyperlink>
      <w:r w:rsidRPr="008677D9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стандарта общего образования в соответствии с ФБУП, является обязательным.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5. ТЯЖЕЛЫЕ НАРУШЕНИЯ РЕЧИ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Учитывая возможное негативное влияние языковой интерференции для обучающихся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с ТНР на </w:t>
      </w:r>
      <w:r w:rsidRPr="008677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77D9">
        <w:rPr>
          <w:rFonts w:ascii="Times New Roman" w:hAnsi="Times New Roman" w:cs="Times New Roman"/>
          <w:sz w:val="24"/>
          <w:szCs w:val="24"/>
        </w:rPr>
        <w:t xml:space="preserve"> отделении обязательной частью учебного плана, не предусматриваются часы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на изучение учебного предмета «Иностранный язык». Обучение иностранному языку возможно на </w:t>
      </w:r>
      <w:r w:rsidRPr="008677D9">
        <w:rPr>
          <w:rFonts w:ascii="Times New Roman" w:hAnsi="Times New Roman" w:cs="Times New Roman"/>
          <w:sz w:val="24"/>
          <w:szCs w:val="24"/>
        </w:rPr>
        <w:lastRenderedPageBreak/>
        <w:t>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следующем уровне,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Вариативная часть учебного плана формируется участниками образовательных отношений. В целях обеспечения индивидуальных особых образовательных потребностей обучающихся с ТНР часть учебного плана, формируемая участниками образовательных отношений, предусматривает: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и/или физическом развитии;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обучающихся, в том числе этнокультурные.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Вся образовательная и воспитательная деятельность должна быть построена так, чтобы на всех уроках и внеклассных мероприятиях осуществлялась работа </w:t>
      </w:r>
      <w:r w:rsidRPr="008677D9">
        <w:rPr>
          <w:rFonts w:ascii="Times New Roman" w:hAnsi="Times New Roman" w:cs="Times New Roman"/>
          <w:sz w:val="24"/>
          <w:szCs w:val="24"/>
        </w:rPr>
        <w:br/>
        <w:t>по коррекции/профилактике нарушений и развитию речи обучающихся с ТНР, обеспечивающая тесную связь содержания образования с его развивающей направленностью.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6F66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5.1. Примерный учебный план начального общего образования 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обучающихся с тяжелыми нарушениями речи </w:t>
      </w:r>
      <w:bookmarkStart w:id="3" w:name="_Hlk35584273"/>
      <w:r w:rsidRPr="008677D9">
        <w:rPr>
          <w:rFonts w:ascii="Times New Roman" w:hAnsi="Times New Roman" w:cs="Times New Roman"/>
          <w:b/>
          <w:bCs/>
          <w:sz w:val="24"/>
          <w:szCs w:val="24"/>
        </w:rPr>
        <w:t>в соответствии с ФГОС начального общего образования обучающихся с ограниченными возможностями здоровья</w:t>
      </w:r>
      <w:bookmarkEnd w:id="3"/>
      <w:r w:rsidR="006F66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F6666" w:rsidRPr="006F6666">
        <w:rPr>
          <w:rFonts w:ascii="Times New Roman" w:hAnsi="Times New Roman" w:cs="Times New Roman"/>
          <w:b/>
          <w:bCs/>
          <w:sz w:val="24"/>
          <w:szCs w:val="24"/>
        </w:rPr>
        <w:t>на основе которого разрабатывается ИУП с учетом индивидуальных особенностей и</w:t>
      </w:r>
      <w:r w:rsidR="006F6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666" w:rsidRPr="006F6666">
        <w:rPr>
          <w:rFonts w:ascii="Times New Roman" w:hAnsi="Times New Roman" w:cs="Times New Roman"/>
          <w:b/>
          <w:bCs/>
          <w:sz w:val="24"/>
          <w:szCs w:val="24"/>
        </w:rPr>
        <w:t>психофизических возможностей обучающихся в объёме, выбираемыми учащимися и (или) родителями</w:t>
      </w:r>
      <w:r w:rsidR="00725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666" w:rsidRPr="006F6666">
        <w:rPr>
          <w:rFonts w:ascii="Times New Roman" w:hAnsi="Times New Roman" w:cs="Times New Roman"/>
          <w:b/>
          <w:bCs/>
          <w:sz w:val="24"/>
          <w:szCs w:val="24"/>
        </w:rPr>
        <w:t>(законными представителями).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Вариант 5.1.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</w:t>
      </w:r>
      <w:r w:rsidRPr="008677D9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8677D9">
        <w:rPr>
          <w:rFonts w:ascii="Times New Roman" w:hAnsi="Times New Roman" w:cs="Times New Roman"/>
          <w:sz w:val="24"/>
          <w:szCs w:val="24"/>
        </w:rPr>
        <w:t>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Обязательные предметные области учебного плана и учебные предметы соответствуют ФГОС НОО.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Коррекционная работа осуществляется во внеурочное время в объеме не менее 5 часов. Программа коррекционной работы разрабатывается образовательным учреждением </w:t>
      </w:r>
      <w:r w:rsidRPr="008677D9">
        <w:rPr>
          <w:rFonts w:ascii="Times New Roman" w:hAnsi="Times New Roman" w:cs="Times New Roman"/>
          <w:sz w:val="24"/>
          <w:szCs w:val="24"/>
        </w:rPr>
        <w:br/>
        <w:t>в зависимости от особых образовательных потребностей обучающихся.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Вариант 5.2.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Вариант 5.2 предназначается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речевого развития (по Р.Е. Левиной), при алалии, афазии, дизартрии, ринолалии, заикании, имеющие нарушения чтения и письма, и дети, не имеющие общего недоразвития речи при тяжелой степени выраженности заикания. В зависимости от уровня речевого развития в образовательном учреждении могут создаваться  два отделения: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lastRenderedPageBreak/>
        <w:t xml:space="preserve">I отделение - для обучающихся с алалией, афазией, ринолалией, дизартрией </w:t>
      </w:r>
      <w:r w:rsidRPr="008677D9">
        <w:rPr>
          <w:rFonts w:ascii="Times New Roman" w:hAnsi="Times New Roman" w:cs="Times New Roman"/>
          <w:sz w:val="24"/>
          <w:szCs w:val="24"/>
        </w:rPr>
        <w:br/>
        <w:t>и заиканием, имеющих общее недоразвитие речи и нарушения чтения и письма, препятствующие обучению в общеобразовательных учреждениях.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II отделение - для обучающихся с тяжелой степенью выраженности заикания при нормальном развитии речи.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Срок освоения АООП НОО для обучающихся с ТНР составляет в I отделении 5 лет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(1 дополнительный - 4 классы), во II отделении 4 года (1 - 4 классы). Для обучающихся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с ТНР, не имевших дошкольной подготовки и (или) по уровню своего развития не готовых </w:t>
      </w:r>
      <w:r w:rsidRPr="008677D9">
        <w:rPr>
          <w:rFonts w:ascii="Times New Roman" w:hAnsi="Times New Roman" w:cs="Times New Roman"/>
          <w:sz w:val="24"/>
          <w:szCs w:val="24"/>
        </w:rPr>
        <w:br/>
        <w:t>к освоению программы 1 класса, предусматривается 1 дополнительный класс.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Выбор продолжительности обучения (за счет введения 1 дополнительного класса) </w:t>
      </w:r>
      <w:r w:rsidRPr="008677D9">
        <w:rPr>
          <w:rFonts w:ascii="Times New Roman" w:hAnsi="Times New Roman" w:cs="Times New Roman"/>
          <w:sz w:val="24"/>
          <w:szCs w:val="24"/>
        </w:rPr>
        <w:br/>
        <w:t>на I отделении (4 года или 5 лет) остается за образовательным учреждением.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>I отделение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>5 лет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785"/>
        <w:gridCol w:w="826"/>
        <w:gridCol w:w="775"/>
        <w:gridCol w:w="785"/>
        <w:gridCol w:w="793"/>
        <w:gridCol w:w="795"/>
        <w:gridCol w:w="887"/>
      </w:tblGrid>
      <w:tr w:rsidR="008677D9" w:rsidRPr="008677D9" w:rsidTr="004D11CC">
        <w:tc>
          <w:tcPr>
            <w:tcW w:w="1942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785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74" w:type="dxa"/>
            <w:gridSpan w:val="5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887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1942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87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9588" w:type="dxa"/>
            <w:gridSpan w:val="8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942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1942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грамоте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677D9" w:rsidRPr="008677D9" w:rsidTr="004D11CC">
        <w:tc>
          <w:tcPr>
            <w:tcW w:w="1942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677D9" w:rsidRPr="008677D9" w:rsidTr="004D11CC">
        <w:tc>
          <w:tcPr>
            <w:tcW w:w="194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94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94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1942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942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94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94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4727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8677D9" w:rsidRPr="008677D9" w:rsidTr="004D11CC">
        <w:tc>
          <w:tcPr>
            <w:tcW w:w="4727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4727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Предельно допустимая недельная нагрузка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(при 5-дневной учебной неделе) </w:t>
            </w:r>
          </w:p>
        </w:tc>
        <w:tc>
          <w:tcPr>
            <w:tcW w:w="8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7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8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года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815"/>
        <w:gridCol w:w="1162"/>
        <w:gridCol w:w="911"/>
        <w:gridCol w:w="1062"/>
        <w:gridCol w:w="807"/>
        <w:gridCol w:w="890"/>
      </w:tblGrid>
      <w:tr w:rsidR="008677D9" w:rsidRPr="008677D9" w:rsidTr="004D11CC">
        <w:tc>
          <w:tcPr>
            <w:tcW w:w="194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15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42" w:type="dxa"/>
            <w:gridSpan w:val="4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890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19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90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9588" w:type="dxa"/>
            <w:gridSpan w:val="7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94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81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19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Обучение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грамоте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9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1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1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194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1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9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1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1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4756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</w:tr>
      <w:tr w:rsidR="008677D9" w:rsidRPr="008677D9" w:rsidTr="004D11CC">
        <w:tc>
          <w:tcPr>
            <w:tcW w:w="4756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8677D9" w:rsidRPr="008677D9" w:rsidTr="004D11CC">
        <w:tc>
          <w:tcPr>
            <w:tcW w:w="4756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Предельно допустимая недельная нагрузка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(при 5-дневной учебной неделе) </w:t>
            </w:r>
          </w:p>
        </w:tc>
        <w:tc>
          <w:tcPr>
            <w:tcW w:w="11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9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677D9">
        <w:rPr>
          <w:rFonts w:ascii="Times New Roman" w:hAnsi="Times New Roman" w:cs="Times New Roman"/>
          <w:b/>
          <w:sz w:val="24"/>
          <w:szCs w:val="24"/>
        </w:rPr>
        <w:t xml:space="preserve"> отделение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>(для учащихся с тяжелой формой заикания при нормальном развитии речи)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учебный план начального общего образования 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677D9">
        <w:rPr>
          <w:rFonts w:ascii="Times New Roman" w:hAnsi="Times New Roman" w:cs="Times New Roman"/>
          <w:b/>
          <w:sz w:val="24"/>
          <w:szCs w:val="24"/>
        </w:rPr>
        <w:t>обучающихся с тяжелыми нарушениями речи в соответствии с ФГОС начального общего образования обучающихся с ограниченными возможностями здоровья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Вариант 5.2 </w:t>
      </w:r>
    </w:p>
    <w:tbl>
      <w:tblPr>
        <w:tblW w:w="972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39"/>
        <w:gridCol w:w="2745"/>
        <w:gridCol w:w="926"/>
        <w:gridCol w:w="926"/>
        <w:gridCol w:w="926"/>
        <w:gridCol w:w="927"/>
        <w:gridCol w:w="931"/>
      </w:tblGrid>
      <w:tr w:rsidR="008677D9" w:rsidRPr="008677D9" w:rsidTr="004D11CC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4D11CC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77D9" w:rsidRPr="008677D9" w:rsidTr="004D11CC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естествознание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мир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религиозных культур и светской этики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3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8677D9" w:rsidRPr="008677D9" w:rsidTr="004D11CC"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недельная нагрузка 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образовательного учреждения определяет состав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структуру направлений, формы организации, объем внеурочной деятельности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при получении начального общего образования с учетом интересов обучающихся </w:t>
      </w:r>
      <w:r w:rsidRPr="008677D9">
        <w:rPr>
          <w:rFonts w:ascii="Times New Roman" w:hAnsi="Times New Roman" w:cs="Times New Roman"/>
          <w:sz w:val="24"/>
          <w:szCs w:val="24"/>
        </w:rPr>
        <w:br/>
        <w:t>и возможностей образовательного учреждения. План внеурочной деятельности реализуется с учетом психофизических особенностей обучающихся с ОВЗ и программами коррекционно-развивающей направленности.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5.2. Примерный учебный план основного общего образования обучающихся 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br/>
        <w:t>с тяжелыми нарушениями речи</w:t>
      </w:r>
      <w:r w:rsidRPr="00867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ФГОС основного общего образования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35623015"/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>Нормативный срок освоения 6 лет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2"/>
        <w:gridCol w:w="1985"/>
        <w:gridCol w:w="708"/>
        <w:gridCol w:w="567"/>
        <w:gridCol w:w="851"/>
        <w:gridCol w:w="850"/>
        <w:gridCol w:w="851"/>
        <w:gridCol w:w="850"/>
        <w:gridCol w:w="850"/>
      </w:tblGrid>
      <w:tr w:rsidR="008677D9" w:rsidRPr="008677D9" w:rsidTr="004D11CC">
        <w:tc>
          <w:tcPr>
            <w:tcW w:w="2269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09373833"/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85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677" w:type="dxa"/>
            <w:gridSpan w:val="6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2269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(второй год обучения)</w:t>
            </w:r>
          </w:p>
        </w:tc>
        <w:tc>
          <w:tcPr>
            <w:tcW w:w="850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c>
          <w:tcPr>
            <w:tcW w:w="7230" w:type="dxa"/>
            <w:gridSpan w:val="7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2269" w:type="dxa"/>
            <w:gridSpan w:val="2"/>
            <w:vMerge w:val="restart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677D9" w:rsidRPr="008677D9" w:rsidTr="004D11CC"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2269" w:type="dxa"/>
            <w:gridSpan w:val="2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2269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2269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2269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2269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269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2269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2269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rPr>
          <w:trHeight w:val="345"/>
        </w:trPr>
        <w:tc>
          <w:tcPr>
            <w:tcW w:w="2269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Естественнонаучные предметы</w:t>
            </w: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rPr>
          <w:trHeight w:val="345"/>
        </w:trPr>
        <w:tc>
          <w:tcPr>
            <w:tcW w:w="2269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rPr>
          <w:trHeight w:val="345"/>
        </w:trPr>
        <w:tc>
          <w:tcPr>
            <w:tcW w:w="2269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2269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269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269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rPr>
          <w:trHeight w:val="828"/>
        </w:trPr>
        <w:tc>
          <w:tcPr>
            <w:tcW w:w="2269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4D11CC">
        <w:trPr>
          <w:trHeight w:val="828"/>
        </w:trPr>
        <w:tc>
          <w:tcPr>
            <w:tcW w:w="2269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2269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</w:tr>
      <w:tr w:rsidR="008677D9" w:rsidRPr="008677D9" w:rsidTr="004D11CC">
        <w:tc>
          <w:tcPr>
            <w:tcW w:w="4254" w:type="dxa"/>
            <w:gridSpan w:val="3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212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27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выбору образовательной организации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4254" w:type="dxa"/>
            <w:gridSpan w:val="3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</w:tbl>
    <w:bookmarkEnd w:id="5"/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*В соответствии  с образовательной программой образовательного учреждения.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35622910"/>
      <w:r w:rsidRPr="008677D9">
        <w:rPr>
          <w:rFonts w:ascii="Times New Roman" w:hAnsi="Times New Roman" w:cs="Times New Roman"/>
          <w:b/>
          <w:sz w:val="24"/>
          <w:szCs w:val="24"/>
        </w:rPr>
        <w:t xml:space="preserve"> Нормативный срок освоения 5 лет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27"/>
        <w:gridCol w:w="2397"/>
        <w:gridCol w:w="708"/>
        <w:gridCol w:w="567"/>
        <w:gridCol w:w="851"/>
        <w:gridCol w:w="850"/>
        <w:gridCol w:w="7"/>
        <w:gridCol w:w="986"/>
        <w:gridCol w:w="7"/>
        <w:gridCol w:w="1552"/>
      </w:tblGrid>
      <w:tr w:rsidR="008677D9" w:rsidRPr="008677D9" w:rsidTr="004D11CC">
        <w:tc>
          <w:tcPr>
            <w:tcW w:w="173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24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6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gridSpan w:val="2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559" w:type="dxa"/>
            <w:gridSpan w:val="2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c>
          <w:tcPr>
            <w:tcW w:w="7237" w:type="dxa"/>
            <w:gridSpan w:val="8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1730" w:type="dxa"/>
            <w:vMerge w:val="restart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677D9" w:rsidRPr="008677D9" w:rsidTr="004D11CC">
        <w:tc>
          <w:tcPr>
            <w:tcW w:w="1730" w:type="dxa"/>
            <w:vMerge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77D9" w:rsidRPr="008677D9" w:rsidTr="004D11CC">
        <w:tc>
          <w:tcPr>
            <w:tcW w:w="173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77D9" w:rsidRPr="008677D9" w:rsidTr="004D11CC">
        <w:tc>
          <w:tcPr>
            <w:tcW w:w="173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77D9" w:rsidRPr="008677D9" w:rsidTr="004D11CC">
        <w:tc>
          <w:tcPr>
            <w:tcW w:w="173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677D9" w:rsidRPr="008677D9" w:rsidTr="004D11CC">
        <w:trPr>
          <w:trHeight w:val="345"/>
        </w:trPr>
        <w:tc>
          <w:tcPr>
            <w:tcW w:w="173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Естественнона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учные предметы</w:t>
            </w: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rPr>
          <w:trHeight w:val="345"/>
        </w:trPr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677D9" w:rsidRPr="008677D9" w:rsidTr="004D11CC">
        <w:trPr>
          <w:trHeight w:val="345"/>
        </w:trPr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c>
          <w:tcPr>
            <w:tcW w:w="173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993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73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rPr>
          <w:trHeight w:val="828"/>
        </w:trPr>
        <w:tc>
          <w:tcPr>
            <w:tcW w:w="173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677D9" w:rsidRPr="008677D9" w:rsidTr="004D11CC">
        <w:trPr>
          <w:trHeight w:val="828"/>
        </w:trPr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77D9" w:rsidRPr="008677D9" w:rsidTr="004D11CC">
        <w:tc>
          <w:tcPr>
            <w:tcW w:w="173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</w:tr>
      <w:tr w:rsidR="008677D9" w:rsidRPr="008677D9" w:rsidTr="004D11CC">
        <w:tc>
          <w:tcPr>
            <w:tcW w:w="4254" w:type="dxa"/>
            <w:gridSpan w:val="3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c>
          <w:tcPr>
            <w:tcW w:w="1857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9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выбору образовательной организации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rPr>
          <w:trHeight w:val="972"/>
        </w:trPr>
        <w:tc>
          <w:tcPr>
            <w:tcW w:w="4254" w:type="dxa"/>
            <w:gridSpan w:val="3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</w:tr>
    </w:tbl>
    <w:bookmarkEnd w:id="6"/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*В соответствии  с образовательной программой образовательного учреждения.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677D9">
        <w:rPr>
          <w:rFonts w:ascii="Times New Roman" w:hAnsi="Times New Roman" w:cs="Times New Roman"/>
          <w:b/>
          <w:sz w:val="24"/>
          <w:szCs w:val="24"/>
        </w:rPr>
        <w:t>6. НАРУШЕНИЯ ОПОРНО-ДВИГАТЕЛЬНОГО АППАРАТА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удовлетворение особых образовательных потребностей детей с нарушениями опорно-двигательного аппарата (далее – НОДА) </w:t>
      </w:r>
      <w:r w:rsidRPr="008677D9">
        <w:rPr>
          <w:rFonts w:ascii="Times New Roman" w:hAnsi="Times New Roman" w:cs="Times New Roman"/>
          <w:sz w:val="24"/>
          <w:szCs w:val="24"/>
        </w:rPr>
        <w:br/>
        <w:t>и необходимую коррекцию недостатков в психическом и/или физическом развитии;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учебные занятия для факультативного изучения отдельных учебных предметов;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 с НОДА, в том числе этнокультурные (например: история и культура родного края, этика, музыкальные занятия и др.).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Коррекционная работа осуществляется в рамках целостного подхода к воспитанию </w:t>
      </w:r>
      <w:r w:rsidRPr="008677D9">
        <w:rPr>
          <w:rFonts w:ascii="Times New Roman" w:hAnsi="Times New Roman" w:cs="Times New Roman"/>
          <w:sz w:val="24"/>
          <w:szCs w:val="24"/>
        </w:rPr>
        <w:br/>
        <w:t>и развитию ребенка. Исходным принципом для определения целей и задач коррекции,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 а также способов их решения является принцип единства диагностики и коррекции развития. Важно и создание условий, в максимальной степени способствующих развитию ребенка.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Коррекционно-компенсаторный подход реализуется всеми участниками образовательного процесса. Ведущими специалистами при этом являются врачи, учителя АФК и инструкторы ЛФК, педагоги-психологи, учителя-логопеды, учителя-дефектологи, которые осуществляют диагностику, определяют программу коррекции развития ребенка </w:t>
      </w:r>
      <w:r w:rsidRPr="008677D9">
        <w:rPr>
          <w:rFonts w:ascii="Times New Roman" w:hAnsi="Times New Roman" w:cs="Times New Roman"/>
          <w:sz w:val="24"/>
          <w:szCs w:val="24"/>
        </w:rPr>
        <w:br/>
      </w:r>
      <w:r w:rsidRPr="008677D9">
        <w:rPr>
          <w:rFonts w:ascii="Times New Roman" w:hAnsi="Times New Roman" w:cs="Times New Roman"/>
          <w:sz w:val="24"/>
          <w:szCs w:val="24"/>
        </w:rPr>
        <w:lastRenderedPageBreak/>
        <w:t xml:space="preserve">и проводят коррекционные занятия. Кроме того, специалисты дают рекомендации </w:t>
      </w:r>
      <w:r w:rsidRPr="008677D9">
        <w:rPr>
          <w:rFonts w:ascii="Times New Roman" w:hAnsi="Times New Roman" w:cs="Times New Roman"/>
          <w:sz w:val="24"/>
          <w:szCs w:val="24"/>
        </w:rPr>
        <w:br/>
        <w:t>по включению коррекционных компонентов во все формы образовательного процесса.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 коррекционно-развивающей области учитывается специфика контингента обучающихся, ее содержание направлено на коррекцию психофизического развития личности, создание компенсаторных и социально-адаптационных способов деятельности. Коррекционно-развивающая область может быть представлена курсами, направленными </w:t>
      </w:r>
      <w:r w:rsidRPr="008677D9">
        <w:rPr>
          <w:rFonts w:ascii="Times New Roman" w:hAnsi="Times New Roman" w:cs="Times New Roman"/>
          <w:sz w:val="24"/>
          <w:szCs w:val="24"/>
        </w:rPr>
        <w:br/>
        <w:t>на развитие ощущений, ориентировки в пространстве.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Коррекция и компенсация двигательных расстройств обучающихся реализуется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под контролем руководителя физического воспитания, учителями АФК. Ежедневно занятия физкультурой чередуются с уроками. В расписании дополнительно (помимо 3 обязательных уроков физкультуры в неделю) могут быть предусмотрены занятия, обеспечивающие ежедневную организацию динамических и/или релаксационных пауз между уроками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в зависимости от структуры и степени тяжести индивидуального двигательного дефекта </w:t>
      </w:r>
      <w:r w:rsidRPr="008677D9">
        <w:rPr>
          <w:rFonts w:ascii="Times New Roman" w:hAnsi="Times New Roman" w:cs="Times New Roman"/>
          <w:sz w:val="24"/>
          <w:szCs w:val="24"/>
        </w:rPr>
        <w:br/>
        <w:t>за счет часов внеурочной деятельности.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Индивидуальные занятия по АФК и ЛФК обеспечивают коррекцию индивидуального двигательного дефекта. Количество часов на каждого обучающегося определяется медицинской службой в зависимости от тяжести двигательного нарушения </w:t>
      </w:r>
      <w:r w:rsidRPr="008677D9">
        <w:rPr>
          <w:rFonts w:ascii="Times New Roman" w:hAnsi="Times New Roman" w:cs="Times New Roman"/>
          <w:sz w:val="24"/>
          <w:szCs w:val="24"/>
        </w:rPr>
        <w:br/>
        <w:t>(от 2 до 5 часов в неделю).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0169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6.1. Примерный учебный план АООП начального общего образования </w:t>
      </w:r>
      <w:r w:rsidRPr="008677D9">
        <w:rPr>
          <w:rFonts w:ascii="Times New Roman" w:hAnsi="Times New Roman" w:cs="Times New Roman"/>
          <w:b/>
          <w:sz w:val="24"/>
          <w:szCs w:val="24"/>
        </w:rPr>
        <w:br/>
        <w:t>обучающихся с НОДА в соответствии с ФГОС начального общего образования для обучающихся с ограниченными возможностями здоровья</w:t>
      </w:r>
      <w:r w:rsidR="000169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6935" w:rsidRPr="00016935">
        <w:rPr>
          <w:rFonts w:ascii="Times New Roman" w:hAnsi="Times New Roman" w:cs="Times New Roman"/>
          <w:b/>
          <w:sz w:val="24"/>
          <w:szCs w:val="24"/>
        </w:rPr>
        <w:t>на основе которого разрабатывается ИУП с учетом индивидуальных особенностей и</w:t>
      </w:r>
      <w:r w:rsidR="00016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935" w:rsidRPr="00016935">
        <w:rPr>
          <w:rFonts w:ascii="Times New Roman" w:hAnsi="Times New Roman" w:cs="Times New Roman"/>
          <w:b/>
          <w:sz w:val="24"/>
          <w:szCs w:val="24"/>
        </w:rPr>
        <w:t>психофизических возможностей обучающихся в объёме, выбираемыми учащимися и (или) родителями</w:t>
      </w:r>
      <w:r w:rsidR="00016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935" w:rsidRPr="00016935">
        <w:rPr>
          <w:rFonts w:ascii="Times New Roman" w:hAnsi="Times New Roman" w:cs="Times New Roman"/>
          <w:b/>
          <w:sz w:val="24"/>
          <w:szCs w:val="24"/>
        </w:rPr>
        <w:t>(законными представителями).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Вариант 6.1.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Вариант 6.1 предполагает</w:t>
      </w:r>
      <w:smartTag w:uri="urn:schemas-microsoft-com:office:smarttags" w:element="PersonName">
        <w:r w:rsidRPr="008677D9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677D9">
        <w:rPr>
          <w:rFonts w:ascii="Times New Roman" w:hAnsi="Times New Roman" w:cs="Times New Roman"/>
          <w:sz w:val="24"/>
          <w:szCs w:val="24"/>
        </w:rPr>
        <w:t xml:space="preserve"> что обучающийся с НОДА получает образование</w:t>
      </w:r>
      <w:smartTag w:uri="urn:schemas-microsoft-com:office:smarttags" w:element="PersonName">
        <w:r w:rsidRPr="008677D9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677D9">
        <w:rPr>
          <w:rFonts w:ascii="Times New Roman" w:hAnsi="Times New Roman" w:cs="Times New Roman"/>
          <w:sz w:val="24"/>
          <w:szCs w:val="24"/>
        </w:rPr>
        <w:t xml:space="preserve"> сопоставимое с образованием здоровых сверстников</w:t>
      </w:r>
      <w:smartTag w:uri="urn:schemas-microsoft-com:office:smarttags" w:element="PersonName">
        <w:r w:rsidRPr="008677D9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677D9">
        <w:rPr>
          <w:rFonts w:ascii="Times New Roman" w:hAnsi="Times New Roman" w:cs="Times New Roman"/>
          <w:sz w:val="24"/>
          <w:szCs w:val="24"/>
        </w:rPr>
        <w:t xml:space="preserve"> находясь в их среде и в те же календарные сроки обучения (1 - 4 классы). Срок освоения ООП НОО для детей с НОДА может быть увеличен с учетом особенностей психофизического развития и индивидуальных возможностей детей (в соответствии с рекомендациями ПМПК).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Обязательные предметные области учебного плана и учебные предметы соответствуют ФГОС НОО</w:t>
      </w:r>
      <w:r w:rsidRPr="008677D9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Коррекционная работа осуществляется во внеурочное время в объеме не менее 5 часов. Программа коррекционной работы разрабатывается образовательным учреждением                в зависимости от особых образовательных потребностей обучающихся.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Вариант 6.2.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Вариант 6.2 предназначен для образования обучающихся с НОДА, достигших </w:t>
      </w:r>
      <w:r w:rsidRPr="008677D9">
        <w:rPr>
          <w:rFonts w:ascii="Times New Roman" w:hAnsi="Times New Roman" w:cs="Times New Roman"/>
          <w:sz w:val="24"/>
          <w:szCs w:val="24"/>
        </w:rPr>
        <w:br/>
        <w:t>к моменту поступления в школу уровня развития, близкого 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образования.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Вариант 6.2 предполагает, что обучающийся с НОДА получает образование, сопоставимое по итоговым достижениям к моменту завершения школьного обучения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</w:t>
      </w:r>
      <w:r w:rsidRPr="008677D9">
        <w:rPr>
          <w:rFonts w:ascii="Times New Roman" w:hAnsi="Times New Roman" w:cs="Times New Roman"/>
          <w:sz w:val="24"/>
          <w:szCs w:val="24"/>
        </w:rPr>
        <w:lastRenderedPageBreak/>
        <w:t>потребностями или в среде здоровых сверстников при условии создания необходимых условий для реализации как общих, так и особых образовательных потребностей.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992"/>
        <w:gridCol w:w="709"/>
        <w:gridCol w:w="850"/>
        <w:gridCol w:w="992"/>
        <w:gridCol w:w="993"/>
        <w:gridCol w:w="1099"/>
      </w:tblGrid>
      <w:tr w:rsidR="008677D9" w:rsidRPr="008677D9" w:rsidTr="004D11CC">
        <w:tc>
          <w:tcPr>
            <w:tcW w:w="1985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843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635" w:type="dxa"/>
            <w:gridSpan w:val="6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4D11CC">
        <w:tc>
          <w:tcPr>
            <w:tcW w:w="1985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9463" w:type="dxa"/>
            <w:gridSpan w:val="8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985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985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677D9" w:rsidRPr="008677D9" w:rsidTr="004D11CC">
        <w:tc>
          <w:tcPr>
            <w:tcW w:w="1985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19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77D9" w:rsidRPr="008677D9" w:rsidTr="004D11CC">
        <w:tc>
          <w:tcPr>
            <w:tcW w:w="19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c>
          <w:tcPr>
            <w:tcW w:w="19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1985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985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9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198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677D9" w:rsidRPr="008677D9" w:rsidTr="004D11CC">
        <w:tc>
          <w:tcPr>
            <w:tcW w:w="3828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8677D9" w:rsidRPr="008677D9" w:rsidTr="004D11CC">
        <w:tc>
          <w:tcPr>
            <w:tcW w:w="3828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3828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Вариант 6.3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Вариант 6.3 предназначен для образования обучающихся с НОДА с легкой умственной отсталостью (интеллектуальными нарушениями). Вариант 6.3 предполагает, что обучающийся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Данный вариант предполагает пролонгированные сроки обучения.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001"/>
        <w:gridCol w:w="1138"/>
        <w:gridCol w:w="711"/>
        <w:gridCol w:w="853"/>
        <w:gridCol w:w="995"/>
        <w:gridCol w:w="996"/>
        <w:gridCol w:w="1103"/>
      </w:tblGrid>
      <w:tr w:rsidR="008677D9" w:rsidRPr="008677D9" w:rsidTr="004D11CC">
        <w:tc>
          <w:tcPr>
            <w:tcW w:w="170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00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5796" w:type="dxa"/>
            <w:gridSpan w:val="6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в неделю</w:t>
            </w:r>
          </w:p>
        </w:tc>
      </w:tr>
      <w:tr w:rsidR="008677D9" w:rsidRPr="008677D9" w:rsidTr="004D11CC">
        <w:tc>
          <w:tcPr>
            <w:tcW w:w="17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9498" w:type="dxa"/>
            <w:gridSpan w:val="8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8677D9" w:rsidRPr="008677D9" w:rsidTr="004D11CC">
        <w:tc>
          <w:tcPr>
            <w:tcW w:w="170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7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7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70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17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170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7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3702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8677D9" w:rsidRPr="008677D9" w:rsidTr="004D11CC">
        <w:tc>
          <w:tcPr>
            <w:tcW w:w="3702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3702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Вариант 6.4.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      Вариант 6.4 предназначен для образования детей, имеющих тяжелые множественные нарушения развития        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   В структуре ТМНР - умственная отсталость в умеренной, тяжелой или глубокой степени, которая сочетается с двигательными нарушениями, а в ряде случаев еще и с сенсорной, эмоционально-волевой, а также соматическими расстройствами.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   Вариант 6.4 предполагает, что обучающийся с ТМНР в соответствии с уровнем 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НОДА, не имеющих дополнительные ограничения.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001"/>
        <w:gridCol w:w="1138"/>
        <w:gridCol w:w="711"/>
        <w:gridCol w:w="853"/>
        <w:gridCol w:w="995"/>
        <w:gridCol w:w="996"/>
        <w:gridCol w:w="1103"/>
      </w:tblGrid>
      <w:tr w:rsidR="008677D9" w:rsidRPr="008677D9" w:rsidTr="004D11CC">
        <w:tc>
          <w:tcPr>
            <w:tcW w:w="170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0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796" w:type="dxa"/>
            <w:gridSpan w:val="6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4D11CC">
        <w:tc>
          <w:tcPr>
            <w:tcW w:w="17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9498" w:type="dxa"/>
            <w:gridSpan w:val="8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70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Альтернативное чтение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17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и письмо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1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70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7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4D11CC">
        <w:tc>
          <w:tcPr>
            <w:tcW w:w="17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7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70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7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3702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8677D9" w:rsidRPr="008677D9" w:rsidTr="004D11CC">
        <w:tc>
          <w:tcPr>
            <w:tcW w:w="3702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77D9" w:rsidRPr="008677D9" w:rsidTr="004D11CC">
        <w:tc>
          <w:tcPr>
            <w:tcW w:w="3702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5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0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образовательного учреждения определяет состав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структуру направлений, формы организации, объем внеурочной деятельности </w:t>
      </w:r>
      <w:r w:rsidRPr="008677D9">
        <w:rPr>
          <w:rFonts w:ascii="Times New Roman" w:hAnsi="Times New Roman" w:cs="Times New Roman"/>
          <w:sz w:val="24"/>
          <w:szCs w:val="24"/>
        </w:rPr>
        <w:br/>
        <w:t>при получении начального общего образования с учетом интересов обучающихся и возможностей образовательного учреждения. План внеурочной деятельности реализуется с учетом психофизических особенностей обучающихся с ОВЗ и программами коррекционно-развивающей направленности.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>6.2. Примерный недельный учебный план основного общего образования обучающихся с нарушением опорно-двигательного аппарата в соответствии с ФГОС основного общего образования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69"/>
        <w:gridCol w:w="1999"/>
        <w:gridCol w:w="567"/>
        <w:gridCol w:w="567"/>
        <w:gridCol w:w="851"/>
        <w:gridCol w:w="850"/>
        <w:gridCol w:w="851"/>
        <w:gridCol w:w="1814"/>
      </w:tblGrid>
      <w:tr w:rsidR="008677D9" w:rsidRPr="008677D9" w:rsidTr="004D11CC">
        <w:tc>
          <w:tcPr>
            <w:tcW w:w="173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86" w:type="dxa"/>
            <w:gridSpan w:val="5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14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814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c>
          <w:tcPr>
            <w:tcW w:w="6833" w:type="dxa"/>
            <w:gridSpan w:val="7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1730" w:type="dxa"/>
            <w:vMerge w:val="restart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677D9" w:rsidRPr="008677D9" w:rsidTr="004D11CC">
        <w:tc>
          <w:tcPr>
            <w:tcW w:w="1730" w:type="dxa"/>
            <w:vMerge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77D9" w:rsidRPr="008677D9" w:rsidTr="004D11CC">
        <w:tc>
          <w:tcPr>
            <w:tcW w:w="1730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77D9" w:rsidRPr="008677D9" w:rsidTr="004D11CC">
        <w:tc>
          <w:tcPr>
            <w:tcW w:w="173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77D9" w:rsidRPr="008677D9" w:rsidTr="004D11CC">
        <w:tc>
          <w:tcPr>
            <w:tcW w:w="173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677D9" w:rsidRPr="008677D9" w:rsidTr="004D11CC">
        <w:trPr>
          <w:trHeight w:val="345"/>
        </w:trPr>
        <w:tc>
          <w:tcPr>
            <w:tcW w:w="173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rPr>
          <w:trHeight w:val="345"/>
        </w:trPr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677D9" w:rsidRPr="008677D9" w:rsidTr="004D11CC">
        <w:trPr>
          <w:trHeight w:val="345"/>
        </w:trPr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c>
          <w:tcPr>
            <w:tcW w:w="173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73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rPr>
          <w:trHeight w:val="828"/>
        </w:trPr>
        <w:tc>
          <w:tcPr>
            <w:tcW w:w="1730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677D9" w:rsidRPr="008677D9" w:rsidTr="004D11CC">
        <w:trPr>
          <w:trHeight w:val="828"/>
        </w:trPr>
        <w:tc>
          <w:tcPr>
            <w:tcW w:w="1730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77D9" w:rsidRPr="008677D9" w:rsidTr="004D11CC">
        <w:tc>
          <w:tcPr>
            <w:tcW w:w="173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</w:tr>
      <w:tr w:rsidR="008677D9" w:rsidRPr="008677D9" w:rsidTr="004D11CC">
        <w:tc>
          <w:tcPr>
            <w:tcW w:w="3998" w:type="dxa"/>
            <w:gridSpan w:val="3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14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c>
          <w:tcPr>
            <w:tcW w:w="1999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9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выбору образовательной организации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rPr>
          <w:trHeight w:val="972"/>
        </w:trPr>
        <w:tc>
          <w:tcPr>
            <w:tcW w:w="3998" w:type="dxa"/>
            <w:gridSpan w:val="3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*В соответствии  с образовательной программой образовательного учреждения.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6.4. Примерный недельный учебный план образования обучающихся                                        с нарушением опорно-двигательного аппарата и умственной отсталостью 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br/>
        <w:t>(сложный дефект)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8677D9">
        <w:rPr>
          <w:rFonts w:ascii="Times New Roman" w:hAnsi="Times New Roman" w:cs="Times New Roman"/>
          <w:bCs/>
          <w:sz w:val="24"/>
          <w:szCs w:val="24"/>
        </w:rPr>
        <w:t xml:space="preserve">для обучающихся с нарушением опорно-двигательного аппарата </w:t>
      </w:r>
      <w:r w:rsidRPr="008677D9">
        <w:rPr>
          <w:rFonts w:ascii="Times New Roman" w:hAnsi="Times New Roman" w:cs="Times New Roman"/>
          <w:bCs/>
          <w:sz w:val="24"/>
          <w:szCs w:val="24"/>
        </w:rPr>
        <w:br/>
        <w:t>и умственной отсталостью</w:t>
      </w:r>
      <w:r w:rsidRPr="008677D9">
        <w:rPr>
          <w:rFonts w:ascii="Times New Roman" w:hAnsi="Times New Roman" w:cs="Times New Roman"/>
          <w:sz w:val="24"/>
          <w:szCs w:val="24"/>
        </w:rPr>
        <w:t xml:space="preserve"> разработан на основе федерального базисного учебного плана, утвержденного приказом Министерства образования Российской Федерации от 10.04.2002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№ 29/2065-п «Об утверждении учебных планов специальных (коррекционных) образовательных учреждений для обучающихся, воспитанников с отклонениями </w:t>
      </w:r>
      <w:r w:rsidRPr="008677D9">
        <w:rPr>
          <w:rFonts w:ascii="Times New Roman" w:hAnsi="Times New Roman" w:cs="Times New Roman"/>
          <w:sz w:val="24"/>
          <w:szCs w:val="24"/>
        </w:rPr>
        <w:br/>
        <w:t>в развитии».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708"/>
        <w:gridCol w:w="709"/>
        <w:gridCol w:w="709"/>
        <w:gridCol w:w="709"/>
        <w:gridCol w:w="708"/>
        <w:gridCol w:w="993"/>
      </w:tblGrid>
      <w:tr w:rsidR="008677D9" w:rsidRPr="008677D9" w:rsidTr="004D11CC"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177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и компонент образовательного учреждения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br/>
              <w:t>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8677D9" w:rsidRPr="008677D9" w:rsidTr="004D11C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учебная нагрузка при 5-дневной учебной неделе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Особенностью учебного плана </w:t>
      </w:r>
      <w:r w:rsidRPr="008677D9">
        <w:rPr>
          <w:rFonts w:ascii="Times New Roman" w:hAnsi="Times New Roman" w:cs="Times New Roman"/>
          <w:bCs/>
          <w:sz w:val="24"/>
          <w:szCs w:val="24"/>
        </w:rPr>
        <w:t>для обучающихся с нарушением опорно-двигательного аппарата и умственной отсталостью</w:t>
      </w:r>
      <w:r w:rsidRPr="008677D9">
        <w:rPr>
          <w:rFonts w:ascii="Times New Roman" w:hAnsi="Times New Roman" w:cs="Times New Roman"/>
          <w:sz w:val="24"/>
          <w:szCs w:val="24"/>
        </w:rPr>
        <w:t xml:space="preserve">, обусловленной психофизическими особенностями обучающихся с </w:t>
      </w:r>
      <w:r w:rsidRPr="008677D9">
        <w:rPr>
          <w:rFonts w:ascii="Times New Roman" w:hAnsi="Times New Roman" w:cs="Times New Roman"/>
          <w:bCs/>
          <w:sz w:val="24"/>
          <w:szCs w:val="24"/>
        </w:rPr>
        <w:t>нарушением опорно-двигательного аппарата</w:t>
      </w:r>
      <w:r w:rsidRPr="008677D9">
        <w:rPr>
          <w:rFonts w:ascii="Times New Roman" w:hAnsi="Times New Roman" w:cs="Times New Roman"/>
          <w:sz w:val="24"/>
          <w:szCs w:val="24"/>
        </w:rPr>
        <w:t xml:space="preserve"> и программами коррекционно-развивающей направленности, является реализация учебного предмета «Физическая культура» по программе «Адаптивная физическая культура».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>7. ЗАДЕРЖКА ПСИХИЧЕСКОГО РАЗВИТИЯ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3740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7.1. Примерный учебный план начального общего образования 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br/>
        <w:t>обучающихся с задержкой психического развития в соответствии с ФГОС начального общего образования для обучающихся с ограниченными возможностями здоровья</w:t>
      </w:r>
      <w:r w:rsidR="003740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40E7" w:rsidRPr="003740E7">
        <w:rPr>
          <w:rFonts w:ascii="Times New Roman" w:hAnsi="Times New Roman" w:cs="Times New Roman"/>
          <w:b/>
          <w:bCs/>
          <w:sz w:val="24"/>
          <w:szCs w:val="24"/>
        </w:rPr>
        <w:t>на основе которого разрабатывается ИУП с учетом индивидуальных особенностей и</w:t>
      </w:r>
      <w:r w:rsidR="00374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0E7" w:rsidRPr="003740E7">
        <w:rPr>
          <w:rFonts w:ascii="Times New Roman" w:hAnsi="Times New Roman" w:cs="Times New Roman"/>
          <w:b/>
          <w:bCs/>
          <w:sz w:val="24"/>
          <w:szCs w:val="24"/>
        </w:rPr>
        <w:t>психофизических возможностей обучающихся в объёме, выбираемыми учащимися и (или) родителями</w:t>
      </w:r>
      <w:r w:rsidR="00374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0E7" w:rsidRPr="003740E7">
        <w:rPr>
          <w:rFonts w:ascii="Times New Roman" w:hAnsi="Times New Roman" w:cs="Times New Roman"/>
          <w:b/>
          <w:bCs/>
          <w:sz w:val="24"/>
          <w:szCs w:val="24"/>
        </w:rPr>
        <w:t>(законными представителями).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АООП НОО ОВЗ, и учебное время, отводимое на их изучение по классам (годам) обучения.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 1 и 1дополнительном классах эта часть отсутствует. Время, отводимое</w:t>
      </w:r>
      <w:r w:rsidR="006451B4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на данную часть, внутри максимально допустимой недельной нагрузки обучающихся может быть использовано: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на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на введение учебных курсов для факультативного изучения отдельных учебных предметов (например: элементарная компьютерная грамотность и др.);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на введение учебных курсов, обеспечивающих различные интересы обучающихся, </w:t>
      </w:r>
      <w:r w:rsidRPr="008677D9">
        <w:rPr>
          <w:rFonts w:ascii="Times New Roman" w:hAnsi="Times New Roman" w:cs="Times New Roman"/>
          <w:sz w:val="24"/>
          <w:szCs w:val="24"/>
        </w:rPr>
        <w:br/>
        <w:t>в том числе этнокультурные (например: история и культура родного края и др.).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Коррекционно-развивающая область, согласно требованиям ФГОС начального общего образования обучающихся с ОВЗ, является обязательной частью внеурочной деятельности </w:t>
      </w:r>
      <w:r w:rsidRPr="008677D9">
        <w:rPr>
          <w:rFonts w:ascii="Times New Roman" w:hAnsi="Times New Roman" w:cs="Times New Roman"/>
          <w:sz w:val="24"/>
          <w:szCs w:val="24"/>
        </w:rPr>
        <w:br/>
      </w:r>
      <w:r w:rsidRPr="008677D9">
        <w:rPr>
          <w:rFonts w:ascii="Times New Roman" w:hAnsi="Times New Roman" w:cs="Times New Roman"/>
          <w:sz w:val="24"/>
          <w:szCs w:val="24"/>
        </w:rPr>
        <w:lastRenderedPageBreak/>
        <w:t>и представлена фронтальными и индивидуальными коррекционно-развивающими занятиями (логопедическими и психокоррекционными)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образовательным учреждением самостоятельно, исходя из психофизических особенностей обучающихся с ЗПР на основании рекомендаций ПМПК и индивидуальной программы реабилитации инвалида. Коррекционно-развивающие занятия могут проводиться в индивидуальной и групповой форме.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 «Русский язык», «Литературное чтение» может корректироваться в рамках предметной области «Филология» с учётом психофизических особенностей обучающихся с ЗПР.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 предметную область «Филология» введен учебный предмет «Иностранный язык»,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поликультурного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с 3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индивидуальными коррекционно-развивающими занятиями (логопедическими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психокоррекционными),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улучшения осанки детей.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Вариант 7.1.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Вариант 7.1 предполагает</w:t>
      </w:r>
      <w:smartTag w:uri="urn:schemas-microsoft-com:office:smarttags" w:element="PersonName">
        <w:r w:rsidRPr="008677D9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677D9">
        <w:rPr>
          <w:rFonts w:ascii="Times New Roman" w:hAnsi="Times New Roman" w:cs="Times New Roman"/>
          <w:sz w:val="24"/>
          <w:szCs w:val="24"/>
        </w:rPr>
        <w:t xml:space="preserve"> что обучающийся с ЗПР получает образование</w:t>
      </w:r>
      <w:smartTag w:uri="urn:schemas-microsoft-com:office:smarttags" w:element="PersonName">
        <w:r w:rsidRPr="008677D9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677D9">
        <w:rPr>
          <w:rFonts w:ascii="Times New Roman" w:hAnsi="Times New Roman" w:cs="Times New Roman"/>
          <w:sz w:val="24"/>
          <w:szCs w:val="24"/>
        </w:rPr>
        <w:t xml:space="preserve"> полностью соответствующее по итоговым достижениям к моменту завершения обучения образованию обучающихся</w:t>
      </w:r>
      <w:smartTag w:uri="urn:schemas-microsoft-com:office:smarttags" w:element="PersonName">
        <w:r w:rsidRPr="008677D9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677D9">
        <w:rPr>
          <w:rFonts w:ascii="Times New Roman" w:hAnsi="Times New Roman" w:cs="Times New Roman"/>
          <w:sz w:val="24"/>
          <w:szCs w:val="24"/>
        </w:rPr>
        <w:t xml:space="preserve"> не имеющих ограничений по возможностям здоровья</w:t>
      </w:r>
      <w:smartTag w:uri="urn:schemas-microsoft-com:office:smarttags" w:element="PersonName">
        <w:r w:rsidRPr="008677D9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677D9">
        <w:rPr>
          <w:rFonts w:ascii="Times New Roman" w:hAnsi="Times New Roman" w:cs="Times New Roman"/>
          <w:sz w:val="24"/>
          <w:szCs w:val="24"/>
        </w:rPr>
        <w:t xml:space="preserve"> в те же сроки обучения (1 - 4 классы).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Обязательные предметные области учебного плана и учебные предметы соответствуют ФГОС НОО</w:t>
      </w:r>
      <w:r w:rsidRPr="008677D9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8677D9">
        <w:rPr>
          <w:rFonts w:ascii="Times New Roman" w:hAnsi="Times New Roman" w:cs="Times New Roman"/>
          <w:sz w:val="24"/>
          <w:szCs w:val="24"/>
        </w:rPr>
        <w:t>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Коррекционная работа осуществляется во внеурочное время в объеме не менее 5 часов. Программа коррекционной работы разрабатывается образовательным учреждением                в зависимости от особых образовательных потребностей обучающихся.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Вариант 7.2.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Вариант 7.2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</w:t>
      </w:r>
      <w:r w:rsidRPr="008677D9">
        <w:rPr>
          <w:rFonts w:ascii="Times New Roman" w:hAnsi="Times New Roman" w:cs="Times New Roman"/>
          <w:sz w:val="24"/>
          <w:szCs w:val="24"/>
        </w:rPr>
        <w:lastRenderedPageBreak/>
        <w:t>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Нормативный срок обучения 5 лет обучения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851"/>
        <w:gridCol w:w="850"/>
        <w:gridCol w:w="709"/>
        <w:gridCol w:w="709"/>
        <w:gridCol w:w="709"/>
        <w:gridCol w:w="1666"/>
      </w:tblGrid>
      <w:tr w:rsidR="008677D9" w:rsidRPr="008677D9" w:rsidTr="004D11CC">
        <w:tc>
          <w:tcPr>
            <w:tcW w:w="1843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828" w:type="dxa"/>
            <w:gridSpan w:val="5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666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1843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9463" w:type="dxa"/>
            <w:gridSpan w:val="8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843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843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677D9" w:rsidRPr="008677D9" w:rsidTr="004D11CC">
        <w:tc>
          <w:tcPr>
            <w:tcW w:w="1843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1843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1843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843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84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396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8677D9" w:rsidRPr="008677D9" w:rsidTr="004D11CC">
        <w:tc>
          <w:tcPr>
            <w:tcW w:w="396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c>
          <w:tcPr>
            <w:tcW w:w="3969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6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35637356"/>
      <w:r w:rsidRPr="008677D9">
        <w:rPr>
          <w:rFonts w:ascii="Times New Roman" w:hAnsi="Times New Roman" w:cs="Times New Roman"/>
          <w:b/>
          <w:bCs/>
          <w:sz w:val="24"/>
          <w:szCs w:val="24"/>
        </w:rPr>
        <w:t>7.2. Примерный недельный учебный план основного общего образования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>в соответствии с ФГОС основного общего образования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"/>
        <w:gridCol w:w="2198"/>
        <w:gridCol w:w="708"/>
        <w:gridCol w:w="567"/>
        <w:gridCol w:w="709"/>
        <w:gridCol w:w="709"/>
        <w:gridCol w:w="850"/>
        <w:gridCol w:w="1560"/>
      </w:tblGrid>
      <w:tr w:rsidR="008677D9" w:rsidRPr="008677D9" w:rsidTr="004D11CC">
        <w:tc>
          <w:tcPr>
            <w:tcW w:w="2127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43" w:type="dxa"/>
            <w:gridSpan w:val="5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c>
          <w:tcPr>
            <w:tcW w:w="7088" w:type="dxa"/>
            <w:gridSpan w:val="7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2127" w:type="dxa"/>
            <w:vMerge w:val="restart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677D9" w:rsidRPr="008677D9" w:rsidTr="004D11CC">
        <w:tc>
          <w:tcPr>
            <w:tcW w:w="2127" w:type="dxa"/>
            <w:vMerge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77D9" w:rsidRPr="008677D9" w:rsidTr="004D11CC">
        <w:tc>
          <w:tcPr>
            <w:tcW w:w="2127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77D9" w:rsidRPr="008677D9" w:rsidTr="004D11CC">
        <w:tc>
          <w:tcPr>
            <w:tcW w:w="2127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77D9" w:rsidRPr="008677D9" w:rsidTr="004D11CC">
        <w:tc>
          <w:tcPr>
            <w:tcW w:w="2127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677D9" w:rsidRPr="008677D9" w:rsidTr="004D11CC">
        <w:trPr>
          <w:trHeight w:val="345"/>
        </w:trPr>
        <w:tc>
          <w:tcPr>
            <w:tcW w:w="2127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rPr>
          <w:trHeight w:val="345"/>
        </w:trPr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677D9" w:rsidRPr="008677D9" w:rsidTr="004D11CC">
        <w:trPr>
          <w:trHeight w:val="345"/>
        </w:trPr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c>
          <w:tcPr>
            <w:tcW w:w="2127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12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rPr>
          <w:trHeight w:val="828"/>
        </w:trPr>
        <w:tc>
          <w:tcPr>
            <w:tcW w:w="2127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677D9" w:rsidRPr="008677D9" w:rsidTr="004D11CC">
        <w:trPr>
          <w:trHeight w:val="828"/>
        </w:trPr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77D9" w:rsidRPr="008677D9" w:rsidTr="004D11CC">
        <w:tc>
          <w:tcPr>
            <w:tcW w:w="212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</w:tr>
      <w:tr w:rsidR="008677D9" w:rsidRPr="008677D9" w:rsidTr="004D11CC">
        <w:tc>
          <w:tcPr>
            <w:tcW w:w="4395" w:type="dxa"/>
            <w:gridSpan w:val="3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c>
          <w:tcPr>
            <w:tcW w:w="2197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9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выбору образовательной организации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rPr>
          <w:trHeight w:val="972"/>
        </w:trPr>
        <w:tc>
          <w:tcPr>
            <w:tcW w:w="4395" w:type="dxa"/>
            <w:gridSpan w:val="3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</w:tr>
    </w:tbl>
    <w:bookmarkEnd w:id="7"/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*В соответствии  с образовательной программой образовательного учреждения.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8. Расстройства аутистического спектра</w:t>
      </w:r>
    </w:p>
    <w:p w:rsidR="00C41302" w:rsidRPr="008677D9" w:rsidRDefault="00C41302" w:rsidP="00481E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8.1. Примерный учебный план начального общего образования </w:t>
      </w:r>
      <w:r w:rsidRPr="008677D9">
        <w:rPr>
          <w:rFonts w:ascii="Times New Roman" w:hAnsi="Times New Roman" w:cs="Times New Roman"/>
          <w:b/>
          <w:sz w:val="24"/>
          <w:szCs w:val="24"/>
        </w:rPr>
        <w:br/>
        <w:t>обучающихся с расстройствами аутистического спектра в соответствии с ФГОС начального общего образования для обучающихся с ограниченными возможностями здоровья</w:t>
      </w:r>
      <w:r w:rsidR="00481E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81E11" w:rsidRPr="00481E11">
        <w:rPr>
          <w:rFonts w:ascii="Times New Roman" w:hAnsi="Times New Roman" w:cs="Times New Roman"/>
          <w:b/>
          <w:sz w:val="24"/>
          <w:szCs w:val="24"/>
        </w:rPr>
        <w:t>на основе которого разрабатывается ИУП с учетом индивидуальных особенностей и</w:t>
      </w:r>
      <w:r w:rsidR="0048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E11" w:rsidRPr="00481E11">
        <w:rPr>
          <w:rFonts w:ascii="Times New Roman" w:hAnsi="Times New Roman" w:cs="Times New Roman"/>
          <w:b/>
          <w:sz w:val="24"/>
          <w:szCs w:val="24"/>
        </w:rPr>
        <w:t>психофизических возможностей обучающихся в объёме, выбираемыми учащимися и (или) родителями</w:t>
      </w:r>
      <w:r w:rsidR="0048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E11" w:rsidRPr="00481E11">
        <w:rPr>
          <w:rFonts w:ascii="Times New Roman" w:hAnsi="Times New Roman" w:cs="Times New Roman"/>
          <w:b/>
          <w:sz w:val="24"/>
          <w:szCs w:val="24"/>
        </w:rPr>
        <w:t>(законными представителями).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Учебный план обеспечивает и устанавливает количество занятий, отводимых </w:t>
      </w:r>
      <w:r w:rsidRPr="008677D9">
        <w:rPr>
          <w:rFonts w:ascii="Times New Roman" w:hAnsi="Times New Roman" w:cs="Times New Roman"/>
          <w:sz w:val="24"/>
          <w:szCs w:val="24"/>
        </w:rPr>
        <w:br/>
        <w:t>на их изучение, по классам (годам) обучения.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Сроки освоения АООП НОО (вариант 8.2.) обучающимися с РАС составляют 5 лет </w:t>
      </w:r>
      <w:r w:rsidRPr="008677D9">
        <w:rPr>
          <w:rFonts w:ascii="Times New Roman" w:hAnsi="Times New Roman" w:cs="Times New Roman"/>
          <w:sz w:val="24"/>
          <w:szCs w:val="24"/>
        </w:rPr>
        <w:br/>
        <w:t>или 6 лет (включая один первый или два первых дополнительных класса).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lastRenderedPageBreak/>
        <w:t>Количество часов, отводимых на изучение учебных предметов «Русский язык», «Литературное чтение» может корректироваться в рамках предметной области «Филология» с учётом психофизических особенностей обучающихся с РАС.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 предметную область «Филология» введен учебный предмет «Иностранный язык»,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поликультурного мира. Обучающиеся с РАС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с 3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знаниях. Количество часов в неделю указывается на одного учащегося. Коррекционно-развивающие занятия проводятся в течение учебного дня и во внеурочное время.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Вариант 8.1.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Вариант 8.1 предполагает</w:t>
      </w:r>
      <w:smartTag w:uri="urn:schemas-microsoft-com:office:smarttags" w:element="PersonName">
        <w:r w:rsidRPr="008677D9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677D9">
        <w:rPr>
          <w:rFonts w:ascii="Times New Roman" w:hAnsi="Times New Roman" w:cs="Times New Roman"/>
          <w:sz w:val="24"/>
          <w:szCs w:val="24"/>
        </w:rPr>
        <w:t xml:space="preserve"> что обучающийся с РАС получает образование</w:t>
      </w:r>
      <w:smartTag w:uri="urn:schemas-microsoft-com:office:smarttags" w:element="PersonName">
        <w:r w:rsidRPr="008677D9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677D9">
        <w:rPr>
          <w:rFonts w:ascii="Times New Roman" w:hAnsi="Times New Roman" w:cs="Times New Roman"/>
          <w:sz w:val="24"/>
          <w:szCs w:val="24"/>
        </w:rPr>
        <w:t xml:space="preserve"> полностью соответствующее по итоговым достижениям к моменту завершения обучения образованию сверстников</w:t>
      </w:r>
      <w:smartTag w:uri="urn:schemas-microsoft-com:office:smarttags" w:element="PersonName">
        <w:r w:rsidRPr="008677D9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677D9">
        <w:rPr>
          <w:rFonts w:ascii="Times New Roman" w:hAnsi="Times New Roman" w:cs="Times New Roman"/>
          <w:sz w:val="24"/>
          <w:szCs w:val="24"/>
        </w:rPr>
        <w:t xml:space="preserve"> не имеющих ограничений по возможностям здоровья</w:t>
      </w:r>
      <w:smartTag w:uri="urn:schemas-microsoft-com:office:smarttags" w:element="PersonName">
        <w:r w:rsidRPr="008677D9">
          <w:rPr>
            <w:rFonts w:ascii="Times New Roman" w:hAnsi="Times New Roman" w:cs="Times New Roman"/>
            <w:sz w:val="24"/>
            <w:szCs w:val="24"/>
          </w:rPr>
          <w:t>,</w:t>
        </w:r>
      </w:smartTag>
      <w:r w:rsidRPr="008677D9">
        <w:rPr>
          <w:rFonts w:ascii="Times New Roman" w:hAnsi="Times New Roman" w:cs="Times New Roman"/>
          <w:sz w:val="24"/>
          <w:szCs w:val="24"/>
        </w:rPr>
        <w:t xml:space="preserve"> находясь в их среде и в те же сроки обучения (1 - 4 классы).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Обязательные предметные области учебного плана и учебные предметы соответствуют ФГОС НОО</w:t>
      </w:r>
      <w:r w:rsidRPr="008677D9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8677D9">
        <w:rPr>
          <w:rFonts w:ascii="Times New Roman" w:hAnsi="Times New Roman" w:cs="Times New Roman"/>
          <w:sz w:val="24"/>
          <w:szCs w:val="24"/>
        </w:rPr>
        <w:t>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Коррекционная работа осуществляется во внеурочное время в объеме не менее 5 часов. Программа коррекционной работы разрабатывается образовательным учреждением                в зависимости от особых образовательных потребностей обучающихся.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Вариант 8.2.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Вариант 8.2 предназначен для образования детей с РАС, которые не достигают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к моменту поступления в организацию уровня развития, близкого возрастной норме и не имеют дополнительных ограничений здоровья, препятствующих получению НОО </w:t>
      </w:r>
      <w:r w:rsidRPr="008677D9">
        <w:rPr>
          <w:rFonts w:ascii="Times New Roman" w:hAnsi="Times New Roman" w:cs="Times New Roman"/>
          <w:sz w:val="24"/>
          <w:szCs w:val="24"/>
        </w:rPr>
        <w:br/>
        <w:t>в условиях, учитывающих их общие и особые образовательные потребности, связанные,                  в том числе, с овладением жизненными компетенциями.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или шесть лет (1 - 6 классы).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Нормативный срок обучения 5 лет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563"/>
        <w:gridCol w:w="874"/>
        <w:gridCol w:w="874"/>
        <w:gridCol w:w="874"/>
        <w:gridCol w:w="874"/>
        <w:gridCol w:w="874"/>
        <w:gridCol w:w="874"/>
      </w:tblGrid>
      <w:tr w:rsidR="008677D9" w:rsidRPr="008677D9" w:rsidTr="004D11CC">
        <w:tc>
          <w:tcPr>
            <w:tcW w:w="1832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63" w:type="dxa"/>
            <w:vMerge w:val="restart"/>
            <w:tcBorders>
              <w:tr2bl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Классы</w:t>
            </w:r>
          </w:p>
        </w:tc>
        <w:tc>
          <w:tcPr>
            <w:tcW w:w="5244" w:type="dxa"/>
            <w:gridSpan w:val="6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8677D9" w:rsidRPr="008677D9" w:rsidTr="004D11CC">
        <w:tc>
          <w:tcPr>
            <w:tcW w:w="1832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9639" w:type="dxa"/>
            <w:gridSpan w:val="8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832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56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77D9" w:rsidRPr="008677D9" w:rsidTr="004D11CC">
        <w:tc>
          <w:tcPr>
            <w:tcW w:w="1832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677D9" w:rsidRPr="008677D9" w:rsidTr="004D11CC">
        <w:tc>
          <w:tcPr>
            <w:tcW w:w="1832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183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6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183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6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83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6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1832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6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832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83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6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83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6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439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8677D9" w:rsidRPr="008677D9" w:rsidTr="004D11CC">
        <w:tc>
          <w:tcPr>
            <w:tcW w:w="439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439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Нормативный срок обучения 6 лет </w:t>
      </w: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321"/>
        <w:gridCol w:w="729"/>
        <w:gridCol w:w="684"/>
        <w:gridCol w:w="734"/>
        <w:gridCol w:w="671"/>
        <w:gridCol w:w="671"/>
        <w:gridCol w:w="673"/>
        <w:gridCol w:w="1126"/>
      </w:tblGrid>
      <w:tr w:rsidR="008677D9" w:rsidRPr="008677D9" w:rsidTr="004D11CC">
        <w:tc>
          <w:tcPr>
            <w:tcW w:w="194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321" w:type="dxa"/>
            <w:vMerge w:val="restart"/>
            <w:tcBorders>
              <w:tr2bl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Классы</w:t>
            </w:r>
          </w:p>
        </w:tc>
        <w:tc>
          <w:tcPr>
            <w:tcW w:w="7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6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8677D9" w:rsidRPr="008677D9" w:rsidTr="004D11CC">
        <w:tc>
          <w:tcPr>
            <w:tcW w:w="19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9550" w:type="dxa"/>
            <w:gridSpan w:val="9"/>
            <w:tcBorders>
              <w:right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94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3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677D9" w:rsidRPr="008677D9" w:rsidTr="004D11CC">
        <w:tc>
          <w:tcPr>
            <w:tcW w:w="19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677D9" w:rsidRPr="008677D9" w:rsidTr="004D11CC">
        <w:tc>
          <w:tcPr>
            <w:tcW w:w="19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3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194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19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19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4262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7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7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8677D9" w:rsidRPr="008677D9" w:rsidTr="004D11CC">
        <w:tc>
          <w:tcPr>
            <w:tcW w:w="4262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4262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Вариант 8.3.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Вариант 8.3 предназначен для образования обучающихся с РАС, осложненными легкой умственной отсталостью (интеллектуальными нарушениями).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Вариант 8.3 предполагает,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6 лет обучения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2354"/>
        <w:gridCol w:w="706"/>
        <w:gridCol w:w="68"/>
        <w:gridCol w:w="675"/>
        <w:gridCol w:w="739"/>
        <w:gridCol w:w="701"/>
        <w:gridCol w:w="701"/>
        <w:gridCol w:w="701"/>
        <w:gridCol w:w="999"/>
      </w:tblGrid>
      <w:tr w:rsidR="008677D9" w:rsidRPr="008677D9" w:rsidTr="004D11CC">
        <w:tc>
          <w:tcPr>
            <w:tcW w:w="1819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354" w:type="dxa"/>
            <w:vMerge w:val="restart"/>
            <w:tcBorders>
              <w:tr2bl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Классы</w:t>
            </w:r>
          </w:p>
        </w:tc>
        <w:tc>
          <w:tcPr>
            <w:tcW w:w="5290" w:type="dxa"/>
            <w:gridSpan w:val="8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8677D9" w:rsidRPr="008677D9" w:rsidTr="004D11CC">
        <w:tc>
          <w:tcPr>
            <w:tcW w:w="1819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4173" w:type="dxa"/>
            <w:gridSpan w:val="2"/>
            <w:tcBorders>
              <w:right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1819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35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77D9" w:rsidRPr="008677D9" w:rsidTr="004D11CC">
        <w:tc>
          <w:tcPr>
            <w:tcW w:w="1819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677D9" w:rsidRPr="008677D9" w:rsidTr="004D11CC">
        <w:tc>
          <w:tcPr>
            <w:tcW w:w="1819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70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181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77D9" w:rsidRPr="008677D9" w:rsidTr="004D11CC">
        <w:tc>
          <w:tcPr>
            <w:tcW w:w="181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35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70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c>
          <w:tcPr>
            <w:tcW w:w="1819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5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1819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181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5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70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181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417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8677D9" w:rsidRPr="008677D9" w:rsidTr="004D11CC">
        <w:tc>
          <w:tcPr>
            <w:tcW w:w="417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c>
          <w:tcPr>
            <w:tcW w:w="4173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Вариант 8.4.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Вариант 8.4 предназначен для образования детей с РАС, имеющих, дополнительные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 и быть различной степени тяжести, быть осложнена текущими соматическими заболеваниями и психическими расстройствами.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Вариант 8.4 предполагает, что обучающийся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</w:t>
      </w:r>
      <w:r w:rsidRPr="008677D9">
        <w:rPr>
          <w:rFonts w:ascii="Times New Roman" w:hAnsi="Times New Roman" w:cs="Times New Roman"/>
          <w:sz w:val="24"/>
          <w:szCs w:val="24"/>
        </w:rPr>
        <w:lastRenderedPageBreak/>
        <w:t>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Нормативный срок обучения 6 лет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2262"/>
        <w:gridCol w:w="758"/>
        <w:gridCol w:w="758"/>
        <w:gridCol w:w="738"/>
        <w:gridCol w:w="731"/>
        <w:gridCol w:w="731"/>
        <w:gridCol w:w="733"/>
        <w:gridCol w:w="933"/>
      </w:tblGrid>
      <w:tr w:rsidR="008677D9" w:rsidRPr="008677D9" w:rsidTr="004D11CC">
        <w:tc>
          <w:tcPr>
            <w:tcW w:w="1819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2" w:type="dxa"/>
            <w:vMerge w:val="restart"/>
            <w:tcBorders>
              <w:tr2bl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Классы</w:t>
            </w:r>
          </w:p>
        </w:tc>
        <w:tc>
          <w:tcPr>
            <w:tcW w:w="5382" w:type="dxa"/>
            <w:gridSpan w:val="7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8677D9" w:rsidRPr="008677D9" w:rsidTr="004D11CC">
        <w:tc>
          <w:tcPr>
            <w:tcW w:w="1819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9463" w:type="dxa"/>
            <w:gridSpan w:val="9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81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Язык и речевая практика</w:t>
            </w:r>
          </w:p>
        </w:tc>
        <w:tc>
          <w:tcPr>
            <w:tcW w:w="22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677D9" w:rsidRPr="008677D9" w:rsidTr="004D11CC">
        <w:tc>
          <w:tcPr>
            <w:tcW w:w="181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77D9" w:rsidRPr="008677D9" w:rsidTr="004D11CC">
        <w:tc>
          <w:tcPr>
            <w:tcW w:w="181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1819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77D9" w:rsidRPr="008677D9" w:rsidTr="004D11CC">
        <w:tc>
          <w:tcPr>
            <w:tcW w:w="1819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1819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1819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1819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181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c>
          <w:tcPr>
            <w:tcW w:w="181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26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4081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4081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8677D9" w:rsidRPr="008677D9" w:rsidTr="004D11CC">
        <w:tc>
          <w:tcPr>
            <w:tcW w:w="4081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7D9" w:rsidRPr="008677D9" w:rsidTr="004D11CC">
        <w:tc>
          <w:tcPr>
            <w:tcW w:w="4081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8.2. Примерный учебный план основного общего образования </w:t>
      </w:r>
      <w:r w:rsidRPr="008677D9">
        <w:rPr>
          <w:rFonts w:ascii="Times New Roman" w:hAnsi="Times New Roman" w:cs="Times New Roman"/>
          <w:b/>
          <w:sz w:val="24"/>
          <w:szCs w:val="24"/>
        </w:rPr>
        <w:br/>
        <w:t xml:space="preserve">обучающихся с расстройствами аутистического спектра в соответствии с ФГОС основного общего образования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"/>
        <w:gridCol w:w="2198"/>
        <w:gridCol w:w="708"/>
        <w:gridCol w:w="567"/>
        <w:gridCol w:w="709"/>
        <w:gridCol w:w="709"/>
        <w:gridCol w:w="850"/>
        <w:gridCol w:w="1560"/>
      </w:tblGrid>
      <w:tr w:rsidR="008677D9" w:rsidRPr="008677D9" w:rsidTr="004D11CC">
        <w:tc>
          <w:tcPr>
            <w:tcW w:w="2127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43" w:type="dxa"/>
            <w:gridSpan w:val="5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c>
          <w:tcPr>
            <w:tcW w:w="7088" w:type="dxa"/>
            <w:gridSpan w:val="7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2127" w:type="dxa"/>
            <w:vMerge w:val="restart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677D9" w:rsidRPr="008677D9" w:rsidTr="004D11CC">
        <w:tc>
          <w:tcPr>
            <w:tcW w:w="2127" w:type="dxa"/>
            <w:vMerge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77D9" w:rsidRPr="008677D9" w:rsidTr="004D11CC">
        <w:tc>
          <w:tcPr>
            <w:tcW w:w="2127" w:type="dxa"/>
            <w:shd w:val="clear" w:color="auto" w:fill="auto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77D9" w:rsidRPr="008677D9" w:rsidTr="004D11CC">
        <w:tc>
          <w:tcPr>
            <w:tcW w:w="2127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77D9" w:rsidRPr="008677D9" w:rsidTr="004D11CC">
        <w:tc>
          <w:tcPr>
            <w:tcW w:w="2127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677D9" w:rsidRPr="008677D9" w:rsidTr="004D11CC">
        <w:trPr>
          <w:trHeight w:val="345"/>
        </w:trPr>
        <w:tc>
          <w:tcPr>
            <w:tcW w:w="2127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rPr>
          <w:trHeight w:val="345"/>
        </w:trPr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677D9" w:rsidRPr="008677D9" w:rsidTr="004D11CC">
        <w:trPr>
          <w:trHeight w:val="345"/>
        </w:trPr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c>
          <w:tcPr>
            <w:tcW w:w="2127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1*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7D9" w:rsidRPr="008677D9" w:rsidTr="004D11CC">
        <w:tc>
          <w:tcPr>
            <w:tcW w:w="212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rPr>
          <w:trHeight w:val="828"/>
        </w:trPr>
        <w:tc>
          <w:tcPr>
            <w:tcW w:w="2127" w:type="dxa"/>
            <w:vMerge w:val="restart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677D9" w:rsidRPr="008677D9" w:rsidTr="004D11CC">
        <w:trPr>
          <w:trHeight w:val="828"/>
        </w:trPr>
        <w:tc>
          <w:tcPr>
            <w:tcW w:w="2127" w:type="dxa"/>
            <w:vMerge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77D9" w:rsidRPr="008677D9" w:rsidTr="004D11CC">
        <w:tc>
          <w:tcPr>
            <w:tcW w:w="212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</w:tr>
      <w:tr w:rsidR="008677D9" w:rsidRPr="008677D9" w:rsidTr="004D11CC">
        <w:tc>
          <w:tcPr>
            <w:tcW w:w="4395" w:type="dxa"/>
            <w:gridSpan w:val="3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677D9" w:rsidRPr="008677D9" w:rsidTr="004D11CC">
        <w:tc>
          <w:tcPr>
            <w:tcW w:w="2197" w:type="dxa"/>
            <w:gridSpan w:val="2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9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выбору образовательной организации</w:t>
            </w:r>
          </w:p>
        </w:tc>
        <w:tc>
          <w:tcPr>
            <w:tcW w:w="708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rPr>
          <w:trHeight w:val="972"/>
        </w:trPr>
        <w:tc>
          <w:tcPr>
            <w:tcW w:w="4395" w:type="dxa"/>
            <w:gridSpan w:val="3"/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*В соответствии  с образовательной программой образовательного учреждения.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9. УМСТВЕННАЯ ОТСТАЛОСТЬ</w:t>
      </w:r>
      <w:r w:rsidR="00A71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b/>
          <w:sz w:val="24"/>
          <w:szCs w:val="24"/>
        </w:rPr>
        <w:t xml:space="preserve">(ИНТЕЛЛЕКТУАЛЬНЫЕ НАРУШЕНИЯ)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3844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9.1. Примерный учебный план общего образования </w:t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br/>
        <w:t>обучающихся с умственной отсталостью (интеллектуальными нарушениями</w:t>
      </w:r>
      <w:r w:rsidRPr="008677D9">
        <w:rPr>
          <w:rFonts w:ascii="Times New Roman" w:hAnsi="Times New Roman" w:cs="Times New Roman"/>
          <w:sz w:val="24"/>
          <w:szCs w:val="24"/>
        </w:rPr>
        <w:t xml:space="preserve">) </w:t>
      </w:r>
      <w:r w:rsidRPr="008677D9">
        <w:rPr>
          <w:rFonts w:ascii="Times New Roman" w:hAnsi="Times New Roman" w:cs="Times New Roman"/>
          <w:sz w:val="24"/>
          <w:szCs w:val="24"/>
        </w:rPr>
        <w:br/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t>I-IV классы в соответствии с ФГОС образования обучающихся с умственной отсталостью (интеллектуальными нарушениями)</w:t>
      </w:r>
      <w:r w:rsidR="003844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844A6" w:rsidRPr="003844A6">
        <w:rPr>
          <w:rFonts w:ascii="Times New Roman" w:hAnsi="Times New Roman" w:cs="Times New Roman"/>
          <w:b/>
          <w:bCs/>
          <w:sz w:val="24"/>
          <w:szCs w:val="24"/>
        </w:rPr>
        <w:t>на основе которого разрабатывается ИУП с учетом индивидуальных особенностей и</w:t>
      </w:r>
      <w:r w:rsidR="00384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4A6" w:rsidRPr="003844A6">
        <w:rPr>
          <w:rFonts w:ascii="Times New Roman" w:hAnsi="Times New Roman" w:cs="Times New Roman"/>
          <w:b/>
          <w:bCs/>
          <w:sz w:val="24"/>
          <w:szCs w:val="24"/>
        </w:rPr>
        <w:t>психофизических возможностей обучающихся в объёме, выбираемыми учащимися и (или) родителями</w:t>
      </w:r>
      <w:r w:rsidR="00384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4A6" w:rsidRPr="003844A6">
        <w:rPr>
          <w:rFonts w:ascii="Times New Roman" w:hAnsi="Times New Roman" w:cs="Times New Roman"/>
          <w:b/>
          <w:bCs/>
          <w:sz w:val="24"/>
          <w:szCs w:val="24"/>
        </w:rPr>
        <w:t>(законными представителями).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Учебный план образовательных учреждений, реализующих АООП для обучающихся </w:t>
      </w:r>
      <w:r w:rsidRPr="008677D9">
        <w:rPr>
          <w:rFonts w:ascii="Times New Roman" w:hAnsi="Times New Roman" w:cs="Times New Roman"/>
          <w:sz w:val="24"/>
          <w:szCs w:val="24"/>
        </w:rPr>
        <w:br/>
        <w:t>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lastRenderedPageBreak/>
        <w:t xml:space="preserve">На каждом этапе обучения в учебном плане представлены семь предметных областей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коррекционно-развивающая область. Содержание всех учебных предметов, входящих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</w:t>
      </w:r>
      <w:r w:rsidRPr="008677D9">
        <w:rPr>
          <w:rFonts w:ascii="Times New Roman" w:hAnsi="Times New Roman" w:cs="Times New Roman"/>
          <w:sz w:val="24"/>
          <w:szCs w:val="24"/>
        </w:rPr>
        <w:br/>
        <w:t>и физического развития обучающихся в структуру учебного плана входит и коррекционно-развивающая область.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АООП, </w:t>
      </w:r>
      <w:r w:rsidRPr="008677D9">
        <w:rPr>
          <w:rFonts w:ascii="Times New Roman" w:hAnsi="Times New Roman" w:cs="Times New Roman"/>
          <w:sz w:val="24"/>
          <w:szCs w:val="24"/>
        </w:rPr>
        <w:br/>
        <w:t>и учебное время, отводимое на их изучение по классам (годам) обучения.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Таким образом, часть учебного плана, формируемая участниками образовательных отношений, предусматривает: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обучающихся, в том числе этнокультурные;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</w:t>
      </w:r>
      <w:r w:rsidRPr="008677D9">
        <w:rPr>
          <w:rFonts w:ascii="Times New Roman" w:hAnsi="Times New Roman" w:cs="Times New Roman"/>
          <w:sz w:val="24"/>
          <w:szCs w:val="24"/>
        </w:rPr>
        <w:br/>
        <w:t>и необходимую коррекцию недостатков в психическом и (или) физическом развитии;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введение учебных курсов для факультативного изучения отдельных учебных предметов.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области учебного плана представлено коррекционными занятиями (логопедическими и психокоррекционными) и ритмикой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в младших классах. Всего на коррекционно-развивающую область отводится 5-6 часов </w:t>
      </w:r>
      <w:r w:rsidRPr="008677D9">
        <w:rPr>
          <w:rFonts w:ascii="Times New Roman" w:hAnsi="Times New Roman" w:cs="Times New Roman"/>
          <w:sz w:val="24"/>
          <w:szCs w:val="24"/>
        </w:rPr>
        <w:br/>
        <w:t>в неделю.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Выбор коррекционных индивидуальных и групповых занятий, их количественное соотношение может осуществляться образовательным учреждением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– используется на внеурочную деятельность по различным ее направлениям.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установленной СанПиН 2.4.2.3286-15.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деятельность, учитывается при определении объёмов финансирования, направляемых на реализацию адаптированной основной образовательной программы.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внеурочной деятельности (нравственное, социальное, общекультурное, спортивно-оздоровительное) является неотъемлемой частью образовательного </w:t>
      </w:r>
      <w:r w:rsidRPr="008677D9">
        <w:rPr>
          <w:rFonts w:ascii="Times New Roman" w:hAnsi="Times New Roman" w:cs="Times New Roman"/>
          <w:sz w:val="24"/>
          <w:szCs w:val="24"/>
        </w:rPr>
        <w:lastRenderedPageBreak/>
        <w:t>процесса в образовательном учреждении. Образовательные учреждения предоставляют обучающимся возможность выбора широкого спектра занятий, направленных на их развитие.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Выбор направлений внеурочной деятельности и распределение на них часов самостоятельно осуществляется образовательным учреждением в рамках общего количества часов, предусмотренных примерным учебным планом.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АООП определяет образовательное учреждение.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77D9">
        <w:rPr>
          <w:rFonts w:ascii="Times New Roman" w:hAnsi="Times New Roman" w:cs="Times New Roman"/>
          <w:b/>
          <w:bCs/>
          <w:sz w:val="24"/>
          <w:szCs w:val="24"/>
        </w:rPr>
        <w:tab/>
        <w:t>Вариант 1.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   Вариант 1 предполагает, что обучающийся с </w:t>
      </w:r>
      <w:r w:rsidRPr="008677D9">
        <w:rPr>
          <w:rFonts w:ascii="Times New Roman" w:hAnsi="Times New Roman" w:cs="Times New Roman"/>
          <w:i/>
          <w:sz w:val="24"/>
          <w:szCs w:val="24"/>
        </w:rPr>
        <w:t>легкой умственной отсталостью</w:t>
      </w:r>
      <w:r w:rsidRPr="008677D9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 получает образование, которое по содержанию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итоговым достижениям не соотносится к моменту завершения школьного обучения </w:t>
      </w:r>
      <w:r w:rsidRPr="008677D9">
        <w:rPr>
          <w:rFonts w:ascii="Times New Roman" w:hAnsi="Times New Roman" w:cs="Times New Roman"/>
          <w:sz w:val="24"/>
          <w:szCs w:val="24"/>
        </w:rPr>
        <w:br/>
        <w:t>с содержанием и итоговыми достижениями сверстников, не имеющих ограничений здоровья, в пролонгированные сроки.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94"/>
        <w:gridCol w:w="850"/>
        <w:gridCol w:w="851"/>
        <w:gridCol w:w="708"/>
        <w:gridCol w:w="709"/>
        <w:gridCol w:w="851"/>
        <w:gridCol w:w="1134"/>
      </w:tblGrid>
      <w:tr w:rsidR="008677D9" w:rsidRPr="008677D9" w:rsidTr="004D11CC">
        <w:trPr>
          <w:trHeight w:val="447"/>
        </w:trPr>
        <w:tc>
          <w:tcPr>
            <w:tcW w:w="170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rPr>
          <w:trHeight w:val="146"/>
        </w:trPr>
        <w:tc>
          <w:tcPr>
            <w:tcW w:w="170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1доп.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34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4D11CC">
        <w:trPr>
          <w:trHeight w:val="124"/>
        </w:trPr>
        <w:tc>
          <w:tcPr>
            <w:tcW w:w="9498" w:type="dxa"/>
            <w:gridSpan w:val="8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rPr>
          <w:trHeight w:val="610"/>
        </w:trPr>
        <w:tc>
          <w:tcPr>
            <w:tcW w:w="1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rPr>
          <w:trHeight w:val="127"/>
        </w:trPr>
        <w:tc>
          <w:tcPr>
            <w:tcW w:w="1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77D9" w:rsidRPr="008677D9" w:rsidTr="004D11CC">
        <w:trPr>
          <w:trHeight w:val="287"/>
        </w:trPr>
        <w:tc>
          <w:tcPr>
            <w:tcW w:w="1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6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7D9" w:rsidRPr="008677D9" w:rsidTr="004D11CC">
        <w:trPr>
          <w:trHeight w:val="449"/>
        </w:trPr>
        <w:tc>
          <w:tcPr>
            <w:tcW w:w="1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rPr>
          <w:trHeight w:val="288"/>
        </w:trPr>
        <w:tc>
          <w:tcPr>
            <w:tcW w:w="1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rPr>
          <w:trHeight w:val="127"/>
        </w:trPr>
        <w:tc>
          <w:tcPr>
            <w:tcW w:w="170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69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rPr>
          <w:trHeight w:val="128"/>
        </w:trPr>
        <w:tc>
          <w:tcPr>
            <w:tcW w:w="439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77D9" w:rsidRPr="008677D9" w:rsidTr="004D11CC">
        <w:trPr>
          <w:trHeight w:val="289"/>
        </w:trPr>
        <w:tc>
          <w:tcPr>
            <w:tcW w:w="439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77D9" w:rsidRPr="008677D9" w:rsidTr="004D11CC">
        <w:trPr>
          <w:trHeight w:val="445"/>
        </w:trPr>
        <w:tc>
          <w:tcPr>
            <w:tcW w:w="4395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85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677D9">
        <w:rPr>
          <w:rFonts w:ascii="Times New Roman" w:hAnsi="Times New Roman" w:cs="Times New Roman"/>
          <w:sz w:val="24"/>
          <w:szCs w:val="24"/>
        </w:rPr>
        <w:t>Вариант 2 предполагает, что обучающийся с умственной отсталостью (</w:t>
      </w:r>
      <w:r w:rsidRPr="008677D9">
        <w:rPr>
          <w:rFonts w:ascii="Times New Roman" w:hAnsi="Times New Roman" w:cs="Times New Roman"/>
          <w:i/>
          <w:sz w:val="24"/>
          <w:szCs w:val="24"/>
        </w:rPr>
        <w:t>умеренной, тяжелой, глубокой, тяжелыми и множественными нарушениями развития</w:t>
      </w:r>
      <w:r w:rsidRPr="008677D9">
        <w:rPr>
          <w:rFonts w:ascii="Times New Roman" w:hAnsi="Times New Roman" w:cs="Times New Roman"/>
          <w:sz w:val="24"/>
          <w:szCs w:val="24"/>
        </w:rPr>
        <w:t xml:space="preserve">) получает образование, которое по </w:t>
      </w:r>
      <w:r w:rsidRPr="008677D9">
        <w:rPr>
          <w:rFonts w:ascii="Times New Roman" w:hAnsi="Times New Roman" w:cs="Times New Roman"/>
          <w:sz w:val="24"/>
          <w:szCs w:val="24"/>
        </w:rPr>
        <w:lastRenderedPageBreak/>
        <w:t>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7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8677D9">
        <w:rPr>
          <w:rFonts w:ascii="Times New Roman" w:hAnsi="Times New Roman" w:cs="Times New Roman"/>
          <w:bCs/>
          <w:sz w:val="24"/>
          <w:szCs w:val="24"/>
        </w:rPr>
        <w:t>Вариант 2.1 - обучающиеся с умеренной и тяжелой умственной отсталостью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307"/>
        <w:gridCol w:w="929"/>
        <w:gridCol w:w="921"/>
        <w:gridCol w:w="922"/>
        <w:gridCol w:w="921"/>
        <w:gridCol w:w="922"/>
        <w:gridCol w:w="936"/>
      </w:tblGrid>
      <w:tr w:rsidR="008677D9" w:rsidRPr="008677D9" w:rsidTr="004D11CC">
        <w:tc>
          <w:tcPr>
            <w:tcW w:w="1640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307" w:type="dxa"/>
            <w:vMerge w:val="restart"/>
            <w:tcBorders>
              <w:tr2bl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Классы</w:t>
            </w:r>
          </w:p>
        </w:tc>
        <w:tc>
          <w:tcPr>
            <w:tcW w:w="5551" w:type="dxa"/>
            <w:gridSpan w:val="6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4D11CC">
        <w:tc>
          <w:tcPr>
            <w:tcW w:w="1640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9498" w:type="dxa"/>
            <w:gridSpan w:val="8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64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3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77D9" w:rsidRPr="008677D9" w:rsidTr="004D11CC">
        <w:tc>
          <w:tcPr>
            <w:tcW w:w="164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640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640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77D9" w:rsidRPr="008677D9" w:rsidTr="004D11CC">
        <w:tc>
          <w:tcPr>
            <w:tcW w:w="1640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1640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7D9" w:rsidRPr="008677D9" w:rsidTr="004D11CC">
        <w:tc>
          <w:tcPr>
            <w:tcW w:w="1640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640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1640" w:type="dxa"/>
            <w:tcBorders>
              <w:top w:val="nil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7D9" w:rsidRPr="008677D9" w:rsidTr="004D11CC">
        <w:tc>
          <w:tcPr>
            <w:tcW w:w="164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07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3947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3947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77D9" w:rsidRPr="008677D9" w:rsidTr="004D11CC">
        <w:tc>
          <w:tcPr>
            <w:tcW w:w="3947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2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2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36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8677D9" w:rsidRPr="008677D9" w:rsidTr="004D11CC">
        <w:tc>
          <w:tcPr>
            <w:tcW w:w="3947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(коррекционные курсы)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7D9">
        <w:rPr>
          <w:rFonts w:ascii="Times New Roman" w:hAnsi="Times New Roman" w:cs="Times New Roman"/>
          <w:bCs/>
          <w:sz w:val="24"/>
          <w:szCs w:val="24"/>
        </w:rPr>
        <w:t>Вариант 2.2– обучающиеся с глубокой умственной отсталостью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2299"/>
        <w:gridCol w:w="930"/>
        <w:gridCol w:w="922"/>
        <w:gridCol w:w="923"/>
        <w:gridCol w:w="922"/>
        <w:gridCol w:w="923"/>
        <w:gridCol w:w="938"/>
      </w:tblGrid>
      <w:tr w:rsidR="008677D9" w:rsidRPr="008677D9" w:rsidTr="004D11CC">
        <w:tc>
          <w:tcPr>
            <w:tcW w:w="164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99" w:type="dxa"/>
            <w:vMerge w:val="restart"/>
            <w:tcBorders>
              <w:tr2bl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Классы</w:t>
            </w:r>
          </w:p>
        </w:tc>
        <w:tc>
          <w:tcPr>
            <w:tcW w:w="5558" w:type="dxa"/>
            <w:gridSpan w:val="6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677D9" w:rsidRPr="008677D9" w:rsidTr="004D11CC">
        <w:tc>
          <w:tcPr>
            <w:tcW w:w="16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9498" w:type="dxa"/>
            <w:gridSpan w:val="8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677D9" w:rsidRPr="008677D9" w:rsidTr="004D11CC">
        <w:tc>
          <w:tcPr>
            <w:tcW w:w="16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2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16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641" w:type="dxa"/>
            <w:vMerge w:val="restart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22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Окружающий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природный мир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6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6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4D11CC">
        <w:tc>
          <w:tcPr>
            <w:tcW w:w="1641" w:type="dxa"/>
            <w:vMerge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1641" w:type="dxa"/>
            <w:tcBorders>
              <w:bottom w:val="nil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7D9" w:rsidRPr="008677D9" w:rsidTr="004D11CC">
        <w:tc>
          <w:tcPr>
            <w:tcW w:w="1641" w:type="dxa"/>
            <w:tcBorders>
              <w:top w:val="nil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D9" w:rsidRPr="008677D9" w:rsidTr="004D11CC">
        <w:tc>
          <w:tcPr>
            <w:tcW w:w="1641" w:type="dxa"/>
            <w:tcBorders>
              <w:top w:val="nil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7D9" w:rsidRPr="008677D9" w:rsidTr="004D11CC">
        <w:tc>
          <w:tcPr>
            <w:tcW w:w="1641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9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3940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3940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7D9" w:rsidRPr="008677D9" w:rsidTr="004D11CC">
        <w:tc>
          <w:tcPr>
            <w:tcW w:w="3940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0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22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23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38" w:type="dxa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8677D9" w:rsidRPr="008677D9" w:rsidTr="004D11CC">
        <w:tc>
          <w:tcPr>
            <w:tcW w:w="3940" w:type="dxa"/>
            <w:gridSpan w:val="2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>9.2. Примерный недельный учебный план образования</w:t>
      </w:r>
      <w:r w:rsidR="00774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b/>
          <w:sz w:val="24"/>
          <w:szCs w:val="24"/>
        </w:rPr>
        <w:t>обучающихся с умственной отсталостью (интеллектуальными нарушениями</w:t>
      </w:r>
      <w:r w:rsidRPr="008677D9">
        <w:rPr>
          <w:rFonts w:ascii="Times New Roman" w:hAnsi="Times New Roman" w:cs="Times New Roman"/>
          <w:sz w:val="24"/>
          <w:szCs w:val="24"/>
        </w:rPr>
        <w:t>):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677D9">
        <w:rPr>
          <w:rFonts w:ascii="Times New Roman" w:hAnsi="Times New Roman" w:cs="Times New Roman"/>
          <w:b/>
          <w:sz w:val="24"/>
          <w:szCs w:val="24"/>
        </w:rPr>
        <w:t>-</w:t>
      </w:r>
      <w:r w:rsidRPr="008677D9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b/>
          <w:sz w:val="24"/>
          <w:szCs w:val="24"/>
        </w:rPr>
        <w:t xml:space="preserve">классы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Примерный недельный учебный план образования</w:t>
      </w:r>
      <w:r w:rsidRPr="008677D9">
        <w:rPr>
          <w:rFonts w:ascii="Times New Roman" w:hAnsi="Times New Roman" w:cs="Times New Roman"/>
          <w:sz w:val="24"/>
          <w:szCs w:val="24"/>
        </w:rPr>
        <w:br/>
      </w:r>
      <w:r w:rsidRPr="008677D9">
        <w:rPr>
          <w:rFonts w:ascii="Times New Roman" w:hAnsi="Times New Roman" w:cs="Times New Roman"/>
          <w:i/>
          <w:sz w:val="24"/>
          <w:szCs w:val="24"/>
        </w:rPr>
        <w:t>в соответствии с ФГОС образования обучающихся с умственной отсталостью</w:t>
      </w:r>
      <w:r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i/>
          <w:sz w:val="24"/>
          <w:szCs w:val="24"/>
        </w:rPr>
        <w:t>(интеллектуальными нарушениями)</w:t>
      </w:r>
      <w:r w:rsidRPr="00867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bCs/>
          <w:sz w:val="24"/>
          <w:szCs w:val="24"/>
        </w:rPr>
        <w:t>Вариант 1 - обучающиеся с легкой умственной отсталостью</w:t>
      </w: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2835"/>
        <w:gridCol w:w="567"/>
        <w:gridCol w:w="567"/>
        <w:gridCol w:w="708"/>
        <w:gridCol w:w="709"/>
        <w:gridCol w:w="822"/>
        <w:gridCol w:w="142"/>
        <w:gridCol w:w="708"/>
        <w:gridCol w:w="30"/>
      </w:tblGrid>
      <w:tr w:rsidR="008677D9" w:rsidRPr="008677D9" w:rsidTr="00774B5F">
        <w:trPr>
          <w:gridAfter w:val="1"/>
          <w:wAfter w:w="30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74B5F" w:rsidRPr="008677D9" w:rsidTr="00774B5F">
        <w:trPr>
          <w:gridAfter w:val="1"/>
          <w:wAfter w:w="30" w:type="dxa"/>
          <w:trHeight w:val="451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9" w:rsidRPr="008677D9" w:rsidTr="00774B5F">
        <w:trPr>
          <w:gridAfter w:val="1"/>
          <w:wAfter w:w="30" w:type="dxa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(Ли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тературное чтение)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2.2. 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3.1.Природоведение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3.2.Биология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4B5F" w:rsidRPr="008677D9" w:rsidTr="00774B5F">
        <w:trPr>
          <w:gridAfter w:val="1"/>
          <w:wAfter w:w="30" w:type="dxa"/>
          <w:trHeight w:val="53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4.1. Мир истории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B5F" w:rsidRPr="008677D9" w:rsidTr="00774B5F">
        <w:trPr>
          <w:gridAfter w:val="1"/>
          <w:wAfter w:w="30" w:type="dxa"/>
          <w:trHeight w:val="701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4.2. Основы социальной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4B5F" w:rsidRPr="008677D9" w:rsidTr="00774B5F">
        <w:trPr>
          <w:gridAfter w:val="1"/>
          <w:wAfter w:w="30" w:type="dxa"/>
          <w:trHeight w:val="555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4.3. История отечества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4B5F" w:rsidRPr="008677D9" w:rsidTr="00774B5F">
        <w:trPr>
          <w:gridAfter w:val="1"/>
          <w:wAfter w:w="30" w:type="dxa"/>
          <w:trHeight w:val="549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4.4. Обществоведение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B5F" w:rsidRPr="008677D9" w:rsidTr="00774B5F">
        <w:trPr>
          <w:gridAfter w:val="1"/>
          <w:wAfter w:w="30" w:type="dxa"/>
          <w:trHeight w:val="415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4.5. Этика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5.1. 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5.2. 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7.1. 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774B5F" w:rsidRPr="008677D9" w:rsidTr="00774B5F">
        <w:trPr>
          <w:gridAfter w:val="1"/>
          <w:wAfter w:w="30" w:type="dxa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4B5F" w:rsidRPr="008677D9" w:rsidTr="00774B5F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5F" w:rsidRPr="008677D9" w:rsidRDefault="00774B5F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Примерный недельный учебный план</w:t>
      </w:r>
      <w:r w:rsidRPr="00867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i/>
          <w:sz w:val="24"/>
          <w:szCs w:val="24"/>
        </w:rPr>
        <w:br/>
        <w:t>в соответствии с ФГОС образования обучающихся с умственной отсталостью</w:t>
      </w:r>
      <w:r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i/>
          <w:sz w:val="24"/>
          <w:szCs w:val="24"/>
        </w:rPr>
        <w:t>(интеллектуальными нарушениями)</w:t>
      </w:r>
      <w:r w:rsidRPr="00867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bCs/>
          <w:sz w:val="24"/>
          <w:szCs w:val="24"/>
        </w:rPr>
        <w:t>Вариант 2 - обучающиеся с умеренной, тяжелой, глубокой умственной отсталостью, тяжелыми и множественными нарушениями</w:t>
      </w:r>
      <w:r w:rsidRPr="008677D9">
        <w:rPr>
          <w:rFonts w:ascii="Times New Roman" w:hAnsi="Times New Roman" w:cs="Times New Roman"/>
          <w:sz w:val="24"/>
          <w:szCs w:val="24"/>
        </w:rPr>
        <w:t xml:space="preserve"> развития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567"/>
        <w:gridCol w:w="567"/>
        <w:gridCol w:w="567"/>
        <w:gridCol w:w="680"/>
        <w:gridCol w:w="709"/>
        <w:gridCol w:w="993"/>
      </w:tblGrid>
      <w:tr w:rsidR="008677D9" w:rsidRPr="008677D9" w:rsidTr="00A154C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154C5" w:rsidRPr="008677D9" w:rsidTr="00A154C5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677D9" w:rsidRPr="008677D9" w:rsidTr="00A154C5">
        <w:tc>
          <w:tcPr>
            <w:tcW w:w="9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I. </w:t>
            </w:r>
            <w:r w:rsidRPr="008677D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A154C5" w:rsidRPr="008677D9" w:rsidTr="00A154C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1.1 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54C5" w:rsidRPr="008677D9" w:rsidTr="00A154C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2.1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154C5" w:rsidRPr="008677D9" w:rsidTr="00A154C5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3.Окружающий мир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3.1 Окружающий природный 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54C5" w:rsidRPr="008677D9" w:rsidTr="00A154C5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3.2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54C5" w:rsidRPr="008677D9" w:rsidTr="00A154C5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3.3 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154C5" w:rsidRPr="008677D9" w:rsidTr="00A154C5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54C5" w:rsidRPr="008677D9" w:rsidTr="00A154C5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4.1 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154C5" w:rsidRPr="008677D9" w:rsidTr="00A154C5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4.2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154C5" w:rsidRPr="008677D9" w:rsidTr="00A154C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5.1 Адаптивная 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A154C5" w:rsidRPr="008677D9" w:rsidTr="00A154C5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6.1 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154C5" w:rsidRPr="008677D9" w:rsidTr="00A154C5">
        <w:trPr>
          <w:trHeight w:val="433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7. 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154C5" w:rsidRPr="008677D9" w:rsidTr="00A154C5">
        <w:trPr>
          <w:trHeight w:val="41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193</w:t>
            </w:r>
          </w:p>
        </w:tc>
      </w:tr>
      <w:tr w:rsidR="008677D9" w:rsidRPr="008677D9" w:rsidTr="00A154C5">
        <w:trPr>
          <w:trHeight w:val="411"/>
        </w:trPr>
        <w:tc>
          <w:tcPr>
            <w:tcW w:w="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II</w:t>
            </w:r>
            <w:r w:rsidRPr="008677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A154C5" w:rsidRPr="008677D9" w:rsidTr="00A154C5">
        <w:trPr>
          <w:trHeight w:val="41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154C5" w:rsidRPr="008677D9" w:rsidTr="00A154C5">
        <w:trPr>
          <w:trHeight w:val="41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154C5" w:rsidRPr="008677D9" w:rsidTr="00A154C5">
        <w:trPr>
          <w:trHeight w:val="41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54C5" w:rsidRPr="008677D9" w:rsidTr="00A154C5">
        <w:trPr>
          <w:trHeight w:val="41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54C5" w:rsidRPr="008677D9" w:rsidTr="00A154C5">
        <w:trPr>
          <w:trHeight w:val="41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A154C5" w:rsidRPr="008677D9" w:rsidTr="00A154C5">
        <w:trPr>
          <w:trHeight w:val="411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C5" w:rsidRPr="008677D9" w:rsidRDefault="00A154C5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259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Учебный план АООП (вариант 2)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(далее – учебный план)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Вариант 2 АООП обучающихся с умственной отсталостью (нарушениями интеллекта) может включать как один, так и несколько учебных планов. 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Общий объём нагрузки, включенной в ИУП, не может превышать объем, предусмотренный учебным планом АООП.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образовательное учреждение.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Учебные планы обеспечивают возможность обучения на государственных языках субъектов Российской Федерации, а также возможность их изучения, в случаях, предусмотренных законодательством Российской Федерации в области образования, и устанавливают количество занятий, отводимых на их изучение, по классам (годам) обучения.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7D9">
        <w:rPr>
          <w:rFonts w:ascii="Times New Roman" w:hAnsi="Times New Roman" w:cs="Times New Roman"/>
          <w:iCs/>
          <w:sz w:val="24"/>
          <w:szCs w:val="24"/>
        </w:rPr>
        <w:t>Количество учебных занятий для обучающихся с умеренной, тяжелой, глубокой умственной отсталостью; тяжелыми и множественными нарушениями развития за 12 учебных лет составляет не более 13 646 часов, включая коррекционные курсы, за 13 учебных лет - не более 14 636 часов, включая коррекционные курсы.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7D9">
        <w:rPr>
          <w:rFonts w:ascii="Times New Roman" w:hAnsi="Times New Roman" w:cs="Times New Roman"/>
          <w:iCs/>
          <w:sz w:val="24"/>
          <w:szCs w:val="24"/>
        </w:rPr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 (в соответствии с </w:t>
      </w:r>
      <w:hyperlink w:anchor="sub_1100" w:history="1">
        <w:r w:rsidRPr="008677D9">
          <w:rPr>
            <w:rStyle w:val="af8"/>
            <w:rFonts w:ascii="Times New Roman" w:hAnsi="Times New Roman" w:cs="Times New Roman"/>
            <w:iCs/>
            <w:color w:val="auto"/>
            <w:sz w:val="24"/>
            <w:szCs w:val="24"/>
          </w:rPr>
          <w:t>приложением</w:t>
        </w:r>
      </w:hyperlink>
      <w:r w:rsidRPr="008677D9">
        <w:rPr>
          <w:rFonts w:ascii="Times New Roman" w:hAnsi="Times New Roman" w:cs="Times New Roman"/>
          <w:iCs/>
          <w:sz w:val="24"/>
          <w:szCs w:val="24"/>
        </w:rPr>
        <w:t xml:space="preserve"> к ФГОС образования обучающихся с умственной отсталостью (интеллектуальными нарушениями).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7D9">
        <w:rPr>
          <w:rFonts w:ascii="Times New Roman" w:hAnsi="Times New Roman" w:cs="Times New Roman"/>
          <w:iCs/>
          <w:sz w:val="24"/>
          <w:szCs w:val="24"/>
        </w:rPr>
        <w:t>Количество часов, выделяемых на реализацию коррекционно-развивающей области учебного плана для обучающихся с легкой умственной отсталостью (интеллектуальными нарушениями), составляет за 9 учебных лет не более 1 830 часов, за 12 учебных лет - не более 2 442 часов, за 13 учебных лет - не более 2 640 часов.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7D9">
        <w:rPr>
          <w:rFonts w:ascii="Times New Roman" w:hAnsi="Times New Roman" w:cs="Times New Roman"/>
          <w:iCs/>
          <w:sz w:val="24"/>
          <w:szCs w:val="24"/>
        </w:rPr>
        <w:t>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(интеллектуальными нарушениями) на основании рекомендаций ПМПК и (или) ИПР.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При организации образования на основе СИПР индивидуальная недельная нагрузка обучающегося может варьироваться. ИУП отражает доступные для обучающегося учебные</w:t>
      </w:r>
      <w:r w:rsidRPr="008677D9">
        <w:rPr>
          <w:rFonts w:ascii="Times New Roman" w:hAnsi="Times New Roman" w:cs="Times New Roman"/>
          <w:sz w:val="24"/>
          <w:szCs w:val="24"/>
        </w:rPr>
        <w:tab/>
        <w:t>предметы,</w:t>
      </w:r>
      <w:r w:rsidRPr="008677D9">
        <w:rPr>
          <w:rFonts w:ascii="Times New Roman" w:hAnsi="Times New Roman" w:cs="Times New Roman"/>
          <w:sz w:val="24"/>
          <w:szCs w:val="24"/>
        </w:rPr>
        <w:tab/>
        <w:t>коррекционные занятия, внеурочную</w:t>
      </w:r>
      <w:r w:rsidRPr="008677D9">
        <w:rPr>
          <w:rFonts w:ascii="Times New Roman" w:hAnsi="Times New Roman" w:cs="Times New Roman"/>
          <w:sz w:val="24"/>
          <w:szCs w:val="24"/>
        </w:rPr>
        <w:tab/>
        <w:t xml:space="preserve">деятельность и устанавливает объем недельной нагрузки на обучающегося. ИУП включает индивидуальный набор учебных предметов и коррекционных курсов, выбранных из общего учебного плана АООП, с учетом индивидуальных </w:t>
      </w:r>
      <w:r w:rsidRPr="008677D9">
        <w:rPr>
          <w:rFonts w:ascii="Times New Roman" w:hAnsi="Times New Roman" w:cs="Times New Roman"/>
          <w:sz w:val="24"/>
          <w:szCs w:val="24"/>
        </w:rPr>
        <w:lastRenderedPageBreak/>
        <w:t>образовательных потребностей, возможностей и особенностей развития конкретного обучающегося с указанием объема учебной нагрузки. При</w:t>
      </w:r>
      <w:r w:rsidRPr="008677D9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8677D9">
        <w:rPr>
          <w:rFonts w:ascii="Times New Roman" w:hAnsi="Times New Roman" w:cs="Times New Roman"/>
          <w:sz w:val="24"/>
          <w:szCs w:val="24"/>
        </w:rPr>
        <w:tab/>
        <w:t>образования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на</w:t>
      </w:r>
      <w:r w:rsidRPr="008677D9">
        <w:rPr>
          <w:rFonts w:ascii="Times New Roman" w:hAnsi="Times New Roman" w:cs="Times New Roman"/>
          <w:sz w:val="24"/>
          <w:szCs w:val="24"/>
        </w:rPr>
        <w:tab/>
        <w:t>основе</w:t>
      </w:r>
      <w:r w:rsidRPr="008677D9">
        <w:rPr>
          <w:rFonts w:ascii="Times New Roman" w:hAnsi="Times New Roman" w:cs="Times New Roman"/>
          <w:sz w:val="24"/>
          <w:szCs w:val="24"/>
        </w:rPr>
        <w:tab/>
        <w:t xml:space="preserve"> СИПР</w:t>
      </w:r>
      <w:r w:rsidRPr="008677D9">
        <w:rPr>
          <w:rFonts w:ascii="Times New Roman" w:hAnsi="Times New Roman" w:cs="Times New Roman"/>
          <w:sz w:val="24"/>
          <w:szCs w:val="24"/>
        </w:rPr>
        <w:tab/>
        <w:t>список</w:t>
      </w:r>
      <w:r w:rsidRPr="008677D9">
        <w:rPr>
          <w:rFonts w:ascii="Times New Roman" w:hAnsi="Times New Roman" w:cs="Times New Roman"/>
          <w:sz w:val="24"/>
          <w:szCs w:val="24"/>
        </w:rPr>
        <w:tab/>
        <w:t>предметов и коррекционных курсов, включенных в ИУП, а также индивидуальная недельная нагрузка обучающегося может варьироваться. ИУП детей с наиболее тяжелыми нарушениями развития,</w:t>
      </w:r>
      <w:r w:rsidRPr="008677D9">
        <w:rPr>
          <w:rFonts w:ascii="Times New Roman" w:hAnsi="Times New Roman" w:cs="Times New Roman"/>
          <w:sz w:val="24"/>
          <w:szCs w:val="24"/>
        </w:rPr>
        <w:tab/>
        <w:t>образовательные потребности</w:t>
      </w:r>
      <w:r w:rsidRPr="008677D9">
        <w:rPr>
          <w:rFonts w:ascii="Times New Roman" w:hAnsi="Times New Roman" w:cs="Times New Roman"/>
          <w:sz w:val="24"/>
          <w:szCs w:val="24"/>
        </w:rPr>
        <w:tab/>
        <w:t>которых</w:t>
      </w:r>
      <w:r w:rsidRPr="008677D9">
        <w:rPr>
          <w:rFonts w:ascii="Times New Roman" w:hAnsi="Times New Roman" w:cs="Times New Roman"/>
          <w:sz w:val="24"/>
          <w:szCs w:val="24"/>
        </w:rPr>
        <w:tab/>
        <w:t>не позволяют осваивать предметы основной части учебного плана АООП, как правило, включают занятия коррекционной направленности.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Для таких обучающихся, учебная нагрузка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 АООП.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У детей с менее выраженными интеллектуальными нарушениями больший объем учебной нагрузки распределится на предметные области.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Некоторые дети,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ИУП и отражается в расписании занятий».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Процесс обучения по предметам организуется в форме урока. Учитель проводит урок для состава всего класса или для группы учащихся, а также  индивидуальную работу с обучающимся в соответствии с расписанием уроков. Продолжительность индивидуальных занятий не должна превышать 25 мин., фронтальных, групповых и подгрупповых занятий – не более 40 минут. В учебном плане устанавливается количество учебных часов по предметам обучения на единицу обучающихся. Единицей обучающихся считается: один ученик (индивидуальная работа), группа (2 – 3 обучающихся), класс (все обучающиеся класса)</w:t>
      </w:r>
      <w:r w:rsidRPr="008677D9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8677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«среднего» ученика. С учетом расширения знаний и формирующегося опыта к старшему школьному возрасту часы на ряд предметов практического содержания увеличиваются.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Коррекционные курсы реализуются, как правило, в форме индивидуальных занятий. Выбор дисциплин коррекционно-развивающей направленности для ин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ди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ви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дуальных и групповых занятий, их количественное соотношение может осуществляться об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ра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зо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ва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ной организацией самостоятельно, исходя из особенностей развития обу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чающихся с умственной отсталостью и на основании рекомендаций пси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хо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ло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го-медико-педагогической комиссии/консилиума и индивидуальной программы ре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а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би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ли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тации инвалида. Продолжительность коррекционного занятия варьируется с учетом психофизического состояния ребенка до 25 минут.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Организация внеурочной воспитательной работы яв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ля</w:t>
      </w:r>
      <w:r w:rsidRPr="008677D9">
        <w:rPr>
          <w:rFonts w:ascii="Times New Roman" w:hAnsi="Times New Roman" w:cs="Times New Roman"/>
          <w:sz w:val="24"/>
          <w:szCs w:val="24"/>
        </w:rPr>
        <w:softHyphen/>
        <w:t>ет</w:t>
      </w:r>
      <w:r w:rsidRPr="008677D9">
        <w:rPr>
          <w:rFonts w:ascii="Times New Roman" w:hAnsi="Times New Roman" w:cs="Times New Roman"/>
          <w:sz w:val="24"/>
          <w:szCs w:val="24"/>
        </w:rPr>
        <w:softHyphen/>
        <w:t xml:space="preserve">ся неотъемлемой частью образовательного процесса в образовательном учреждении. 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АООП и СИПР определяет образовательное учреждение.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 (внеклассную воспитательную работу),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b/>
          <w:sz w:val="24"/>
          <w:szCs w:val="24"/>
        </w:rPr>
        <w:t xml:space="preserve">9.3. Примерный недельный учебный план АООП </w:t>
      </w:r>
      <w:r w:rsidRPr="008677D9">
        <w:rPr>
          <w:rFonts w:ascii="Times New Roman" w:hAnsi="Times New Roman" w:cs="Times New Roman"/>
          <w:b/>
          <w:sz w:val="24"/>
          <w:szCs w:val="24"/>
        </w:rPr>
        <w:br/>
        <w:t>для обучающихся с умственной отсталостью (интеллектуальными нарушениями)</w:t>
      </w:r>
      <w:r w:rsidR="006E7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b/>
          <w:sz w:val="24"/>
          <w:szCs w:val="24"/>
        </w:rPr>
        <w:t xml:space="preserve">5 – </w:t>
      </w:r>
      <w:r w:rsidR="006E70D2">
        <w:rPr>
          <w:rFonts w:ascii="Times New Roman" w:hAnsi="Times New Roman" w:cs="Times New Roman"/>
          <w:b/>
          <w:sz w:val="24"/>
          <w:szCs w:val="24"/>
        </w:rPr>
        <w:t>9</w:t>
      </w:r>
      <w:r w:rsidRPr="008677D9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6E7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b/>
          <w:sz w:val="24"/>
          <w:szCs w:val="24"/>
        </w:rPr>
        <w:t>в соответствии с ФБУП-2002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         Учебные планы разработаны в соответствии с Федеральным базисным учебном планом, утвержденном приказом Министерства образования Российской Федерации </w:t>
      </w:r>
      <w:r w:rsidRPr="008677D9">
        <w:rPr>
          <w:rFonts w:ascii="Times New Roman" w:hAnsi="Times New Roman" w:cs="Times New Roman"/>
          <w:sz w:val="24"/>
          <w:szCs w:val="24"/>
        </w:rPr>
        <w:br/>
        <w:t>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Примерные учебные планы для образовательных учреждений, реализующих адаптированные основные общеобразовательные программы для детей с умственной отсталостью разработан с учетом особенностей обучающихся с умственной отсталостью: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77D9">
        <w:rPr>
          <w:rFonts w:ascii="Times New Roman" w:hAnsi="Times New Roman" w:cs="Times New Roman"/>
          <w:sz w:val="24"/>
          <w:szCs w:val="24"/>
        </w:rPr>
        <w:t xml:space="preserve"> вариант учебного плана – для обучающихся с легкой умственной отсталостью (нарушением интеллекта);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77D9">
        <w:rPr>
          <w:rFonts w:ascii="Times New Roman" w:hAnsi="Times New Roman" w:cs="Times New Roman"/>
          <w:sz w:val="24"/>
          <w:szCs w:val="24"/>
        </w:rPr>
        <w:t xml:space="preserve"> вариант – для обучающихся с умеренной и тяжелой умственной отсталостью (нарушением интеллекта);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77D9">
        <w:rPr>
          <w:rFonts w:ascii="Times New Roman" w:hAnsi="Times New Roman" w:cs="Times New Roman"/>
          <w:sz w:val="24"/>
          <w:szCs w:val="24"/>
        </w:rPr>
        <w:t xml:space="preserve"> вариант – для обучающихся с глубокой умственной отсталостью (нарушением интеллекта) и множественными нарушениями развития.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77D9">
        <w:rPr>
          <w:rFonts w:ascii="Times New Roman" w:hAnsi="Times New Roman" w:cs="Times New Roman"/>
          <w:sz w:val="24"/>
          <w:szCs w:val="24"/>
        </w:rPr>
        <w:t xml:space="preserve"> вариант (для обучающихся с легкой умственной отсталостью)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нормативный срок освоения образовательной программы 12 лет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850"/>
        <w:gridCol w:w="851"/>
        <w:gridCol w:w="1134"/>
        <w:gridCol w:w="850"/>
        <w:gridCol w:w="851"/>
        <w:gridCol w:w="425"/>
        <w:gridCol w:w="850"/>
      </w:tblGrid>
      <w:tr w:rsidR="008677D9" w:rsidRPr="008677D9" w:rsidTr="004D11CC">
        <w:tc>
          <w:tcPr>
            <w:tcW w:w="38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677D9" w:rsidRPr="008677D9" w:rsidTr="004D11CC"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7D9" w:rsidRPr="008677D9" w:rsidTr="004D11CC">
        <w:tc>
          <w:tcPr>
            <w:tcW w:w="8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 и компонент образовательного учреждения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br/>
              <w:t>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7D9" w:rsidRPr="008677D9" w:rsidTr="004D11CC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учебная нагрузка при 5-дневной учебной неделе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302" w:rsidRPr="008677D9" w:rsidRDefault="00C41302" w:rsidP="00C41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77D9">
        <w:rPr>
          <w:rFonts w:ascii="Times New Roman" w:hAnsi="Times New Roman" w:cs="Times New Roman"/>
          <w:sz w:val="24"/>
          <w:szCs w:val="24"/>
        </w:rPr>
        <w:t xml:space="preserve"> вариант (для обучающихся с умеренной и тяжелой умственной отсталостью)</w:t>
      </w:r>
    </w:p>
    <w:p w:rsidR="00C41302" w:rsidRPr="008677D9" w:rsidRDefault="00C41302" w:rsidP="00C41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нормативный срок освое</w:t>
      </w:r>
      <w:r w:rsidR="00163BC3">
        <w:rPr>
          <w:rFonts w:ascii="Times New Roman" w:hAnsi="Times New Roman" w:cs="Times New Roman"/>
          <w:sz w:val="24"/>
          <w:szCs w:val="24"/>
        </w:rPr>
        <w:t>ния образовательной программы 9</w:t>
      </w:r>
      <w:r w:rsidRPr="008677D9">
        <w:rPr>
          <w:rFonts w:ascii="Times New Roman" w:hAnsi="Times New Roman" w:cs="Times New Roman"/>
          <w:sz w:val="24"/>
          <w:szCs w:val="24"/>
        </w:rPr>
        <w:t xml:space="preserve"> лет</w:t>
      </w:r>
      <w:r w:rsidRPr="008677D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X="251" w:tblpY="128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41"/>
        <w:gridCol w:w="643"/>
        <w:gridCol w:w="567"/>
        <w:gridCol w:w="520"/>
        <w:gridCol w:w="567"/>
        <w:gridCol w:w="709"/>
        <w:gridCol w:w="614"/>
        <w:gridCol w:w="709"/>
        <w:gridCol w:w="703"/>
        <w:gridCol w:w="851"/>
      </w:tblGrid>
      <w:tr w:rsidR="008677D9" w:rsidRPr="008677D9" w:rsidTr="00F67F70">
        <w:trPr>
          <w:trHeight w:val="4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02" w:rsidRPr="008677D9" w:rsidRDefault="00C4130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02" w:rsidRPr="008677D9" w:rsidRDefault="00C4130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02" w:rsidRPr="008677D9" w:rsidRDefault="00C4130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302" w:rsidRPr="008677D9" w:rsidRDefault="00C4130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70D2" w:rsidRPr="008677D9" w:rsidTr="00F67F70">
        <w:trPr>
          <w:trHeight w:val="5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70D2" w:rsidRPr="008677D9" w:rsidTr="00F67F70">
        <w:trPr>
          <w:trHeight w:val="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br/>
              <w:t>и окружающий мир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E70D2" w:rsidRPr="008677D9" w:rsidTr="00F67F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Альтернативное чтение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E70D2" w:rsidRPr="008677D9" w:rsidTr="00F67F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Графика и письмо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E70D2" w:rsidRPr="008677D9" w:rsidTr="00F67F70">
        <w:trPr>
          <w:trHeight w:val="7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  <w:r w:rsidRPr="008677D9">
              <w:rPr>
                <w:rFonts w:ascii="Times New Roman" w:hAnsi="Times New Roman" w:cs="Times New Roman"/>
                <w:sz w:val="24"/>
                <w:szCs w:val="24"/>
              </w:rPr>
              <w:br/>
              <w:t>и конструирование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E70D2" w:rsidRPr="008677D9" w:rsidTr="00F67F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70D2" w:rsidRPr="008677D9" w:rsidTr="00F67F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Здоровье и основы безопасности жизнедеятельности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70D2" w:rsidRPr="008677D9" w:rsidTr="00F67F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70D2" w:rsidRPr="008677D9" w:rsidTr="00F67F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E70D2" w:rsidRPr="008677D9" w:rsidTr="00F67F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E70D2" w:rsidRPr="008677D9" w:rsidTr="00F67F70">
        <w:trPr>
          <w:trHeight w:val="4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Занятия по выбору  образовательного учреждения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E70D2" w:rsidRPr="008677D9" w:rsidTr="00F67F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2" w:rsidRPr="008677D9" w:rsidRDefault="006E70D2" w:rsidP="00C7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D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</w:tbl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807" w:rsidRPr="008677D9" w:rsidRDefault="00167807" w:rsidP="00167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Содержание обучения направлено на социализацию, коррекцию личности </w:t>
      </w:r>
      <w:r w:rsidRPr="008677D9">
        <w:rPr>
          <w:rFonts w:ascii="Times New Roman" w:hAnsi="Times New Roman" w:cs="Times New Roman"/>
          <w:sz w:val="24"/>
          <w:szCs w:val="24"/>
        </w:rPr>
        <w:br/>
        <w:t>и познавательных возможностей обучающегося.</w:t>
      </w:r>
    </w:p>
    <w:p w:rsidR="00167807" w:rsidRPr="008677D9" w:rsidRDefault="00167807" w:rsidP="00167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На первый план выдвигаются задачи, связанные с приобретением элементарных знаний, формированием практических общеучебных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</w:t>
      </w:r>
    </w:p>
    <w:p w:rsidR="00167807" w:rsidRPr="008677D9" w:rsidRDefault="00167807" w:rsidP="00167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Предполагаемое содержание коррекционно-развивающей работы с данной категорией детей относится к пропедевтическому уровню образованности. </w:t>
      </w:r>
    </w:p>
    <w:p w:rsidR="00167807" w:rsidRPr="008677D9" w:rsidRDefault="00167807" w:rsidP="00167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Это отражается в названиях учебных предметов: альтернативное чтение, графика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письмо, развитие речи и окружающий мир, математические представления </w:t>
      </w:r>
      <w:r w:rsidRPr="008677D9">
        <w:rPr>
          <w:rFonts w:ascii="Times New Roman" w:hAnsi="Times New Roman" w:cs="Times New Roman"/>
          <w:sz w:val="24"/>
          <w:szCs w:val="24"/>
        </w:rPr>
        <w:br/>
        <w:t xml:space="preserve">и конструирование, здоровье и основы безопасности жизнедеятельности, музыка </w:t>
      </w:r>
      <w:r w:rsidRPr="008677D9">
        <w:rPr>
          <w:rFonts w:ascii="Times New Roman" w:hAnsi="Times New Roman" w:cs="Times New Roman"/>
          <w:sz w:val="24"/>
          <w:szCs w:val="24"/>
        </w:rPr>
        <w:br/>
        <w:t>и движение, социально-бытовая ориентировка, ручной труд, адаптивная физкультура.</w:t>
      </w:r>
    </w:p>
    <w:p w:rsidR="00DE3BBA" w:rsidRPr="008677D9" w:rsidRDefault="00DE3BBA" w:rsidP="006B5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5. ПОРЯДОК ФОРМИРОВАНИЯ И УТВЕРЖДЕНИЯ ИУП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5.1. Порядок разработки ИУП включает следующее.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4.1.1. Основанием формирования ИУП является решение педагогического совета закрепленное</w:t>
      </w:r>
      <w:r w:rsidR="004D11C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приказом "О формировании индивидуального учебного плана на учебный год."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4.1.2. При формировании ИУП начального общего образования:</w:t>
      </w:r>
      <w:r w:rsidR="004D11CC" w:rsidRPr="00867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• осуществлять формирование ИУП из числа учебных предметов из обязательных предметных</w:t>
      </w:r>
      <w:r w:rsidR="004D11C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областей (см. п. 3.3.1.).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4.1.3. При формировании ИУП основного общего образования: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• осуществлять формирование ИУП из числа учебных предметов из обязательных предметных</w:t>
      </w:r>
      <w:r w:rsidR="004D11C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областей (см. п. З.4.1.).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4.1.4. При формировании ИУП среднего общего образования необходимо: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• осуществлять формирование ИУП из числа учебных предметов из обязательных предметных</w:t>
      </w:r>
      <w:r w:rsidR="006D7E74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областей.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lastRenderedPageBreak/>
        <w:t>4.2. Порядок утверждения ИУП предполагает следующие этапы.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4.2.1. ИУП утверждается на основании решения педагогического совета ГБОУ </w:t>
      </w:r>
      <w:r w:rsidR="006D7E74" w:rsidRPr="008677D9">
        <w:rPr>
          <w:rFonts w:ascii="Times New Roman" w:hAnsi="Times New Roman" w:cs="Times New Roman"/>
          <w:sz w:val="24"/>
          <w:szCs w:val="24"/>
        </w:rPr>
        <w:t>О</w:t>
      </w:r>
      <w:r w:rsidRPr="008677D9">
        <w:rPr>
          <w:rFonts w:ascii="Times New Roman" w:hAnsi="Times New Roman" w:cs="Times New Roman"/>
          <w:sz w:val="24"/>
          <w:szCs w:val="24"/>
        </w:rPr>
        <w:t xml:space="preserve">ОШ </w:t>
      </w:r>
      <w:r w:rsidR="006D7E74" w:rsidRPr="008677D9">
        <w:rPr>
          <w:rFonts w:ascii="Times New Roman" w:hAnsi="Times New Roman" w:cs="Times New Roman"/>
          <w:sz w:val="24"/>
          <w:szCs w:val="24"/>
        </w:rPr>
        <w:t>№21</w:t>
      </w:r>
      <w:r w:rsidRPr="008677D9">
        <w:rPr>
          <w:rFonts w:ascii="Times New Roman" w:hAnsi="Times New Roman" w:cs="Times New Roman"/>
          <w:sz w:val="24"/>
          <w:szCs w:val="24"/>
        </w:rPr>
        <w:t>, закрепленное приказом "О внесении изменений в основную образовательную</w:t>
      </w:r>
      <w:r w:rsidR="006D7E74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программу (соответствующего уровня образования) </w:t>
      </w:r>
      <w:r w:rsidR="006D7E74" w:rsidRPr="008677D9">
        <w:rPr>
          <w:rFonts w:ascii="Times New Roman" w:hAnsi="Times New Roman" w:cs="Times New Roman"/>
          <w:sz w:val="24"/>
          <w:szCs w:val="24"/>
        </w:rPr>
        <w:t>ГБОУ ООШ №21</w:t>
      </w:r>
      <w:r w:rsidRPr="008677D9">
        <w:rPr>
          <w:rFonts w:ascii="Times New Roman" w:hAnsi="Times New Roman" w:cs="Times New Roman"/>
          <w:sz w:val="24"/>
          <w:szCs w:val="24"/>
        </w:rPr>
        <w:t>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4.2.2. Утверждение ИУП предполагает следующий порядок: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• обсуждение проектов(а)/макетов(а) ИУП на заседании педагогического совета, по итогам которого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готовится информационная справка или выносится решение о соответствии требованиям,</w:t>
      </w:r>
      <w:r w:rsidR="006D7E74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предъявляемых настоящим положением к ИУП;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• после обсуждения на заседании педагогического совета рассматривается и утверждается</w:t>
      </w:r>
      <w:r w:rsidR="006D7E74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соответствующим приказом (см. п. 4.2.1.).</w:t>
      </w:r>
    </w:p>
    <w:p w:rsidR="006D7E74" w:rsidRPr="008677D9" w:rsidRDefault="005D2D3B" w:rsidP="006D7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4.3. Педагоги, которые будут работать с учащимися, реализующими ИУП, разрабатывают</w:t>
      </w:r>
      <w:r w:rsidR="006D7E74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адаптированную рабочую(ие) программу(ы) учебного(ых) предмета(ов), курса(ов), модуля(ей)</w:t>
      </w:r>
      <w:r w:rsidR="006D7E74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(дисциплин(ы)) на основании заключения ПМПК </w:t>
      </w:r>
      <w:r w:rsidR="00B84A26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>в соответствии</w:t>
      </w:r>
      <w:r w:rsidR="00E7413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с положением о рабочей программе учебного предмета, курса, модуля (дисциплины) в </w:t>
      </w:r>
      <w:r w:rsidR="006D7E74" w:rsidRPr="008677D9">
        <w:rPr>
          <w:rFonts w:ascii="Times New Roman" w:hAnsi="Times New Roman" w:cs="Times New Roman"/>
          <w:sz w:val="24"/>
          <w:szCs w:val="24"/>
        </w:rPr>
        <w:t>ГБОУ ООШ №21.</w:t>
      </w:r>
    </w:p>
    <w:p w:rsidR="005D2D3B" w:rsidRPr="008677D9" w:rsidRDefault="005D2D3B" w:rsidP="006D7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4.4. Порядок внесения изменений и (или) дополнений в ИУП включает следующее.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4.4.1. Основанием для внесения изменений и (или) дополнений в ИУП может быть: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• на уровне начального общего, основного общего, среднего общего образования: заключения</w:t>
      </w:r>
      <w:r w:rsidR="00E7413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решение педагогического совета школы, заявление от родителей (законных представителей).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4.4.2. Внесение изменений и (или) дополнений в ИУП возможно: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• на уровне начального общего, основного общего, среднего общего образования в части учебного</w:t>
      </w:r>
      <w:r w:rsidR="00E7413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плана (вписать нужное) по окончанию (вписать нужное) четверти (вписать нужное);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4.4.3. Все изменения и (или) дополнения, вносимые в ИУП в течение учебного года или в период,</w:t>
      </w:r>
      <w:r w:rsidR="00E7413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определенные настоящим положением, должны быть согласованы с заместителем руководителя,</w:t>
      </w:r>
      <w:r w:rsidR="00E7413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курирующим данное направление по разработке и реализации индивидуального учебного плана для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обучающихся с ОВЗ и (или) иным лицом, имеющим соответствующие полномочия, пройти</w:t>
      </w:r>
      <w:r w:rsidR="00E7413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соответствующие процедуры, предусмотренные настоящим положением и закреплены приказом по</w:t>
      </w:r>
    </w:p>
    <w:p w:rsidR="00E7413F" w:rsidRPr="008677D9" w:rsidRDefault="005D2D3B" w:rsidP="00E74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образовательной организации "О внесении изменений и (или) дополнений в основную</w:t>
      </w:r>
      <w:r w:rsidR="00E7413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образовательную программу (соответствующего уровня образования) </w:t>
      </w:r>
      <w:r w:rsidR="00E7413F" w:rsidRPr="008677D9">
        <w:rPr>
          <w:rFonts w:ascii="Times New Roman" w:hAnsi="Times New Roman" w:cs="Times New Roman"/>
          <w:sz w:val="24"/>
          <w:szCs w:val="24"/>
        </w:rPr>
        <w:t>ГБОУ ООШ №21.</w:t>
      </w:r>
    </w:p>
    <w:p w:rsidR="005D2D3B" w:rsidRPr="008677D9" w:rsidRDefault="005D2D3B" w:rsidP="00E74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6. ФИНАНСОВОЕ ОБЕСПЕЧЕНИЕ ИУП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5.1. Финансовое обеспечение ИУП осуществляется за счет бюджетных средств в рамках</w:t>
      </w:r>
      <w:r w:rsidR="006601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финансового обеспечения реализации основной образовательной программы соответствующего</w:t>
      </w:r>
      <w:r w:rsidR="006601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уровня образования.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5.2. Оплата труда педагогических работников, привлекаемых для реализации ИУП,</w:t>
      </w:r>
      <w:r w:rsidR="006601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осуществляется согласно учебной нагрузке.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5.3. </w:t>
      </w:r>
      <w:r w:rsidR="006601DF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>вправе привлекать внебюджетные средства на оплату труда</w:t>
      </w:r>
      <w:r w:rsidR="006601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педагогических работников, привлекаемых для реализации ИУП в порядке, установленном или в</w:t>
      </w:r>
      <w:r w:rsidR="006601DF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соответствии с локальными актами.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7. ПОРЯДОК РЕАЛИЗАЦИИ ИУП И ЕГО ДОКУМЕНТАЦИОННОЕ ОФОРМЛЕНИЕ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6.1. Реализация ИУП </w:t>
      </w:r>
      <w:r w:rsidR="00BE371C" w:rsidRPr="008677D9">
        <w:rPr>
          <w:rFonts w:ascii="Times New Roman" w:hAnsi="Times New Roman" w:cs="Times New Roman"/>
          <w:sz w:val="24"/>
          <w:szCs w:val="24"/>
        </w:rPr>
        <w:t xml:space="preserve">ГБОУ ООШ №21 </w:t>
      </w:r>
      <w:r w:rsidRPr="008677D9">
        <w:rPr>
          <w:rFonts w:ascii="Times New Roman" w:hAnsi="Times New Roman" w:cs="Times New Roman"/>
          <w:sz w:val="24"/>
          <w:szCs w:val="24"/>
        </w:rPr>
        <w:t>обязательным для учащихся и</w:t>
      </w:r>
      <w:r w:rsidR="00BE371C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 xml:space="preserve">регулируется настоящим положением и Уставом </w:t>
      </w:r>
      <w:r w:rsidR="00BE371C" w:rsidRPr="008677D9">
        <w:rPr>
          <w:rFonts w:ascii="Times New Roman" w:hAnsi="Times New Roman" w:cs="Times New Roman"/>
          <w:sz w:val="24"/>
          <w:szCs w:val="24"/>
        </w:rPr>
        <w:t>ГБОУ ООШ №21.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6.2. Заместитель руководителя образовательной организации и (или) иное лицо, имеющее</w:t>
      </w:r>
      <w:r w:rsidR="00A604F7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соответствующие полномочия, составляет расписание, отвечающее совокупному объему</w:t>
      </w:r>
      <w:r w:rsidR="00A604F7" w:rsidRPr="008677D9">
        <w:rPr>
          <w:rFonts w:ascii="Times New Roman" w:hAnsi="Times New Roman" w:cs="Times New Roman"/>
          <w:sz w:val="24"/>
          <w:szCs w:val="24"/>
        </w:rPr>
        <w:t xml:space="preserve"> </w:t>
      </w:r>
      <w:r w:rsidRPr="008677D9">
        <w:rPr>
          <w:rFonts w:ascii="Times New Roman" w:hAnsi="Times New Roman" w:cs="Times New Roman"/>
          <w:sz w:val="24"/>
          <w:szCs w:val="24"/>
        </w:rPr>
        <w:t>учебной нагрузки и внеурочной деятельности с учетом требований СанПин.</w:t>
      </w:r>
    </w:p>
    <w:p w:rsidR="005D2D3B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>6.3. Оформление школьной документации (классного журнала, журналов элективных курсов, и т. п.)</w:t>
      </w:r>
    </w:p>
    <w:p w:rsidR="00BB428D" w:rsidRPr="008677D9" w:rsidRDefault="005D2D3B" w:rsidP="005D2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D9">
        <w:rPr>
          <w:rFonts w:ascii="Times New Roman" w:hAnsi="Times New Roman" w:cs="Times New Roman"/>
          <w:sz w:val="24"/>
          <w:szCs w:val="24"/>
        </w:rPr>
        <w:t xml:space="preserve">осуществляется в установленном порядке </w:t>
      </w:r>
      <w:r w:rsidR="00A604F7" w:rsidRPr="008677D9">
        <w:rPr>
          <w:rFonts w:ascii="Times New Roman" w:hAnsi="Times New Roman" w:cs="Times New Roman"/>
          <w:sz w:val="24"/>
          <w:szCs w:val="24"/>
        </w:rPr>
        <w:t>ГБОУ ООШ №21</w:t>
      </w:r>
      <w:r w:rsidR="00452375" w:rsidRPr="008677D9">
        <w:rPr>
          <w:rFonts w:ascii="Times New Roman" w:hAnsi="Times New Roman" w:cs="Times New Roman"/>
          <w:sz w:val="24"/>
          <w:szCs w:val="24"/>
        </w:rPr>
        <w:t>.</w:t>
      </w:r>
    </w:p>
    <w:sectPr w:rsidR="00BB428D" w:rsidRPr="008677D9" w:rsidSect="005D2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26" w:rsidRDefault="00433126" w:rsidP="0055767D">
      <w:pPr>
        <w:spacing w:after="0" w:line="240" w:lineRule="auto"/>
      </w:pPr>
      <w:r>
        <w:separator/>
      </w:r>
    </w:p>
  </w:endnote>
  <w:endnote w:type="continuationSeparator" w:id="0">
    <w:p w:rsidR="00433126" w:rsidRDefault="00433126" w:rsidP="0055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26" w:rsidRDefault="00433126" w:rsidP="0055767D">
      <w:pPr>
        <w:spacing w:after="0" w:line="240" w:lineRule="auto"/>
      </w:pPr>
      <w:r>
        <w:separator/>
      </w:r>
    </w:p>
  </w:footnote>
  <w:footnote w:type="continuationSeparator" w:id="0">
    <w:p w:rsidR="00433126" w:rsidRDefault="00433126" w:rsidP="0055767D">
      <w:pPr>
        <w:spacing w:after="0" w:line="240" w:lineRule="auto"/>
      </w:pPr>
      <w:r>
        <w:continuationSeparator/>
      </w:r>
    </w:p>
  </w:footnote>
  <w:footnote w:id="1">
    <w:p w:rsidR="00314AAC" w:rsidRPr="00E83012" w:rsidRDefault="00314AAC" w:rsidP="006B578E">
      <w:pPr>
        <w:pStyle w:val="a4"/>
      </w:pPr>
      <w:r>
        <w:rPr>
          <w:rStyle w:val="a3"/>
        </w:rPr>
        <w:footnoteRef/>
      </w:r>
      <w:r>
        <w:t xml:space="preserve"> Р</w:t>
      </w:r>
      <w:r w:rsidRPr="00E83012">
        <w:t xml:space="preserve">аздел </w:t>
      </w:r>
      <w:r w:rsidRPr="00E83012">
        <w:rPr>
          <w:lang w:val="en-US"/>
        </w:rPr>
        <w:t>III</w:t>
      </w:r>
      <w:r>
        <w:t xml:space="preserve"> </w:t>
      </w:r>
      <w:r w:rsidRPr="006B1F29">
        <w:rPr>
          <w:u w:color="000000"/>
          <w:bdr w:val="nil"/>
        </w:rPr>
        <w:t>ФГОС начального общего образования, утвержденн</w:t>
      </w:r>
      <w:r>
        <w:rPr>
          <w:u w:color="000000"/>
          <w:bdr w:val="nil"/>
        </w:rPr>
        <w:t>ого</w:t>
      </w:r>
      <w:r w:rsidRPr="006B1F29">
        <w:rPr>
          <w:u w:color="000000"/>
          <w:bdr w:val="nil"/>
        </w:rPr>
        <w:t xml:space="preserve"> приказом Минобрнауки России </w:t>
      </w:r>
      <w:r>
        <w:rPr>
          <w:u w:color="000000"/>
          <w:bdr w:val="nil"/>
        </w:rPr>
        <w:br/>
      </w:r>
      <w:r w:rsidRPr="006B1F29">
        <w:rPr>
          <w:u w:color="000000"/>
          <w:bdr w:val="nil"/>
        </w:rPr>
        <w:t>от 06.10.2009 № 373</w:t>
      </w:r>
      <w:r w:rsidRPr="00E83012">
        <w:t>.</w:t>
      </w:r>
    </w:p>
    <w:p w:rsidR="00314AAC" w:rsidRDefault="00314AAC" w:rsidP="006B578E">
      <w:pPr>
        <w:pStyle w:val="a4"/>
      </w:pPr>
    </w:p>
  </w:footnote>
  <w:footnote w:id="2">
    <w:p w:rsidR="00314AAC" w:rsidRDefault="00314AAC" w:rsidP="00F669C4">
      <w:pPr>
        <w:pStyle w:val="a4"/>
      </w:pPr>
      <w:r>
        <w:rPr>
          <w:rStyle w:val="a3"/>
        </w:rPr>
        <w:footnoteRef/>
      </w:r>
      <w:r>
        <w:t xml:space="preserve"> Р</w:t>
      </w:r>
      <w:r w:rsidRPr="00E83012">
        <w:t xml:space="preserve">аздел </w:t>
      </w:r>
      <w:r w:rsidRPr="00E83012">
        <w:rPr>
          <w:lang w:val="en-US"/>
        </w:rPr>
        <w:t>III</w:t>
      </w:r>
      <w:r>
        <w:t xml:space="preserve"> </w:t>
      </w:r>
      <w:r w:rsidRPr="006B1F29">
        <w:rPr>
          <w:u w:color="000000"/>
          <w:bdr w:val="nil"/>
        </w:rPr>
        <w:t>ФГОС начального общего образования, утвержденн</w:t>
      </w:r>
      <w:r>
        <w:rPr>
          <w:u w:color="000000"/>
          <w:bdr w:val="nil"/>
        </w:rPr>
        <w:t>ого</w:t>
      </w:r>
      <w:r w:rsidRPr="006B1F29">
        <w:rPr>
          <w:u w:color="000000"/>
          <w:bdr w:val="nil"/>
        </w:rPr>
        <w:t xml:space="preserve"> приказом Минобрнауки России от 06.10.2009 № 373</w:t>
      </w:r>
    </w:p>
  </w:footnote>
  <w:footnote w:id="3">
    <w:p w:rsidR="00314AAC" w:rsidRDefault="00314AAC" w:rsidP="00C41302">
      <w:pPr>
        <w:pStyle w:val="a4"/>
      </w:pPr>
      <w:r>
        <w:rPr>
          <w:rStyle w:val="a3"/>
        </w:rPr>
        <w:footnoteRef/>
      </w:r>
      <w:r>
        <w:t xml:space="preserve"> Р</w:t>
      </w:r>
      <w:r w:rsidRPr="00E83012">
        <w:t xml:space="preserve">аздел </w:t>
      </w:r>
      <w:r w:rsidRPr="00E83012">
        <w:rPr>
          <w:lang w:val="en-US"/>
        </w:rPr>
        <w:t>III</w:t>
      </w:r>
      <w:r>
        <w:t xml:space="preserve"> </w:t>
      </w:r>
      <w:r w:rsidRPr="006B1F29">
        <w:rPr>
          <w:u w:color="000000"/>
          <w:bdr w:val="nil"/>
        </w:rPr>
        <w:t>ФГОС начального общего образования, утвержденн</w:t>
      </w:r>
      <w:r>
        <w:rPr>
          <w:u w:color="000000"/>
          <w:bdr w:val="nil"/>
        </w:rPr>
        <w:t>ому</w:t>
      </w:r>
      <w:r w:rsidRPr="006B1F29">
        <w:rPr>
          <w:u w:color="000000"/>
          <w:bdr w:val="nil"/>
        </w:rPr>
        <w:t xml:space="preserve"> приказом Минобрнауки России от 06.10.2009 № 373</w:t>
      </w:r>
    </w:p>
  </w:footnote>
  <w:footnote w:id="4">
    <w:p w:rsidR="00314AAC" w:rsidRDefault="00314AAC" w:rsidP="00C41302">
      <w:pPr>
        <w:pStyle w:val="a4"/>
        <w:rPr>
          <w:u w:color="000000"/>
          <w:bdr w:val="nil"/>
        </w:rPr>
      </w:pPr>
      <w:r>
        <w:rPr>
          <w:rStyle w:val="a3"/>
        </w:rPr>
        <w:footnoteRef/>
      </w:r>
      <w:r>
        <w:t xml:space="preserve"> Р</w:t>
      </w:r>
      <w:r w:rsidRPr="00E83012">
        <w:t xml:space="preserve">аздел </w:t>
      </w:r>
      <w:r w:rsidRPr="00E83012">
        <w:rPr>
          <w:lang w:val="en-US"/>
        </w:rPr>
        <w:t>III</w:t>
      </w:r>
      <w:r>
        <w:t xml:space="preserve"> </w:t>
      </w:r>
      <w:r w:rsidRPr="006B1F29">
        <w:rPr>
          <w:u w:color="000000"/>
          <w:bdr w:val="nil"/>
        </w:rPr>
        <w:t>ФГОС начального общего образования, утвержденн</w:t>
      </w:r>
      <w:r>
        <w:rPr>
          <w:u w:color="000000"/>
          <w:bdr w:val="nil"/>
        </w:rPr>
        <w:t>ому</w:t>
      </w:r>
      <w:r w:rsidRPr="006B1F29">
        <w:rPr>
          <w:u w:color="000000"/>
          <w:bdr w:val="nil"/>
        </w:rPr>
        <w:t xml:space="preserve"> приказом Минобрнауки России </w:t>
      </w:r>
    </w:p>
    <w:p w:rsidR="00314AAC" w:rsidRDefault="00314AAC" w:rsidP="00C41302">
      <w:pPr>
        <w:pStyle w:val="a4"/>
      </w:pPr>
      <w:r w:rsidRPr="006B1F29">
        <w:rPr>
          <w:u w:color="000000"/>
          <w:bdr w:val="nil"/>
        </w:rPr>
        <w:t>от 06.10.2009 № 373</w:t>
      </w:r>
    </w:p>
  </w:footnote>
  <w:footnote w:id="5">
    <w:p w:rsidR="00314AAC" w:rsidRDefault="00314AAC" w:rsidP="00C41302">
      <w:pPr>
        <w:pStyle w:val="a4"/>
        <w:rPr>
          <w:u w:color="000000"/>
          <w:bdr w:val="nil"/>
        </w:rPr>
      </w:pPr>
      <w:r>
        <w:rPr>
          <w:rStyle w:val="a3"/>
        </w:rPr>
        <w:footnoteRef/>
      </w:r>
      <w:r>
        <w:t xml:space="preserve"> Р</w:t>
      </w:r>
      <w:r w:rsidRPr="00E83012">
        <w:t xml:space="preserve">аздел </w:t>
      </w:r>
      <w:r w:rsidRPr="00E83012">
        <w:rPr>
          <w:lang w:val="en-US"/>
        </w:rPr>
        <w:t>III</w:t>
      </w:r>
      <w:r>
        <w:t xml:space="preserve"> </w:t>
      </w:r>
      <w:r w:rsidRPr="006B1F29">
        <w:rPr>
          <w:u w:color="000000"/>
          <w:bdr w:val="nil"/>
        </w:rPr>
        <w:t>ФГОС начального общего образования, утвержденн</w:t>
      </w:r>
      <w:r>
        <w:rPr>
          <w:u w:color="000000"/>
          <w:bdr w:val="nil"/>
        </w:rPr>
        <w:t>ому</w:t>
      </w:r>
      <w:r w:rsidRPr="006B1F29">
        <w:rPr>
          <w:u w:color="000000"/>
          <w:bdr w:val="nil"/>
        </w:rPr>
        <w:t xml:space="preserve"> приказом Минобрнауки России </w:t>
      </w:r>
    </w:p>
    <w:p w:rsidR="00314AAC" w:rsidRDefault="00314AAC" w:rsidP="00C41302">
      <w:pPr>
        <w:pStyle w:val="a4"/>
      </w:pPr>
      <w:r w:rsidRPr="006B1F29">
        <w:rPr>
          <w:u w:color="000000"/>
          <w:bdr w:val="nil"/>
        </w:rPr>
        <w:t>от 06.10.2009 № 373</w:t>
      </w:r>
      <w:r w:rsidRPr="00E83012">
        <w:t>.</w:t>
      </w:r>
    </w:p>
  </w:footnote>
  <w:footnote w:id="6">
    <w:p w:rsidR="00314AAC" w:rsidRDefault="00314AAC" w:rsidP="00C41302">
      <w:pPr>
        <w:pStyle w:val="a4"/>
        <w:rPr>
          <w:u w:color="000000"/>
          <w:bdr w:val="nil"/>
        </w:rPr>
      </w:pPr>
      <w:r>
        <w:rPr>
          <w:rStyle w:val="a3"/>
        </w:rPr>
        <w:footnoteRef/>
      </w:r>
      <w:r>
        <w:t xml:space="preserve"> Р</w:t>
      </w:r>
      <w:r w:rsidRPr="00E83012">
        <w:t xml:space="preserve">аздел </w:t>
      </w:r>
      <w:r w:rsidRPr="00E83012">
        <w:rPr>
          <w:lang w:val="en-US"/>
        </w:rPr>
        <w:t>III</w:t>
      </w:r>
      <w:r>
        <w:t xml:space="preserve"> </w:t>
      </w:r>
      <w:r w:rsidRPr="006B1F29">
        <w:rPr>
          <w:u w:color="000000"/>
          <w:bdr w:val="nil"/>
        </w:rPr>
        <w:t>ФГОС начального общего образования, утвержденн</w:t>
      </w:r>
      <w:r>
        <w:rPr>
          <w:u w:color="000000"/>
          <w:bdr w:val="nil"/>
        </w:rPr>
        <w:t>ому</w:t>
      </w:r>
      <w:r w:rsidRPr="006B1F29">
        <w:rPr>
          <w:u w:color="000000"/>
          <w:bdr w:val="nil"/>
        </w:rPr>
        <w:t xml:space="preserve"> приказом Минобрнауки России </w:t>
      </w:r>
    </w:p>
    <w:p w:rsidR="00314AAC" w:rsidRDefault="00314AAC" w:rsidP="00C41302">
      <w:pPr>
        <w:pStyle w:val="a4"/>
      </w:pPr>
      <w:r w:rsidRPr="006B1F29">
        <w:rPr>
          <w:u w:color="000000"/>
          <w:bdr w:val="nil"/>
        </w:rPr>
        <w:t>от 06.10.2009 № 373</w:t>
      </w:r>
      <w:r w:rsidRPr="00E83012">
        <w:t>.</w:t>
      </w:r>
    </w:p>
  </w:footnote>
  <w:footnote w:id="7">
    <w:p w:rsidR="00314AAC" w:rsidRDefault="00314AAC" w:rsidP="00C41302">
      <w:pPr>
        <w:pStyle w:val="a4"/>
        <w:rPr>
          <w:u w:color="000000"/>
          <w:bdr w:val="nil"/>
        </w:rPr>
      </w:pPr>
      <w:r>
        <w:rPr>
          <w:rStyle w:val="a3"/>
        </w:rPr>
        <w:footnoteRef/>
      </w:r>
      <w:r>
        <w:t xml:space="preserve"> Р</w:t>
      </w:r>
      <w:r w:rsidRPr="00E83012">
        <w:t xml:space="preserve">аздел </w:t>
      </w:r>
      <w:r w:rsidRPr="00E83012">
        <w:rPr>
          <w:lang w:val="en-US"/>
        </w:rPr>
        <w:t>III</w:t>
      </w:r>
      <w:r>
        <w:t xml:space="preserve"> </w:t>
      </w:r>
      <w:r w:rsidRPr="006B1F29">
        <w:rPr>
          <w:u w:color="000000"/>
          <w:bdr w:val="nil"/>
        </w:rPr>
        <w:t>ФГОС начального общего образования, утвержденн</w:t>
      </w:r>
      <w:r>
        <w:rPr>
          <w:u w:color="000000"/>
          <w:bdr w:val="nil"/>
        </w:rPr>
        <w:t>ому</w:t>
      </w:r>
      <w:r w:rsidRPr="006B1F29">
        <w:rPr>
          <w:u w:color="000000"/>
          <w:bdr w:val="nil"/>
        </w:rPr>
        <w:t xml:space="preserve"> приказом Минобрнауки России </w:t>
      </w:r>
    </w:p>
    <w:p w:rsidR="00314AAC" w:rsidRDefault="00314AAC" w:rsidP="00C41302">
      <w:pPr>
        <w:pStyle w:val="a4"/>
      </w:pPr>
      <w:r w:rsidRPr="006B1F29">
        <w:rPr>
          <w:u w:color="000000"/>
          <w:bdr w:val="nil"/>
        </w:rPr>
        <w:t>от 06.10.2009 № 373</w:t>
      </w:r>
      <w:r w:rsidRPr="00E83012">
        <w:t>.</w:t>
      </w:r>
    </w:p>
  </w:footnote>
  <w:footnote w:id="8">
    <w:p w:rsidR="00314AAC" w:rsidRDefault="00314AAC" w:rsidP="00C41302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>
        <w:rPr>
          <w:szCs w:val="28"/>
        </w:rPr>
        <w:t>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часов, предусмотренных учебным планом, на количество единиц (индивидуальных, групповых, классных уроков/занятий) и оформляется приложением к учебному плану, как обоснование учебной нагрузки для педагогических работников.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B2867"/>
    <w:multiLevelType w:val="multilevel"/>
    <w:tmpl w:val="677678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E0B147B"/>
    <w:multiLevelType w:val="multilevel"/>
    <w:tmpl w:val="C6206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B10506"/>
    <w:multiLevelType w:val="multilevel"/>
    <w:tmpl w:val="537A01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0753C81"/>
    <w:multiLevelType w:val="multilevel"/>
    <w:tmpl w:val="E32A7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1800"/>
      </w:pPr>
      <w:rPr>
        <w:rFonts w:hint="default"/>
      </w:rPr>
    </w:lvl>
  </w:abstractNum>
  <w:abstractNum w:abstractNumId="4">
    <w:nsid w:val="49DD659D"/>
    <w:multiLevelType w:val="multilevel"/>
    <w:tmpl w:val="0C42B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5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A577A"/>
    <w:multiLevelType w:val="multilevel"/>
    <w:tmpl w:val="5844B9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7EB"/>
    <w:rsid w:val="00016935"/>
    <w:rsid w:val="00025951"/>
    <w:rsid w:val="000C1ACB"/>
    <w:rsid w:val="001450DF"/>
    <w:rsid w:val="00163BC3"/>
    <w:rsid w:val="00167807"/>
    <w:rsid w:val="001F0E26"/>
    <w:rsid w:val="00253338"/>
    <w:rsid w:val="0026161D"/>
    <w:rsid w:val="002B5AC4"/>
    <w:rsid w:val="002C2A10"/>
    <w:rsid w:val="00314AAC"/>
    <w:rsid w:val="003167EB"/>
    <w:rsid w:val="003200DB"/>
    <w:rsid w:val="003740E7"/>
    <w:rsid w:val="003844A6"/>
    <w:rsid w:val="003A3B1E"/>
    <w:rsid w:val="003A7853"/>
    <w:rsid w:val="00401287"/>
    <w:rsid w:val="00426663"/>
    <w:rsid w:val="00433126"/>
    <w:rsid w:val="00442369"/>
    <w:rsid w:val="00452375"/>
    <w:rsid w:val="00462584"/>
    <w:rsid w:val="00481E11"/>
    <w:rsid w:val="004D11CC"/>
    <w:rsid w:val="004F3A8C"/>
    <w:rsid w:val="00547A28"/>
    <w:rsid w:val="0055767D"/>
    <w:rsid w:val="005B31E9"/>
    <w:rsid w:val="005C0A46"/>
    <w:rsid w:val="005D2D3B"/>
    <w:rsid w:val="006451B4"/>
    <w:rsid w:val="006601DF"/>
    <w:rsid w:val="006B578E"/>
    <w:rsid w:val="006D7E74"/>
    <w:rsid w:val="006E70D2"/>
    <w:rsid w:val="006F6666"/>
    <w:rsid w:val="00722FF8"/>
    <w:rsid w:val="00725AD5"/>
    <w:rsid w:val="00774B5F"/>
    <w:rsid w:val="00822F77"/>
    <w:rsid w:val="008546E8"/>
    <w:rsid w:val="008677D9"/>
    <w:rsid w:val="00892B4E"/>
    <w:rsid w:val="008B4BEF"/>
    <w:rsid w:val="00A154C5"/>
    <w:rsid w:val="00A604F7"/>
    <w:rsid w:val="00A71FAD"/>
    <w:rsid w:val="00A92AB9"/>
    <w:rsid w:val="00AD67DE"/>
    <w:rsid w:val="00B16334"/>
    <w:rsid w:val="00B81A24"/>
    <w:rsid w:val="00B84A26"/>
    <w:rsid w:val="00BB428D"/>
    <w:rsid w:val="00BD27D5"/>
    <w:rsid w:val="00BE2FB1"/>
    <w:rsid w:val="00BE371C"/>
    <w:rsid w:val="00BF5F49"/>
    <w:rsid w:val="00C24AB1"/>
    <w:rsid w:val="00C41302"/>
    <w:rsid w:val="00C54824"/>
    <w:rsid w:val="00C775B1"/>
    <w:rsid w:val="00C77FFD"/>
    <w:rsid w:val="00CE5162"/>
    <w:rsid w:val="00D11AB5"/>
    <w:rsid w:val="00D83095"/>
    <w:rsid w:val="00D8686E"/>
    <w:rsid w:val="00DE3BBA"/>
    <w:rsid w:val="00DE5272"/>
    <w:rsid w:val="00E7413F"/>
    <w:rsid w:val="00F669C4"/>
    <w:rsid w:val="00F67F70"/>
    <w:rsid w:val="00F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AEF1E9F-7048-4276-A996-5C7508B1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55767D"/>
    <w:rPr>
      <w:vertAlign w:val="superscript"/>
    </w:rPr>
  </w:style>
  <w:style w:type="paragraph" w:styleId="a4">
    <w:name w:val="footnote text"/>
    <w:aliases w:val="Основной текст с отступом1,Основной текст с отступом11,Body Text Indent,Знак1,Body Text Indent1,Знак6,F1"/>
    <w:basedOn w:val="a"/>
    <w:link w:val="a5"/>
    <w:rsid w:val="00557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,Знак6 Знак,F1 Знак"/>
    <w:basedOn w:val="a0"/>
    <w:link w:val="a4"/>
    <w:rsid w:val="00557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B578E"/>
    <w:pPr>
      <w:ind w:left="720"/>
      <w:contextualSpacing/>
    </w:pPr>
  </w:style>
  <w:style w:type="paragraph" w:styleId="a7">
    <w:name w:val="Balloon Text"/>
    <w:basedOn w:val="a"/>
    <w:link w:val="a8"/>
    <w:semiHidden/>
    <w:rsid w:val="006B57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B57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6B5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5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B5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5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B5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">
    <w:name w:val="Основной текст с отступом 31"/>
    <w:basedOn w:val="a"/>
    <w:rsid w:val="006B57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6B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B5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6B578E"/>
    <w:rPr>
      <w:i/>
      <w:iCs/>
    </w:rPr>
  </w:style>
  <w:style w:type="character" w:customStyle="1" w:styleId="dash041e0431044b0447043d044b0439char1">
    <w:name w:val="dash041e_0431_044b_0447_043d_044b_0439__char1"/>
    <w:rsid w:val="006B578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">
    <w:name w:val="Body Text Indent"/>
    <w:basedOn w:val="a"/>
    <w:link w:val="af0"/>
    <w:rsid w:val="006B578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B578E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6B578E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578E"/>
    <w:pPr>
      <w:widowControl w:val="0"/>
      <w:shd w:val="clear" w:color="auto" w:fill="FFFFFF"/>
      <w:spacing w:after="240" w:line="274" w:lineRule="exact"/>
      <w:jc w:val="center"/>
    </w:pPr>
    <w:rPr>
      <w:b/>
      <w:bCs/>
      <w:sz w:val="23"/>
      <w:szCs w:val="23"/>
      <w:shd w:val="clear" w:color="auto" w:fill="FFFFFF"/>
    </w:rPr>
  </w:style>
  <w:style w:type="paragraph" w:customStyle="1" w:styleId="14TexstOSNOVA1012">
    <w:name w:val="14TexstOSNOVA_10/12"/>
    <w:uiPriority w:val="99"/>
    <w:rsid w:val="006B57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ind w:firstLine="340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styleId="af1">
    <w:name w:val="endnote text"/>
    <w:basedOn w:val="a"/>
    <w:link w:val="af2"/>
    <w:uiPriority w:val="99"/>
    <w:unhideWhenUsed/>
    <w:rsid w:val="006B578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6B578E"/>
    <w:rPr>
      <w:rFonts w:ascii="Times New Roman" w:eastAsia="Calibri" w:hAnsi="Times New Roman" w:cs="Times New Roman"/>
      <w:sz w:val="20"/>
      <w:szCs w:val="20"/>
    </w:rPr>
  </w:style>
  <w:style w:type="paragraph" w:customStyle="1" w:styleId="af3">
    <w:name w:val="Основной"/>
    <w:basedOn w:val="a"/>
    <w:link w:val="af4"/>
    <w:rsid w:val="006B578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4">
    <w:name w:val="Основной Знак"/>
    <w:link w:val="af3"/>
    <w:rsid w:val="006B578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Default">
    <w:name w:val="Default"/>
    <w:rsid w:val="006B57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5">
    <w:name w:val="Буллит"/>
    <w:basedOn w:val="af3"/>
    <w:rsid w:val="006B578E"/>
    <w:pPr>
      <w:ind w:firstLine="244"/>
    </w:pPr>
  </w:style>
  <w:style w:type="paragraph" w:customStyle="1" w:styleId="Standard">
    <w:name w:val="Standard"/>
    <w:link w:val="Standard1"/>
    <w:uiPriority w:val="99"/>
    <w:rsid w:val="006B578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6B578E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6B578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f8">
    <w:name w:val="Hyperlink"/>
    <w:basedOn w:val="a0"/>
    <w:uiPriority w:val="99"/>
    <w:unhideWhenUsed/>
    <w:rsid w:val="00F669C4"/>
    <w:rPr>
      <w:color w:val="0000FF" w:themeColor="hyperlink"/>
      <w:u w:val="single"/>
    </w:rPr>
  </w:style>
  <w:style w:type="character" w:customStyle="1" w:styleId="af7">
    <w:name w:val="Без интервала Знак"/>
    <w:link w:val="af6"/>
    <w:uiPriority w:val="1"/>
    <w:rsid w:val="00314AAC"/>
    <w:rPr>
      <w:rFonts w:ascii="Calibri" w:eastAsia="Times New Roman" w:hAnsi="Calibri" w:cs="Times New Roman"/>
      <w:lang w:eastAsia="ar-SA"/>
    </w:rPr>
  </w:style>
  <w:style w:type="character" w:styleId="af9">
    <w:name w:val="Strong"/>
    <w:uiPriority w:val="22"/>
    <w:qFormat/>
    <w:rsid w:val="00314AAC"/>
    <w:rPr>
      <w:b/>
      <w:bCs/>
    </w:rPr>
  </w:style>
  <w:style w:type="character" w:customStyle="1" w:styleId="js-extracted-address">
    <w:name w:val="js-extracted-address"/>
    <w:rsid w:val="00314AAC"/>
  </w:style>
  <w:style w:type="character" w:customStyle="1" w:styleId="mail-message-map-nobreak">
    <w:name w:val="mail-message-map-nobreak"/>
    <w:rsid w:val="0031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1A50592963D1E8E1AF402553A4A09FB7674591669C38D708599D473AA33B39AB5288BDEAB117212DY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A50592963D1E8E1AF402553A4A09FB7674591669C38D708599D473AA33B39AB5288BDEAB117212DY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16433</Words>
  <Characters>93673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66</cp:revision>
  <cp:lastPrinted>2020-09-02T11:33:00Z</cp:lastPrinted>
  <dcterms:created xsi:type="dcterms:W3CDTF">2020-08-31T14:42:00Z</dcterms:created>
  <dcterms:modified xsi:type="dcterms:W3CDTF">2020-09-02T12:01:00Z</dcterms:modified>
</cp:coreProperties>
</file>