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60" w:rsidRDefault="0039044B" w:rsidP="00DB4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8274698"/>
            <wp:effectExtent l="19050" t="0" r="3175" b="0"/>
            <wp:docPr id="1" name="Рисунок 1" descr="C:\Users\admin5\Desktop\План по профилактике безнадзорности титу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5\Desktop\План по профилактике безнадзорности титул.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4B" w:rsidRDefault="0039044B" w:rsidP="00DB4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44B" w:rsidRDefault="0039044B" w:rsidP="00DB4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44B" w:rsidRDefault="0039044B" w:rsidP="00DB4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44B" w:rsidRDefault="0039044B" w:rsidP="00DB4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44B" w:rsidRDefault="0039044B" w:rsidP="00DB4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44B" w:rsidRPr="008F6160" w:rsidRDefault="0039044B" w:rsidP="00DB4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5E4" w:rsidRPr="00D935E4" w:rsidRDefault="00D935E4" w:rsidP="00D935E4">
      <w:pPr>
        <w:pStyle w:val="ad"/>
        <w:jc w:val="center"/>
        <w:rPr>
          <w:rFonts w:ascii="Times New Roman" w:hAnsi="Times New Roman"/>
          <w:color w:val="000000"/>
        </w:rPr>
      </w:pPr>
      <w:r w:rsidRPr="00D935E4">
        <w:rPr>
          <w:rStyle w:val="ae"/>
          <w:rFonts w:ascii="Times New Roman" w:hAnsi="Times New Roman"/>
        </w:rPr>
        <w:t>государственное бюджетное общеобразовательное учреждение Самарской области</w:t>
      </w:r>
    </w:p>
    <w:p w:rsidR="00D935E4" w:rsidRPr="00D935E4" w:rsidRDefault="00D935E4" w:rsidP="00D935E4">
      <w:pPr>
        <w:pStyle w:val="ad"/>
        <w:rPr>
          <w:rFonts w:ascii="Times New Roman" w:hAnsi="Times New Roman"/>
          <w:color w:val="000000"/>
        </w:rPr>
      </w:pPr>
      <w:r w:rsidRPr="00D935E4">
        <w:rPr>
          <w:rStyle w:val="ae"/>
          <w:rFonts w:ascii="Times New Roman" w:hAnsi="Times New Roman"/>
        </w:rPr>
        <w:t>основная общеобразовательная школа №21</w:t>
      </w:r>
      <w:r>
        <w:rPr>
          <w:rStyle w:val="ae"/>
          <w:rFonts w:ascii="Times New Roman" w:hAnsi="Times New Roman"/>
        </w:rPr>
        <w:t xml:space="preserve"> </w:t>
      </w:r>
      <w:r w:rsidRPr="00D935E4">
        <w:rPr>
          <w:rStyle w:val="ae"/>
          <w:rFonts w:ascii="Times New Roman" w:hAnsi="Times New Roman"/>
        </w:rPr>
        <w:t>имени Героя Советского Союза А.П. Долгова</w:t>
      </w:r>
    </w:p>
    <w:p w:rsidR="00D935E4" w:rsidRPr="00D935E4" w:rsidRDefault="00D935E4" w:rsidP="00D935E4">
      <w:pPr>
        <w:pStyle w:val="ad"/>
        <w:jc w:val="center"/>
        <w:rPr>
          <w:rFonts w:ascii="Times New Roman" w:hAnsi="Times New Roman"/>
          <w:color w:val="000000"/>
        </w:rPr>
      </w:pPr>
      <w:r w:rsidRPr="00D935E4">
        <w:rPr>
          <w:rStyle w:val="ae"/>
          <w:rFonts w:ascii="Times New Roman" w:hAnsi="Times New Roman"/>
        </w:rPr>
        <w:t>городского округа Чапаевск Самарской области</w:t>
      </w:r>
    </w:p>
    <w:p w:rsidR="00D935E4" w:rsidRDefault="00D935E4" w:rsidP="00D935E4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160" w:rsidRPr="00D935E4" w:rsidRDefault="008F6160" w:rsidP="00D935E4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35E4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УТВЕРЖДАЮ»</w:t>
      </w:r>
    </w:p>
    <w:p w:rsidR="008F6160" w:rsidRPr="00D935E4" w:rsidRDefault="008F6160" w:rsidP="00D935E4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5E4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школы</w:t>
      </w:r>
      <w:r w:rsidR="00D9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935E4">
        <w:rPr>
          <w:rFonts w:ascii="Times New Roman" w:hAnsi="Times New Roman" w:cs="Times New Roman"/>
          <w:color w:val="000000" w:themeColor="text1"/>
          <w:sz w:val="24"/>
          <w:szCs w:val="24"/>
        </w:rPr>
        <w:t>________/</w:t>
      </w:r>
      <w:r w:rsidR="00D935E4" w:rsidRPr="00D9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С.С. </w:t>
      </w:r>
      <w:proofErr w:type="spellStart"/>
      <w:r w:rsidR="00D935E4" w:rsidRPr="00D935E4">
        <w:rPr>
          <w:rFonts w:ascii="Times New Roman" w:hAnsi="Times New Roman" w:cs="Times New Roman"/>
          <w:color w:val="000000" w:themeColor="text1"/>
          <w:sz w:val="24"/>
          <w:szCs w:val="24"/>
        </w:rPr>
        <w:t>Бодрова</w:t>
      </w:r>
      <w:proofErr w:type="spellEnd"/>
      <w:r w:rsidRPr="00D935E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8F6160" w:rsidRPr="00D935E4" w:rsidRDefault="00935D81" w:rsidP="00D935E4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5E4">
        <w:rPr>
          <w:rFonts w:ascii="Times New Roman" w:hAnsi="Times New Roman" w:cs="Times New Roman"/>
          <w:color w:val="000000" w:themeColor="text1"/>
          <w:sz w:val="24"/>
          <w:szCs w:val="24"/>
        </w:rPr>
        <w:t>«   » августа 2019</w:t>
      </w:r>
      <w:r w:rsidR="008F6160" w:rsidRPr="00D9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8F6160" w:rsidRPr="008F6160" w:rsidRDefault="008F6160" w:rsidP="00D935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6160" w:rsidRPr="00D935E4" w:rsidRDefault="008F6160" w:rsidP="00D935E4">
      <w:pPr>
        <w:spacing w:after="0" w:line="240" w:lineRule="auto"/>
        <w:rPr>
          <w:sz w:val="24"/>
          <w:szCs w:val="24"/>
        </w:rPr>
      </w:pPr>
    </w:p>
    <w:p w:rsidR="008F6160" w:rsidRPr="00D935E4" w:rsidRDefault="008F6160" w:rsidP="00D93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E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F6160" w:rsidRPr="00D935E4" w:rsidRDefault="008F6160" w:rsidP="00D93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E4">
        <w:rPr>
          <w:rFonts w:ascii="Times New Roman" w:hAnsi="Times New Roman" w:cs="Times New Roman"/>
          <w:b/>
          <w:sz w:val="24"/>
          <w:szCs w:val="24"/>
        </w:rPr>
        <w:t>по профилактике безнадзорности и правонарушений несовершеннолетних</w:t>
      </w:r>
    </w:p>
    <w:p w:rsidR="008F6160" w:rsidRPr="00D935E4" w:rsidRDefault="00935D81" w:rsidP="00D93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5E4">
        <w:rPr>
          <w:rFonts w:ascii="Times New Roman" w:hAnsi="Times New Roman" w:cs="Times New Roman"/>
          <w:b/>
          <w:sz w:val="24"/>
          <w:szCs w:val="24"/>
        </w:rPr>
        <w:t>на 2019</w:t>
      </w:r>
      <w:r w:rsidR="008F6160" w:rsidRPr="00D935E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935E4">
        <w:rPr>
          <w:rFonts w:ascii="Times New Roman" w:hAnsi="Times New Roman" w:cs="Times New Roman"/>
          <w:b/>
          <w:sz w:val="24"/>
          <w:szCs w:val="24"/>
        </w:rPr>
        <w:t>2020</w:t>
      </w:r>
      <w:r w:rsidR="008F6160" w:rsidRPr="00D935E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D2C65" w:rsidRPr="00D935E4" w:rsidRDefault="000D2C65" w:rsidP="00D935E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5E4">
        <w:rPr>
          <w:rFonts w:ascii="Times New Roman" w:hAnsi="Times New Roman" w:cs="Times New Roman"/>
          <w:b/>
          <w:color w:val="000000"/>
          <w:sz w:val="24"/>
          <w:szCs w:val="24"/>
        </w:rPr>
        <w:t>Основание:</w:t>
      </w:r>
    </w:p>
    <w:p w:rsidR="000D2C65" w:rsidRPr="00D935E4" w:rsidRDefault="000D2C65" w:rsidP="00D935E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5E4">
        <w:rPr>
          <w:rFonts w:ascii="Times New Roman" w:hAnsi="Times New Roman" w:cs="Times New Roman"/>
          <w:sz w:val="24"/>
          <w:szCs w:val="24"/>
        </w:rPr>
        <w:t>1. Федеральный закон</w:t>
      </w:r>
      <w:r w:rsidRPr="00D93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5E4">
        <w:rPr>
          <w:rFonts w:ascii="Times New Roman" w:hAnsi="Times New Roman" w:cs="Times New Roman"/>
          <w:sz w:val="24"/>
          <w:szCs w:val="24"/>
        </w:rPr>
        <w:t>от 24 июня 1999 года  № 120-ФЗ</w:t>
      </w:r>
      <w:r w:rsidRPr="00D93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5E4">
        <w:rPr>
          <w:rFonts w:ascii="Times New Roman" w:hAnsi="Times New Roman" w:cs="Times New Roman"/>
          <w:sz w:val="24"/>
          <w:szCs w:val="24"/>
        </w:rPr>
        <w:t>"Об основах системы профилактики безнадзорности и правонарушений несовершеннолетних".</w:t>
      </w:r>
    </w:p>
    <w:p w:rsidR="000D2C65" w:rsidRPr="00D935E4" w:rsidRDefault="000D2C65" w:rsidP="00D935E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5E4">
        <w:rPr>
          <w:rFonts w:ascii="Times New Roman" w:hAnsi="Times New Roman" w:cs="Times New Roman"/>
          <w:sz w:val="24"/>
          <w:szCs w:val="24"/>
        </w:rPr>
        <w:t xml:space="preserve">2. Письмо </w:t>
      </w:r>
      <w:proofErr w:type="spellStart"/>
      <w:r w:rsidRPr="00D935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935E4">
        <w:rPr>
          <w:rFonts w:ascii="Times New Roman" w:hAnsi="Times New Roman" w:cs="Times New Roman"/>
          <w:sz w:val="24"/>
          <w:szCs w:val="24"/>
        </w:rPr>
        <w:t xml:space="preserve"> РФ от 24.09.2009 № 06-1216 "О совершенствовании комплексной многопрофильной психолого-педагогической и медико-социально-правовой помощи обучающимся, воспитанникам". Текст документа по состоянию на июль 2011 года</w:t>
      </w:r>
    </w:p>
    <w:p w:rsidR="000D2C65" w:rsidRPr="00D935E4" w:rsidRDefault="000D2C65" w:rsidP="00D935E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5E4">
        <w:rPr>
          <w:rFonts w:ascii="Times New Roman" w:hAnsi="Times New Roman" w:cs="Times New Roman"/>
          <w:b/>
          <w:sz w:val="24"/>
          <w:szCs w:val="24"/>
        </w:rPr>
        <w:t>Цели</w:t>
      </w:r>
      <w:r w:rsidRPr="00D935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2C65" w:rsidRPr="00D935E4" w:rsidRDefault="000D2C65" w:rsidP="00D935E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5E4">
        <w:rPr>
          <w:rFonts w:ascii="Times New Roman" w:hAnsi="Times New Roman" w:cs="Times New Roman"/>
          <w:sz w:val="24"/>
          <w:szCs w:val="24"/>
        </w:rPr>
        <w:t xml:space="preserve">1. Недопущение правонарушений и антиобщественных действий со стороны обучающихся школы или минимизация рисков возникновения опасности для их жизни и здоровья. </w:t>
      </w:r>
    </w:p>
    <w:p w:rsidR="000D2C65" w:rsidRPr="00D935E4" w:rsidRDefault="000D2C65" w:rsidP="00D935E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5E4">
        <w:rPr>
          <w:rFonts w:ascii="Times New Roman" w:hAnsi="Times New Roman" w:cs="Times New Roman"/>
          <w:sz w:val="24"/>
          <w:szCs w:val="24"/>
        </w:rPr>
        <w:t xml:space="preserve">2. Восстановление, исходя из индивидуальных психологических и познавательных возможностей </w:t>
      </w:r>
      <w:proofErr w:type="gramStart"/>
      <w:r w:rsidRPr="00D935E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935E4">
        <w:rPr>
          <w:rFonts w:ascii="Times New Roman" w:hAnsi="Times New Roman" w:cs="Times New Roman"/>
          <w:sz w:val="24"/>
          <w:szCs w:val="24"/>
        </w:rPr>
        <w:t xml:space="preserve"> положительных качеств, привычек, здоровых потребностей, которые были заглушены неблагоприятными обстоятельствами.</w:t>
      </w:r>
    </w:p>
    <w:p w:rsidR="000D2C65" w:rsidRPr="00D935E4" w:rsidRDefault="000D2C65" w:rsidP="00D935E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5E4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0D2C65" w:rsidRPr="00D935E4" w:rsidRDefault="000D2C65" w:rsidP="00D935E4">
      <w:pPr>
        <w:pStyle w:val="a6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35E4">
        <w:rPr>
          <w:rFonts w:ascii="Times New Roman" w:hAnsi="Times New Roman" w:cs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среди обучающихся, выявление и устранение причин и условий, способствующих этому;</w:t>
      </w:r>
    </w:p>
    <w:p w:rsidR="000D2C65" w:rsidRPr="00D935E4" w:rsidRDefault="000D2C65" w:rsidP="00D935E4">
      <w:pPr>
        <w:pStyle w:val="a6"/>
        <w:numPr>
          <w:ilvl w:val="0"/>
          <w:numId w:val="1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5E4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учащихся;</w:t>
      </w:r>
    </w:p>
    <w:p w:rsidR="000D2C65" w:rsidRPr="00D935E4" w:rsidRDefault="000D2C65" w:rsidP="00D935E4">
      <w:pPr>
        <w:pStyle w:val="a6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35E4">
        <w:rPr>
          <w:rFonts w:ascii="Times New Roman" w:hAnsi="Times New Roman" w:cs="Times New Roman"/>
          <w:sz w:val="24"/>
          <w:szCs w:val="24"/>
        </w:rPr>
        <w:t xml:space="preserve">социально-педагогическая реабилитация </w:t>
      </w:r>
      <w:proofErr w:type="gramStart"/>
      <w:r w:rsidRPr="00D935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35E4">
        <w:rPr>
          <w:rFonts w:ascii="Times New Roman" w:hAnsi="Times New Roman" w:cs="Times New Roman"/>
          <w:sz w:val="24"/>
          <w:szCs w:val="24"/>
        </w:rPr>
        <w:t>, находящихся в социально опасном положении;</w:t>
      </w:r>
    </w:p>
    <w:p w:rsidR="000D2C65" w:rsidRDefault="000D2C65" w:rsidP="00D935E4">
      <w:pPr>
        <w:pStyle w:val="a6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35E4">
        <w:rPr>
          <w:rFonts w:ascii="Times New Roman" w:hAnsi="Times New Roman" w:cs="Times New Roman"/>
          <w:sz w:val="24"/>
          <w:szCs w:val="24"/>
        </w:rPr>
        <w:t>выявление и пресечение случаев вовлечения обучающихся школы в совершение преступлений и антиобщественных действий.</w:t>
      </w:r>
    </w:p>
    <w:p w:rsidR="00D935E4" w:rsidRDefault="00D935E4" w:rsidP="00D93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5E4" w:rsidRDefault="00D935E4" w:rsidP="00D93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5E4" w:rsidRDefault="00D935E4" w:rsidP="00D93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5E4" w:rsidRDefault="00D935E4" w:rsidP="00D93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5E4" w:rsidRPr="00D935E4" w:rsidRDefault="00D935E4" w:rsidP="00D93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788"/>
        <w:gridCol w:w="5626"/>
        <w:gridCol w:w="1995"/>
        <w:gridCol w:w="2188"/>
      </w:tblGrid>
      <w:tr w:rsidR="003D5DA9" w:rsidRPr="00D935E4" w:rsidTr="00D935E4">
        <w:trPr>
          <w:trHeight w:val="1124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65" w:rsidRPr="00D935E4" w:rsidRDefault="000D2C65" w:rsidP="00D935E4">
            <w:pPr>
              <w:rPr>
                <w:sz w:val="24"/>
                <w:szCs w:val="24"/>
              </w:rPr>
            </w:pPr>
          </w:p>
          <w:p w:rsidR="000D2C65" w:rsidRPr="00D935E4" w:rsidRDefault="000D2C65" w:rsidP="00D93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935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35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D935E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  <w:p w:rsidR="000D2C65" w:rsidRPr="00D935E4" w:rsidRDefault="000D2C65" w:rsidP="00D935E4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65" w:rsidRPr="00D935E4" w:rsidRDefault="000D2C65" w:rsidP="00D93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65" w:rsidRPr="00D935E4" w:rsidRDefault="000D2C65" w:rsidP="00D93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65" w:rsidRPr="00D935E4" w:rsidRDefault="000D2C65" w:rsidP="00D93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2F0E" w:rsidRPr="00D935E4" w:rsidTr="00D935E4">
        <w:trPr>
          <w:trHeight w:val="2533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C65" w:rsidRPr="00D935E4" w:rsidRDefault="000D2C65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t>1.</w:t>
            </w:r>
          </w:p>
          <w:p w:rsidR="000D2C65" w:rsidRPr="00D935E4" w:rsidRDefault="000D2C65" w:rsidP="00D935E4">
            <w:pPr>
              <w:rPr>
                <w:sz w:val="24"/>
                <w:szCs w:val="24"/>
              </w:rPr>
            </w:pPr>
          </w:p>
          <w:p w:rsidR="000D2C65" w:rsidRPr="00D935E4" w:rsidRDefault="000D2C65" w:rsidP="00D935E4">
            <w:pPr>
              <w:rPr>
                <w:sz w:val="24"/>
                <w:szCs w:val="24"/>
              </w:rPr>
            </w:pPr>
          </w:p>
          <w:p w:rsidR="000D2C65" w:rsidRPr="00D935E4" w:rsidRDefault="000D2C65" w:rsidP="00D935E4">
            <w:pPr>
              <w:rPr>
                <w:sz w:val="24"/>
                <w:szCs w:val="24"/>
              </w:rPr>
            </w:pPr>
          </w:p>
          <w:p w:rsidR="000D2C65" w:rsidRPr="00D935E4" w:rsidRDefault="000D2C65" w:rsidP="00D935E4">
            <w:pPr>
              <w:rPr>
                <w:sz w:val="24"/>
                <w:szCs w:val="24"/>
              </w:rPr>
            </w:pPr>
          </w:p>
          <w:p w:rsidR="000D2C65" w:rsidRPr="00D935E4" w:rsidRDefault="000D2C65" w:rsidP="00D935E4">
            <w:pPr>
              <w:rPr>
                <w:sz w:val="24"/>
                <w:szCs w:val="24"/>
              </w:rPr>
            </w:pPr>
          </w:p>
          <w:p w:rsidR="000D2C65" w:rsidRPr="00D935E4" w:rsidRDefault="000D2C65" w:rsidP="00D935E4">
            <w:pPr>
              <w:rPr>
                <w:sz w:val="24"/>
                <w:szCs w:val="24"/>
              </w:rPr>
            </w:pPr>
          </w:p>
          <w:p w:rsidR="000D2C65" w:rsidRPr="00D935E4" w:rsidRDefault="000D2C65" w:rsidP="00D935E4">
            <w:pPr>
              <w:rPr>
                <w:sz w:val="24"/>
                <w:szCs w:val="24"/>
              </w:rPr>
            </w:pPr>
          </w:p>
          <w:p w:rsidR="000D2C65" w:rsidRPr="00D935E4" w:rsidRDefault="000D2C65" w:rsidP="00D935E4">
            <w:pPr>
              <w:rPr>
                <w:sz w:val="24"/>
                <w:szCs w:val="24"/>
              </w:rPr>
            </w:pPr>
          </w:p>
          <w:p w:rsidR="000D2C65" w:rsidRPr="00D935E4" w:rsidRDefault="000D2C65" w:rsidP="00D935E4">
            <w:pPr>
              <w:rPr>
                <w:sz w:val="24"/>
                <w:szCs w:val="24"/>
              </w:rPr>
            </w:pPr>
          </w:p>
          <w:p w:rsidR="000D2C65" w:rsidRPr="00D935E4" w:rsidRDefault="000D2C65" w:rsidP="00D935E4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D935E4" w:rsidRDefault="000D2C65" w:rsidP="00D93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четверть:</w:t>
            </w:r>
          </w:p>
          <w:p w:rsidR="000D2C65" w:rsidRPr="00D935E4" w:rsidRDefault="000D2C65" w:rsidP="00D935E4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обучающихся, неблагополучных семей, состоящих на различных видах профилактического учета.</w:t>
            </w:r>
          </w:p>
          <w:p w:rsidR="000D2C65" w:rsidRPr="00D935E4" w:rsidRDefault="000D2C65" w:rsidP="00D935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Сбор информации о детях и семьях, состоящих на различных видах профилактического учета, формирование банка данных.</w:t>
            </w:r>
          </w:p>
          <w:p w:rsidR="000D2C65" w:rsidRPr="00D935E4" w:rsidRDefault="000D2C65" w:rsidP="00D935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учет </w:t>
            </w:r>
            <w:proofErr w:type="gramStart"/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, требующих повышенного педагогического внимания.</w:t>
            </w:r>
          </w:p>
          <w:p w:rsidR="000D2C65" w:rsidRPr="00D935E4" w:rsidRDefault="000D2C65" w:rsidP="00D935E4">
            <w:pPr>
              <w:suppressAutoHyphens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C65" w:rsidRPr="00D935E4" w:rsidRDefault="003D5DA9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D2C65" w:rsidRPr="00D935E4" w:rsidRDefault="000D2C65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42F7" w:rsidRPr="00D935E4" w:rsidRDefault="000D2C65" w:rsidP="00D935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 w:rsidR="00DB42F7" w:rsidRPr="00D93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4991" w:rsidRPr="00D935E4" w:rsidRDefault="00ED4991" w:rsidP="00D935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F7" w:rsidRPr="00D935E4" w:rsidRDefault="00DB42F7" w:rsidP="00D935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A9" w:rsidRPr="00D935E4" w:rsidTr="00D935E4">
        <w:trPr>
          <w:trHeight w:val="1793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C65" w:rsidRPr="00D935E4" w:rsidRDefault="000D2C65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t>2.</w:t>
            </w:r>
          </w:p>
          <w:p w:rsidR="000D2C65" w:rsidRPr="00D935E4" w:rsidRDefault="000D2C65" w:rsidP="00D935E4">
            <w:pPr>
              <w:rPr>
                <w:sz w:val="24"/>
                <w:szCs w:val="24"/>
              </w:rPr>
            </w:pPr>
          </w:p>
          <w:p w:rsidR="000D2C65" w:rsidRPr="00D935E4" w:rsidRDefault="000D2C65" w:rsidP="00D935E4">
            <w:pPr>
              <w:rPr>
                <w:sz w:val="24"/>
                <w:szCs w:val="24"/>
              </w:rPr>
            </w:pPr>
          </w:p>
          <w:p w:rsidR="000D2C65" w:rsidRPr="00D935E4" w:rsidRDefault="000D2C65" w:rsidP="00D935E4">
            <w:pPr>
              <w:rPr>
                <w:sz w:val="24"/>
                <w:szCs w:val="24"/>
              </w:rPr>
            </w:pPr>
          </w:p>
          <w:p w:rsidR="000D2C65" w:rsidRPr="00D935E4" w:rsidRDefault="000D2C65" w:rsidP="00D935E4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C65" w:rsidRPr="00D935E4" w:rsidRDefault="000D2C65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Составление планов совместной работы с инспектором ПДН по профилактике безнадзорности и правонарушений несовершеннолетних в микрорайоне школы на учебный год.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D935E4" w:rsidRDefault="00D935E4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Август-сентябрь 2019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42F7" w:rsidRPr="00D935E4" w:rsidRDefault="00D935E4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Ответственный по ВР</w:t>
            </w:r>
          </w:p>
        </w:tc>
      </w:tr>
      <w:tr w:rsidR="003D5DA9" w:rsidRPr="00D935E4" w:rsidTr="00512057">
        <w:trPr>
          <w:trHeight w:val="681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D935E4" w:rsidRDefault="000D2C65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t>3.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D935E4" w:rsidRDefault="000D2C65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Выявление малообеспеченных семей.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D935E4" w:rsidRDefault="00935D81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12 – 27</w:t>
            </w:r>
            <w:r w:rsidR="000D2C65"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42F7" w:rsidRPr="00D935E4" w:rsidRDefault="00D935E4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2A0D5F" w:rsidRPr="00D935E4" w:rsidTr="00512057">
        <w:trPr>
          <w:trHeight w:val="681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D935E4" w:rsidRDefault="002A0D5F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t>4.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D935E4" w:rsidRDefault="002A0D5F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Обследовать материально-бытовые условия детей из  малообеспеченных,  многодетных, не</w:t>
            </w:r>
            <w:r w:rsidR="00935D81" w:rsidRPr="00D935E4">
              <w:rPr>
                <w:rFonts w:ascii="Times New Roman" w:hAnsi="Times New Roman" w:cs="Times New Roman"/>
                <w:sz w:val="24"/>
                <w:szCs w:val="24"/>
              </w:rPr>
              <w:t>полных  семей</w:t>
            </w:r>
            <w:r w:rsidR="00512057" w:rsidRPr="00D9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D935E4" w:rsidRDefault="00935D81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0D5F"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D935E4" w:rsidRDefault="00E27F0A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2A0D5F"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2A0D5F" w:rsidRPr="00D935E4" w:rsidTr="00512057">
        <w:trPr>
          <w:trHeight w:val="612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D935E4" w:rsidRDefault="002A0D5F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t>5.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D935E4" w:rsidRDefault="002A0D5F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Анализ данных об учащихся, отслеживание динамики развития детей; беседа с классными руководителями, дети которых требуют особого внимания.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D935E4" w:rsidRDefault="00935D81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10 – 25 </w:t>
            </w:r>
            <w:r w:rsidR="002A0D5F" w:rsidRPr="00D935E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D935E4" w:rsidRDefault="002A0D5F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2057" w:rsidRPr="00D935E4" w:rsidTr="00D935E4">
        <w:trPr>
          <w:trHeight w:val="2696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t>6.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«Выявление учащихся «группы риска» 5-8 классы».  </w:t>
            </w:r>
          </w:p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и успеваемости детей, состоящих на ВШУ.</w:t>
            </w:r>
          </w:p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по профилактике правонарушений и профилактике наркомании</w:t>
            </w:r>
            <w:r w:rsidRPr="00D935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935E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 течение </w:t>
            </w:r>
            <w:r w:rsidRPr="00D935E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года</w:t>
            </w:r>
          </w:p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D935E4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12057" w:rsidRPr="00D935E4" w:rsidTr="00AC7996">
        <w:trPr>
          <w:trHeight w:val="1206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t>7.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Провести заседание Совета  по профилактике правонарушений.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D935E4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Ответственный по ВР</w:t>
            </w:r>
          </w:p>
        </w:tc>
      </w:tr>
      <w:tr w:rsidR="00512057" w:rsidRPr="00D935E4" w:rsidTr="00AC7996">
        <w:trPr>
          <w:trHeight w:val="726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t>8.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Провести беседы о поведении детей вблизи водоемов, о безопасности на дорогах,  о правилах  поведения в школе, о пожарной безопасности, при угрозе теракта; профилактика суицида у детей, подростков; предотвращение проявлений терроризма и экстремизма в подростковой среде и др.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1-9 </w:t>
            </w:r>
            <w:proofErr w:type="spellStart"/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057" w:rsidRPr="00D935E4" w:rsidRDefault="00512057" w:rsidP="00D935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57" w:rsidRPr="00D935E4" w:rsidTr="00AC7996">
        <w:trPr>
          <w:trHeight w:val="726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rPr>
                <w:sz w:val="24"/>
                <w:szCs w:val="24"/>
              </w:rPr>
            </w:pPr>
          </w:p>
          <w:p w:rsidR="00512057" w:rsidRPr="00D935E4" w:rsidRDefault="00512057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t>1.</w:t>
            </w:r>
          </w:p>
          <w:p w:rsidR="00512057" w:rsidRPr="00D935E4" w:rsidRDefault="00512057" w:rsidP="00D935E4">
            <w:pPr>
              <w:rPr>
                <w:sz w:val="24"/>
                <w:szCs w:val="24"/>
              </w:rPr>
            </w:pPr>
          </w:p>
          <w:p w:rsidR="00512057" w:rsidRPr="00D935E4" w:rsidRDefault="00512057" w:rsidP="00D935E4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i/>
                <w:sz w:val="24"/>
                <w:szCs w:val="24"/>
              </w:rPr>
              <w:t>Вторая четверть</w:t>
            </w:r>
          </w:p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«Дня правовой помощи детям».</w:t>
            </w:r>
          </w:p>
          <w:p w:rsidR="00512057" w:rsidRPr="00D935E4" w:rsidRDefault="00512057" w:rsidP="00D93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цикла профилактических бесед об ответственности родителей за воспитание детей: </w:t>
            </w:r>
          </w:p>
          <w:p w:rsidR="00512057" w:rsidRPr="00D935E4" w:rsidRDefault="00512057" w:rsidP="00D935E4">
            <w:pPr>
              <w:numPr>
                <w:ilvl w:val="0"/>
                <w:numId w:val="3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 и обязанности семьи».</w:t>
            </w:r>
          </w:p>
          <w:p w:rsidR="00512057" w:rsidRPr="00D935E4" w:rsidRDefault="00512057" w:rsidP="00D935E4">
            <w:pPr>
              <w:numPr>
                <w:ilvl w:val="0"/>
                <w:numId w:val="3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ненасилием в семье».</w:t>
            </w:r>
          </w:p>
          <w:p w:rsidR="00512057" w:rsidRPr="00D935E4" w:rsidRDefault="00512057" w:rsidP="00D935E4">
            <w:pPr>
              <w:numPr>
                <w:ilvl w:val="0"/>
                <w:numId w:val="3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«Свободное время – для души и с пользой, или Чем занят ваш ребенок?»</w:t>
            </w:r>
          </w:p>
          <w:p w:rsidR="00512057" w:rsidRPr="00D935E4" w:rsidRDefault="00512057" w:rsidP="00D935E4">
            <w:pPr>
              <w:numPr>
                <w:ilvl w:val="0"/>
                <w:numId w:val="3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«Конфликты с собственным ребенком и пути их разрешения».</w:t>
            </w:r>
          </w:p>
          <w:p w:rsidR="00512057" w:rsidRPr="00D935E4" w:rsidRDefault="00512057" w:rsidP="00D935E4">
            <w:pPr>
              <w:numPr>
                <w:ilvl w:val="0"/>
                <w:numId w:val="3"/>
              </w:num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eastAsia="Times New Roman" w:hAnsi="Times New Roman" w:cs="Times New Roman"/>
                <w:sz w:val="24"/>
                <w:szCs w:val="24"/>
              </w:rPr>
              <w:t> «За что ставят на учет в милицию?»</w:t>
            </w:r>
          </w:p>
          <w:p w:rsidR="00512057" w:rsidRPr="00D935E4" w:rsidRDefault="00512057" w:rsidP="00D93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 и обязанности родителей и педагогов по воспитанию и образованию несовершеннолетних».</w:t>
            </w:r>
          </w:p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512057" w:rsidRPr="00D935E4" w:rsidRDefault="00512057" w:rsidP="00D935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512057" w:rsidRPr="00D935E4" w:rsidRDefault="00512057" w:rsidP="00D935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512057" w:rsidRPr="00D935E4" w:rsidRDefault="00512057" w:rsidP="00D935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512057" w:rsidRPr="00D935E4" w:rsidRDefault="00512057" w:rsidP="00D935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512057" w:rsidRPr="00D935E4" w:rsidRDefault="00512057" w:rsidP="00D935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512057" w:rsidRPr="00D935E4" w:rsidRDefault="00512057" w:rsidP="00D935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935E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 течение </w:t>
            </w:r>
            <w:r w:rsidRPr="00D935E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года</w:t>
            </w:r>
          </w:p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57" w:rsidRPr="00D935E4" w:rsidRDefault="00512057" w:rsidP="00D935E4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2057" w:rsidRPr="00D935E4" w:rsidTr="00AC7996">
        <w:trPr>
          <w:trHeight w:val="1517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t>2.</w:t>
            </w:r>
          </w:p>
          <w:p w:rsidR="00512057" w:rsidRPr="00D935E4" w:rsidRDefault="00512057" w:rsidP="00D935E4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контроля над  соблюдением режима дня и посещением школьных занятий «трудными» детьми, учениками, находящимися в социально опасном положении, детей, находящихся под опекой.</w:t>
            </w:r>
          </w:p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Тестирование «Критерии агрессивного ребенка» (на учащихся, состоящих на ВШУ)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14 – 28 ноября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D935E4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ВР, классные руководители, </w:t>
            </w:r>
            <w:proofErr w:type="spellStart"/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512057" w:rsidRPr="00D935E4" w:rsidTr="00AC7996">
        <w:trPr>
          <w:trHeight w:val="1248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t>3.</w:t>
            </w:r>
          </w:p>
          <w:p w:rsidR="00512057" w:rsidRPr="00D935E4" w:rsidRDefault="00512057" w:rsidP="00D935E4">
            <w:pPr>
              <w:rPr>
                <w:sz w:val="24"/>
                <w:szCs w:val="24"/>
              </w:rPr>
            </w:pPr>
          </w:p>
          <w:p w:rsidR="00D935E4" w:rsidRPr="00D935E4" w:rsidRDefault="00D935E4" w:rsidP="00D935E4">
            <w:pPr>
              <w:rPr>
                <w:sz w:val="24"/>
                <w:szCs w:val="24"/>
              </w:rPr>
            </w:pPr>
          </w:p>
          <w:p w:rsidR="00512057" w:rsidRPr="00D935E4" w:rsidRDefault="00512057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t>4.</w:t>
            </w:r>
          </w:p>
          <w:p w:rsidR="00512057" w:rsidRPr="00D935E4" w:rsidRDefault="00512057" w:rsidP="00D935E4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предупреждению заболеваемости </w:t>
            </w:r>
            <w:proofErr w:type="spellStart"/>
            <w:r w:rsidRPr="00D935E4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D935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12057" w:rsidRPr="00D935E4" w:rsidRDefault="00512057" w:rsidP="00D935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eastAsia="Times New Roman" w:hAnsi="Times New Roman" w:cs="Times New Roman"/>
                <w:sz w:val="24"/>
                <w:szCs w:val="24"/>
              </w:rPr>
              <w:t>- «О ВИЧ - инфекции»</w:t>
            </w:r>
            <w:r w:rsidRPr="00D935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2057" w:rsidRPr="00D935E4" w:rsidRDefault="00512057" w:rsidP="00D935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викторина «Мои права», посвященная Дню Конституции</w:t>
            </w:r>
            <w:r w:rsidRPr="00D935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и успеваемости детей, состоящих на ВШУ.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2057" w:rsidRPr="00D935E4" w:rsidTr="00512057">
        <w:trPr>
          <w:trHeight w:val="1084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Провести заседание Совета  профилактики.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D935E4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Ответственный по ВР</w:t>
            </w:r>
          </w:p>
        </w:tc>
      </w:tr>
      <w:tr w:rsidR="00512057" w:rsidRPr="00D935E4" w:rsidTr="00AC7996">
        <w:trPr>
          <w:trHeight w:val="711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t>5.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Провести беседы о поведении детей вблизи водоемов, о безопасности на дорогах,  о правилах  поведения в школе, о пожарной безопасности, при угрозе теракта и др.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2057" w:rsidRPr="00D935E4" w:rsidTr="00512057">
        <w:trPr>
          <w:trHeight w:val="2021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rPr>
                <w:sz w:val="24"/>
                <w:szCs w:val="24"/>
              </w:rPr>
            </w:pPr>
          </w:p>
          <w:p w:rsidR="00512057" w:rsidRPr="00D935E4" w:rsidRDefault="00512057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t>1.</w:t>
            </w:r>
          </w:p>
          <w:p w:rsidR="00512057" w:rsidRPr="00D935E4" w:rsidRDefault="00512057" w:rsidP="00D935E4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i/>
                <w:sz w:val="24"/>
                <w:szCs w:val="24"/>
              </w:rPr>
              <w:t>Третья четверть</w:t>
            </w:r>
          </w:p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Провести общешкольное родительское собрание.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2057" w:rsidRPr="00D935E4" w:rsidTr="00AC7996">
        <w:trPr>
          <w:trHeight w:val="2030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t>2.</w:t>
            </w:r>
          </w:p>
          <w:p w:rsidR="00512057" w:rsidRPr="00D935E4" w:rsidRDefault="00512057" w:rsidP="00D935E4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pStyle w:val="a8"/>
              <w:contextualSpacing/>
              <w:rPr>
                <w:color w:val="000000"/>
              </w:rPr>
            </w:pPr>
            <w:r w:rsidRPr="00D935E4">
              <w:rPr>
                <w:color w:val="000000"/>
              </w:rPr>
              <w:t>Проведение мероприятий по профилактике безнадзорности и правонарушений несовершеннолетних, противодействию жестокому обращению с детьми и вовлечению несовершеннолетних в противоправную деятельность, в том числе с привлечением специалистов учреждений профилактики:</w:t>
            </w:r>
          </w:p>
          <w:p w:rsidR="00512057" w:rsidRPr="00D935E4" w:rsidRDefault="00512057" w:rsidP="00D935E4">
            <w:pPr>
              <w:pStyle w:val="a8"/>
              <w:contextualSpacing/>
              <w:rPr>
                <w:color w:val="000000"/>
              </w:rPr>
            </w:pPr>
            <w:r w:rsidRPr="00D935E4">
              <w:rPr>
                <w:color w:val="000000"/>
              </w:rPr>
              <w:t xml:space="preserve">- Этическая беседа «У воспитанных ребят все дела идут на лад» (1-2 </w:t>
            </w:r>
            <w:proofErr w:type="spellStart"/>
            <w:r w:rsidRPr="00D935E4">
              <w:rPr>
                <w:color w:val="000000"/>
              </w:rPr>
              <w:t>кл</w:t>
            </w:r>
            <w:proofErr w:type="spellEnd"/>
            <w:r w:rsidRPr="00D935E4">
              <w:rPr>
                <w:color w:val="000000"/>
              </w:rPr>
              <w:t>.);</w:t>
            </w:r>
          </w:p>
          <w:p w:rsidR="00512057" w:rsidRPr="00D935E4" w:rsidRDefault="00512057" w:rsidP="00D935E4">
            <w:pPr>
              <w:pStyle w:val="a8"/>
              <w:contextualSpacing/>
              <w:rPr>
                <w:color w:val="000000"/>
              </w:rPr>
            </w:pPr>
            <w:r w:rsidRPr="00D935E4">
              <w:rPr>
                <w:color w:val="000000"/>
              </w:rPr>
              <w:lastRenderedPageBreak/>
              <w:t xml:space="preserve">- Игровая программа «Чтобы не случилось беды» (1-2 </w:t>
            </w:r>
            <w:proofErr w:type="spellStart"/>
            <w:r w:rsidRPr="00D935E4">
              <w:rPr>
                <w:color w:val="000000"/>
              </w:rPr>
              <w:t>кл</w:t>
            </w:r>
            <w:proofErr w:type="spellEnd"/>
            <w:r w:rsidRPr="00D935E4">
              <w:rPr>
                <w:color w:val="000000"/>
              </w:rPr>
              <w:t>.)</w:t>
            </w:r>
          </w:p>
          <w:p w:rsidR="00512057" w:rsidRPr="00D935E4" w:rsidRDefault="00512057" w:rsidP="00D935E4">
            <w:pPr>
              <w:pStyle w:val="a8"/>
              <w:contextualSpacing/>
              <w:rPr>
                <w:color w:val="000000"/>
              </w:rPr>
            </w:pPr>
            <w:r w:rsidRPr="00D935E4">
              <w:rPr>
                <w:color w:val="000000"/>
              </w:rPr>
              <w:t xml:space="preserve">- Интеллектуально-познавательная игра «Страна </w:t>
            </w:r>
            <w:proofErr w:type="spellStart"/>
            <w:r w:rsidRPr="00D935E4">
              <w:rPr>
                <w:color w:val="000000"/>
              </w:rPr>
              <w:t>Закония</w:t>
            </w:r>
            <w:proofErr w:type="spellEnd"/>
            <w:r w:rsidRPr="00D935E4">
              <w:rPr>
                <w:color w:val="000000"/>
              </w:rPr>
              <w:t xml:space="preserve">» (1-2 </w:t>
            </w:r>
            <w:proofErr w:type="spellStart"/>
            <w:r w:rsidRPr="00D935E4">
              <w:rPr>
                <w:color w:val="000000"/>
              </w:rPr>
              <w:t>кл</w:t>
            </w:r>
            <w:proofErr w:type="spellEnd"/>
            <w:r w:rsidRPr="00D935E4">
              <w:rPr>
                <w:color w:val="000000"/>
              </w:rPr>
              <w:t>.);</w:t>
            </w:r>
          </w:p>
          <w:p w:rsidR="00512057" w:rsidRPr="00D935E4" w:rsidRDefault="00512057" w:rsidP="00D935E4">
            <w:pPr>
              <w:pStyle w:val="a8"/>
              <w:contextualSpacing/>
              <w:rPr>
                <w:color w:val="000000"/>
              </w:rPr>
            </w:pPr>
            <w:r w:rsidRPr="00D935E4">
              <w:rPr>
                <w:color w:val="000000"/>
              </w:rPr>
              <w:t xml:space="preserve">- Беседа- игра «Что такое хорошо, что такое плохо» (1-2 </w:t>
            </w:r>
            <w:proofErr w:type="spellStart"/>
            <w:r w:rsidRPr="00D935E4">
              <w:rPr>
                <w:color w:val="000000"/>
              </w:rPr>
              <w:t>кл</w:t>
            </w:r>
            <w:proofErr w:type="spellEnd"/>
            <w:r w:rsidRPr="00D935E4">
              <w:rPr>
                <w:color w:val="000000"/>
              </w:rPr>
              <w:t>.);</w:t>
            </w:r>
          </w:p>
          <w:p w:rsidR="00512057" w:rsidRPr="00D935E4" w:rsidRDefault="00512057" w:rsidP="00D935E4">
            <w:pPr>
              <w:pStyle w:val="a8"/>
              <w:contextualSpacing/>
              <w:rPr>
                <w:color w:val="000000"/>
              </w:rPr>
            </w:pPr>
            <w:r w:rsidRPr="00D935E4">
              <w:rPr>
                <w:color w:val="000000"/>
              </w:rPr>
              <w:t xml:space="preserve">- Классный час с элементами дискуссии «Нет преступления без наказания» (3-4 </w:t>
            </w:r>
            <w:proofErr w:type="spellStart"/>
            <w:r w:rsidRPr="00D935E4">
              <w:rPr>
                <w:color w:val="000000"/>
              </w:rPr>
              <w:t>кл</w:t>
            </w:r>
            <w:proofErr w:type="spellEnd"/>
            <w:r w:rsidRPr="00D935E4">
              <w:rPr>
                <w:color w:val="000000"/>
              </w:rPr>
              <w:t>.);</w:t>
            </w:r>
          </w:p>
          <w:p w:rsidR="00512057" w:rsidRPr="00D935E4" w:rsidRDefault="00512057" w:rsidP="00D935E4">
            <w:pPr>
              <w:pStyle w:val="a8"/>
              <w:contextualSpacing/>
              <w:rPr>
                <w:color w:val="000000"/>
              </w:rPr>
            </w:pPr>
            <w:r w:rsidRPr="00D935E4">
              <w:rPr>
                <w:color w:val="000000"/>
              </w:rPr>
              <w:t xml:space="preserve">- Беседа «Мы в ответе за свои поступки (3-4 </w:t>
            </w:r>
            <w:proofErr w:type="spellStart"/>
            <w:r w:rsidRPr="00D935E4">
              <w:rPr>
                <w:color w:val="000000"/>
              </w:rPr>
              <w:t>кл</w:t>
            </w:r>
            <w:proofErr w:type="spellEnd"/>
            <w:r w:rsidRPr="00D935E4">
              <w:rPr>
                <w:color w:val="000000"/>
              </w:rPr>
              <w:t>.);</w:t>
            </w:r>
          </w:p>
          <w:p w:rsidR="00512057" w:rsidRPr="00D935E4" w:rsidRDefault="00512057" w:rsidP="00D935E4">
            <w:pPr>
              <w:pStyle w:val="a8"/>
              <w:contextualSpacing/>
              <w:rPr>
                <w:color w:val="000000"/>
              </w:rPr>
            </w:pPr>
            <w:r w:rsidRPr="00D935E4">
              <w:rPr>
                <w:color w:val="000000"/>
              </w:rPr>
              <w:t xml:space="preserve">- Классный час «Профилактика школьная - наука достойная» (3-4 </w:t>
            </w:r>
            <w:proofErr w:type="spellStart"/>
            <w:r w:rsidRPr="00D935E4">
              <w:rPr>
                <w:color w:val="000000"/>
              </w:rPr>
              <w:t>кл</w:t>
            </w:r>
            <w:proofErr w:type="spellEnd"/>
            <w:r w:rsidRPr="00D935E4">
              <w:rPr>
                <w:color w:val="000000"/>
              </w:rPr>
              <w:t>.);</w:t>
            </w:r>
          </w:p>
          <w:p w:rsidR="00512057" w:rsidRPr="00D935E4" w:rsidRDefault="00512057" w:rsidP="00D935E4">
            <w:pPr>
              <w:pStyle w:val="a8"/>
              <w:contextualSpacing/>
              <w:rPr>
                <w:color w:val="000000"/>
              </w:rPr>
            </w:pPr>
            <w:r w:rsidRPr="00D935E4">
              <w:rPr>
                <w:color w:val="000000"/>
              </w:rPr>
              <w:t xml:space="preserve">- Час общения «Уголовная ответственность несовершеннолетних» (5-6 </w:t>
            </w:r>
            <w:proofErr w:type="spellStart"/>
            <w:r w:rsidRPr="00D935E4">
              <w:rPr>
                <w:color w:val="000000"/>
              </w:rPr>
              <w:t>кл</w:t>
            </w:r>
            <w:proofErr w:type="spellEnd"/>
            <w:r w:rsidRPr="00D935E4">
              <w:rPr>
                <w:color w:val="000000"/>
              </w:rPr>
              <w:t>.);</w:t>
            </w:r>
          </w:p>
          <w:p w:rsidR="00512057" w:rsidRPr="00D935E4" w:rsidRDefault="00512057" w:rsidP="00D935E4">
            <w:pPr>
              <w:pStyle w:val="a8"/>
              <w:contextualSpacing/>
              <w:rPr>
                <w:color w:val="000000"/>
              </w:rPr>
            </w:pPr>
            <w:r w:rsidRPr="00D935E4">
              <w:rPr>
                <w:color w:val="000000"/>
              </w:rPr>
              <w:t xml:space="preserve">-Час общения «Шалость. Злонамеренный поступок. Вандализм» (5-6 </w:t>
            </w:r>
            <w:proofErr w:type="spellStart"/>
            <w:r w:rsidRPr="00D935E4">
              <w:rPr>
                <w:color w:val="000000"/>
              </w:rPr>
              <w:t>кл</w:t>
            </w:r>
            <w:proofErr w:type="spellEnd"/>
            <w:r w:rsidRPr="00D935E4">
              <w:rPr>
                <w:color w:val="000000"/>
              </w:rPr>
              <w:t>.);</w:t>
            </w:r>
          </w:p>
          <w:p w:rsidR="00512057" w:rsidRPr="00D935E4" w:rsidRDefault="00512057" w:rsidP="00D935E4">
            <w:pPr>
              <w:pStyle w:val="a8"/>
              <w:contextualSpacing/>
              <w:rPr>
                <w:color w:val="000000"/>
              </w:rPr>
            </w:pPr>
            <w:r w:rsidRPr="00D935E4">
              <w:rPr>
                <w:color w:val="000000"/>
              </w:rPr>
              <w:t xml:space="preserve">-Разъяснительная беседа «Как не стать жертвой преступления» (5-6 </w:t>
            </w:r>
            <w:proofErr w:type="spellStart"/>
            <w:r w:rsidRPr="00D935E4">
              <w:rPr>
                <w:color w:val="000000"/>
              </w:rPr>
              <w:t>кл</w:t>
            </w:r>
            <w:proofErr w:type="spellEnd"/>
            <w:r w:rsidRPr="00D935E4">
              <w:rPr>
                <w:color w:val="000000"/>
              </w:rPr>
              <w:t>.);</w:t>
            </w:r>
          </w:p>
          <w:p w:rsidR="00512057" w:rsidRPr="00D935E4" w:rsidRDefault="00512057" w:rsidP="00D935E4">
            <w:pPr>
              <w:pStyle w:val="a8"/>
              <w:contextualSpacing/>
              <w:rPr>
                <w:color w:val="000000"/>
              </w:rPr>
            </w:pPr>
            <w:r w:rsidRPr="00D935E4">
              <w:rPr>
                <w:color w:val="000000"/>
              </w:rPr>
              <w:t xml:space="preserve">-Деловая игра «Закон на нашей земле» (5-6 </w:t>
            </w:r>
            <w:proofErr w:type="spellStart"/>
            <w:r w:rsidRPr="00D935E4">
              <w:rPr>
                <w:color w:val="000000"/>
              </w:rPr>
              <w:t>кл</w:t>
            </w:r>
            <w:proofErr w:type="spellEnd"/>
            <w:r w:rsidRPr="00D935E4">
              <w:rPr>
                <w:color w:val="000000"/>
              </w:rPr>
              <w:t>.);</w:t>
            </w:r>
          </w:p>
          <w:p w:rsidR="00512057" w:rsidRPr="00D935E4" w:rsidRDefault="00512057" w:rsidP="00D935E4">
            <w:pPr>
              <w:pStyle w:val="a8"/>
              <w:contextualSpacing/>
              <w:rPr>
                <w:color w:val="000000"/>
              </w:rPr>
            </w:pPr>
            <w:r w:rsidRPr="00D935E4">
              <w:rPr>
                <w:color w:val="000000"/>
              </w:rPr>
              <w:t xml:space="preserve">-Классный час «Подросток и закон» (7-9 </w:t>
            </w:r>
            <w:proofErr w:type="spellStart"/>
            <w:r w:rsidRPr="00D935E4">
              <w:rPr>
                <w:color w:val="000000"/>
              </w:rPr>
              <w:t>кл</w:t>
            </w:r>
            <w:proofErr w:type="spellEnd"/>
            <w:r w:rsidRPr="00D935E4">
              <w:rPr>
                <w:color w:val="000000"/>
              </w:rPr>
              <w:t>.);</w:t>
            </w:r>
          </w:p>
          <w:p w:rsidR="00512057" w:rsidRPr="00D935E4" w:rsidRDefault="00512057" w:rsidP="00D935E4">
            <w:pPr>
              <w:pStyle w:val="a8"/>
              <w:contextualSpacing/>
              <w:rPr>
                <w:color w:val="000000"/>
              </w:rPr>
            </w:pPr>
            <w:r w:rsidRPr="00D935E4">
              <w:rPr>
                <w:color w:val="000000"/>
              </w:rPr>
              <w:t xml:space="preserve">- Деловая игра «Преступление и подросток» (7-9 </w:t>
            </w:r>
            <w:proofErr w:type="spellStart"/>
            <w:r w:rsidRPr="00D935E4">
              <w:rPr>
                <w:color w:val="000000"/>
              </w:rPr>
              <w:t>кл</w:t>
            </w:r>
            <w:proofErr w:type="spellEnd"/>
            <w:r w:rsidRPr="00D935E4">
              <w:rPr>
                <w:color w:val="000000"/>
              </w:rPr>
              <w:t>.);</w:t>
            </w:r>
          </w:p>
          <w:p w:rsidR="00512057" w:rsidRPr="00D935E4" w:rsidRDefault="00512057" w:rsidP="00D935E4">
            <w:pPr>
              <w:pStyle w:val="a8"/>
              <w:contextualSpacing/>
              <w:rPr>
                <w:color w:val="000000"/>
              </w:rPr>
            </w:pPr>
            <w:r w:rsidRPr="00D935E4">
              <w:rPr>
                <w:color w:val="000000"/>
              </w:rPr>
              <w:t xml:space="preserve">- Классный час «Остановись у преступной черты (7-9 </w:t>
            </w:r>
            <w:proofErr w:type="spellStart"/>
            <w:r w:rsidRPr="00D935E4">
              <w:rPr>
                <w:color w:val="000000"/>
              </w:rPr>
              <w:t>кл</w:t>
            </w:r>
            <w:proofErr w:type="spellEnd"/>
            <w:r w:rsidRPr="00D935E4">
              <w:rPr>
                <w:color w:val="000000"/>
              </w:rPr>
              <w:t>.);</w:t>
            </w:r>
          </w:p>
          <w:p w:rsidR="00512057" w:rsidRPr="00D935E4" w:rsidRDefault="00512057" w:rsidP="00D935E4">
            <w:pPr>
              <w:pStyle w:val="a8"/>
              <w:contextualSpacing/>
              <w:rPr>
                <w:color w:val="000000"/>
              </w:rPr>
            </w:pPr>
            <w:r w:rsidRPr="00D935E4">
              <w:rPr>
                <w:color w:val="000000"/>
              </w:rPr>
              <w:t xml:space="preserve">- Деловая игра «Разрешение конфликтов без насилия» (7-9 </w:t>
            </w:r>
            <w:proofErr w:type="spellStart"/>
            <w:r w:rsidRPr="00D935E4">
              <w:rPr>
                <w:color w:val="000000"/>
              </w:rPr>
              <w:t>кл</w:t>
            </w:r>
            <w:proofErr w:type="spellEnd"/>
            <w:r w:rsidRPr="00D935E4">
              <w:rPr>
                <w:color w:val="000000"/>
              </w:rPr>
              <w:t>.);</w:t>
            </w:r>
          </w:p>
          <w:p w:rsidR="00512057" w:rsidRPr="00D935E4" w:rsidRDefault="00512057" w:rsidP="00D935E4">
            <w:pPr>
              <w:pStyle w:val="a8"/>
              <w:contextualSpacing/>
              <w:rPr>
                <w:color w:val="000000"/>
              </w:rPr>
            </w:pPr>
            <w:r w:rsidRPr="00D935E4">
              <w:rPr>
                <w:color w:val="000000"/>
              </w:rPr>
              <w:t xml:space="preserve">- Разъяснительная беседа «Как противостоять влиянию подростковых антиобщественных группировок» (8-9 </w:t>
            </w:r>
            <w:proofErr w:type="spellStart"/>
            <w:r w:rsidRPr="00D935E4">
              <w:rPr>
                <w:color w:val="000000"/>
              </w:rPr>
              <w:t>кл</w:t>
            </w:r>
            <w:proofErr w:type="spellEnd"/>
            <w:r w:rsidRPr="00D935E4">
              <w:rPr>
                <w:color w:val="000000"/>
              </w:rPr>
              <w:t>.);</w:t>
            </w:r>
          </w:p>
          <w:p w:rsidR="00512057" w:rsidRPr="00D935E4" w:rsidRDefault="00512057" w:rsidP="00D935E4">
            <w:pPr>
              <w:pStyle w:val="a8"/>
              <w:contextualSpacing/>
              <w:rPr>
                <w:color w:val="000000"/>
              </w:rPr>
            </w:pPr>
            <w:r w:rsidRPr="00D935E4">
              <w:rPr>
                <w:color w:val="000000"/>
              </w:rPr>
              <w:t xml:space="preserve"> Разъяснительная беседа «Преступление и наказание» (8-9 </w:t>
            </w:r>
            <w:proofErr w:type="spellStart"/>
            <w:r w:rsidRPr="00D935E4">
              <w:rPr>
                <w:color w:val="000000"/>
              </w:rPr>
              <w:t>кл</w:t>
            </w:r>
            <w:proofErr w:type="spellEnd"/>
            <w:r w:rsidRPr="00D935E4">
              <w:rPr>
                <w:color w:val="000000"/>
              </w:rPr>
              <w:t>.).</w:t>
            </w:r>
          </w:p>
          <w:p w:rsidR="00512057" w:rsidRPr="00D935E4" w:rsidRDefault="00512057" w:rsidP="00D935E4">
            <w:pPr>
              <w:pStyle w:val="a8"/>
              <w:contextualSpacing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935E4">
              <w:rPr>
                <w:rFonts w:ascii="Times New Roman" w:hAnsi="Times New Roman" w:cs="Times New Roman"/>
                <w:sz w:val="24"/>
                <w:szCs w:val="24"/>
              </w:rPr>
              <w:t>, специалисты субъектов профилактики</w:t>
            </w:r>
          </w:p>
        </w:tc>
      </w:tr>
      <w:tr w:rsidR="00512057" w:rsidRPr="00D935E4" w:rsidTr="00AC7996">
        <w:trPr>
          <w:trHeight w:val="122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lastRenderedPageBreak/>
              <w:t>3.</w:t>
            </w:r>
          </w:p>
          <w:p w:rsidR="00512057" w:rsidRPr="00D935E4" w:rsidRDefault="00512057" w:rsidP="00D935E4">
            <w:pPr>
              <w:rPr>
                <w:sz w:val="24"/>
                <w:szCs w:val="24"/>
              </w:rPr>
            </w:pPr>
          </w:p>
          <w:p w:rsidR="00512057" w:rsidRPr="00D935E4" w:rsidRDefault="00512057" w:rsidP="00D935E4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Обследовать материально-бытовые условия учащихся из многодетных семей. </w:t>
            </w:r>
          </w:p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12057" w:rsidRPr="00D935E4" w:rsidTr="00AC7996">
        <w:trPr>
          <w:trHeight w:val="1541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t>4.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Правовой всеобуч «Права несовершеннолетних по трудовому законодательству».</w:t>
            </w:r>
          </w:p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Совет профилактики правонарушений "Проблемы агрессивных детей. Профилактика драк, нарушения дисциплины, выражения нецензурной бранью".     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 Март 2020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D935E4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ВР, классные руководители, </w:t>
            </w:r>
            <w:proofErr w:type="spellStart"/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512057" w:rsidRPr="00D935E4" w:rsidTr="00AC7996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t>5.</w:t>
            </w:r>
          </w:p>
          <w:p w:rsidR="00512057" w:rsidRPr="00D935E4" w:rsidRDefault="00512057" w:rsidP="00D935E4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Оздоровление детей из малообеспеченных и неполных семей.</w:t>
            </w:r>
          </w:p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весенне-летний период.</w:t>
            </w:r>
          </w:p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и успеваемости детей, состоящих на ВШУ.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D935E4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ВР, классные руководители, </w:t>
            </w:r>
            <w:proofErr w:type="spellStart"/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512057" w:rsidRPr="00D935E4" w:rsidTr="00AC7996">
        <w:trPr>
          <w:trHeight w:val="1259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t>6.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Провести заседание Совета профилактики.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5E4" w:rsidRPr="00D935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D935E4"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Ответственный по ВР</w:t>
            </w:r>
          </w:p>
        </w:tc>
      </w:tr>
      <w:tr w:rsidR="00512057" w:rsidRPr="00D935E4" w:rsidTr="00AC7996">
        <w:trPr>
          <w:trHeight w:val="776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Провести беседы о поведении детей вблизи водоемов, о безопасности на дорогах,  о правилах  поведения в школе, о пожарной безопасности, при угрозе теракта и др.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12057" w:rsidRPr="00D935E4" w:rsidRDefault="00512057" w:rsidP="00D935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57" w:rsidRPr="00D935E4" w:rsidTr="00AC7996">
        <w:trPr>
          <w:trHeight w:val="776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i/>
                <w:sz w:val="24"/>
                <w:szCs w:val="24"/>
              </w:rPr>
              <w:t>Четвертая четверть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57" w:rsidRPr="00D935E4" w:rsidTr="00AC7996">
        <w:trPr>
          <w:trHeight w:val="607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t>1.</w:t>
            </w:r>
          </w:p>
          <w:p w:rsidR="00512057" w:rsidRPr="00D935E4" w:rsidRDefault="00512057" w:rsidP="00D935E4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С приглашением сотрудников ОВД провести беседы на правовые темы с учащимися.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512057" w:rsidRPr="00D935E4" w:rsidTr="00AC7996">
        <w:trPr>
          <w:trHeight w:val="982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t>2.</w:t>
            </w:r>
          </w:p>
          <w:p w:rsidR="00512057" w:rsidRPr="00D935E4" w:rsidRDefault="00512057" w:rsidP="00D935E4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социального ролика </w:t>
            </w:r>
          </w:p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«Моя ответственность».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5-9 класс</w:t>
            </w:r>
          </w:p>
        </w:tc>
      </w:tr>
      <w:tr w:rsidR="00512057" w:rsidRPr="00D935E4" w:rsidTr="00AC7996">
        <w:trPr>
          <w:trHeight w:val="982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t>3.</w:t>
            </w:r>
          </w:p>
          <w:p w:rsidR="00512057" w:rsidRPr="00D935E4" w:rsidRDefault="00512057" w:rsidP="00D935E4">
            <w:pPr>
              <w:rPr>
                <w:sz w:val="24"/>
                <w:szCs w:val="24"/>
              </w:rPr>
            </w:pPr>
          </w:p>
          <w:p w:rsidR="00512057" w:rsidRPr="00D935E4" w:rsidRDefault="00512057" w:rsidP="00D935E4">
            <w:pPr>
              <w:rPr>
                <w:sz w:val="24"/>
                <w:szCs w:val="24"/>
              </w:rPr>
            </w:pPr>
          </w:p>
          <w:p w:rsidR="00512057" w:rsidRPr="00D935E4" w:rsidRDefault="00512057" w:rsidP="00D935E4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Правовой всеобуч «Мировая беда - терроризм».</w:t>
            </w:r>
          </w:p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и успеваемости детей, состоящих на ВШУ.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 Май 2020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 по охране прав детства</w:t>
            </w:r>
          </w:p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С.Н. Сергеева, классные руководители</w:t>
            </w:r>
          </w:p>
        </w:tc>
      </w:tr>
      <w:tr w:rsidR="00512057" w:rsidRPr="00D935E4" w:rsidTr="00AC7996">
        <w:trPr>
          <w:trHeight w:val="1407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t>4.</w:t>
            </w:r>
          </w:p>
          <w:p w:rsidR="00512057" w:rsidRPr="00D935E4" w:rsidRDefault="00512057" w:rsidP="00D935E4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Оздоровление детей из неполных и многодетных семей.</w:t>
            </w:r>
          </w:p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на летних каникулах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Ответственный по ВР</w:t>
            </w:r>
          </w:p>
        </w:tc>
      </w:tr>
      <w:tr w:rsidR="00512057" w:rsidRPr="00D935E4" w:rsidTr="00AC7996">
        <w:trPr>
          <w:trHeight w:val="943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t>5.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Провести заседание Совета профилактики.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 Май 2020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Ответственный по ВР</w:t>
            </w:r>
          </w:p>
        </w:tc>
      </w:tr>
      <w:tr w:rsidR="00512057" w:rsidRPr="00D935E4" w:rsidTr="00AC7996">
        <w:trPr>
          <w:trHeight w:val="801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rPr>
                <w:sz w:val="24"/>
                <w:szCs w:val="24"/>
              </w:rPr>
            </w:pPr>
          </w:p>
          <w:p w:rsidR="00512057" w:rsidRPr="00D935E4" w:rsidRDefault="00512057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t>1.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учебного года</w:t>
            </w:r>
          </w:p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Контроль над  предоставлением льгот детям из малообеспеченных, неполных семей, семей с детьми ОВЗ.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учебного года</w:t>
            </w:r>
          </w:p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057" w:rsidRPr="00D935E4" w:rsidTr="00D935E4">
        <w:trPr>
          <w:trHeight w:val="1032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t>2.</w:t>
            </w:r>
          </w:p>
          <w:p w:rsidR="00512057" w:rsidRPr="00D935E4" w:rsidRDefault="00512057" w:rsidP="00D935E4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благоприятного психологического климата в школе учащимся.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учебного года</w:t>
            </w:r>
          </w:p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57" w:rsidRPr="00D935E4" w:rsidTr="00AC7996">
        <w:trPr>
          <w:trHeight w:val="1316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rPr>
                <w:sz w:val="24"/>
                <w:szCs w:val="24"/>
              </w:rPr>
            </w:pPr>
            <w:r w:rsidRPr="00D935E4">
              <w:rPr>
                <w:sz w:val="24"/>
                <w:szCs w:val="24"/>
              </w:rPr>
              <w:t>3.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Вести пропаганду правовых знаний среди учащихся и родителей.</w:t>
            </w:r>
          </w:p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« трудных» детей.</w:t>
            </w:r>
          </w:p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Организация досуга «трудных» детей и детей из малообеспеченных, неполных, опекунских, многодетных, находящихся в социально опасном положении семей.</w:t>
            </w:r>
          </w:p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за год учащихся, состоящих на </w:t>
            </w:r>
            <w:proofErr w:type="spellStart"/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D935E4">
              <w:rPr>
                <w:rFonts w:ascii="Times New Roman" w:hAnsi="Times New Roman" w:cs="Times New Roman"/>
                <w:sz w:val="24"/>
                <w:szCs w:val="24"/>
              </w:rPr>
              <w:t xml:space="preserve"> учёте, детей из семей социального риска.</w:t>
            </w:r>
          </w:p>
          <w:p w:rsidR="00512057" w:rsidRPr="00D935E4" w:rsidRDefault="00512057" w:rsidP="00D9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sz w:val="24"/>
                <w:szCs w:val="24"/>
              </w:rPr>
              <w:t>Планирование занятости учащихся в летний период.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E4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учебного года</w:t>
            </w:r>
          </w:p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057" w:rsidRPr="00D935E4" w:rsidRDefault="00512057" w:rsidP="00D9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160" w:rsidRPr="00D935E4" w:rsidRDefault="008F6160" w:rsidP="00D935E4">
      <w:pPr>
        <w:spacing w:after="0" w:line="240" w:lineRule="auto"/>
        <w:rPr>
          <w:sz w:val="24"/>
          <w:szCs w:val="24"/>
        </w:rPr>
      </w:pPr>
    </w:p>
    <w:p w:rsidR="008F6160" w:rsidRPr="00D935E4" w:rsidRDefault="008F6160" w:rsidP="00D935E4">
      <w:pPr>
        <w:spacing w:after="0" w:line="240" w:lineRule="auto"/>
        <w:rPr>
          <w:sz w:val="24"/>
          <w:szCs w:val="24"/>
        </w:rPr>
      </w:pPr>
    </w:p>
    <w:p w:rsidR="008F6160" w:rsidRPr="00D935E4" w:rsidRDefault="008F6160" w:rsidP="00D935E4">
      <w:pPr>
        <w:spacing w:after="0" w:line="240" w:lineRule="auto"/>
        <w:rPr>
          <w:sz w:val="24"/>
          <w:szCs w:val="24"/>
        </w:rPr>
      </w:pPr>
    </w:p>
    <w:p w:rsidR="00B26A77" w:rsidRPr="00D935E4" w:rsidRDefault="0039044B" w:rsidP="00D935E4">
      <w:pPr>
        <w:spacing w:line="240" w:lineRule="auto"/>
        <w:rPr>
          <w:sz w:val="24"/>
          <w:szCs w:val="24"/>
        </w:rPr>
      </w:pPr>
    </w:p>
    <w:sectPr w:rsidR="00B26A77" w:rsidRPr="00D935E4" w:rsidSect="00D935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54CAB"/>
    <w:multiLevelType w:val="multilevel"/>
    <w:tmpl w:val="E140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5D3D39"/>
    <w:multiLevelType w:val="hybridMultilevel"/>
    <w:tmpl w:val="088C4926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160"/>
    <w:rsid w:val="000105EC"/>
    <w:rsid w:val="000C5C92"/>
    <w:rsid w:val="000D2C65"/>
    <w:rsid w:val="00101406"/>
    <w:rsid w:val="00135435"/>
    <w:rsid w:val="00210557"/>
    <w:rsid w:val="00231789"/>
    <w:rsid w:val="00267F65"/>
    <w:rsid w:val="002A0D5F"/>
    <w:rsid w:val="002C63D5"/>
    <w:rsid w:val="00301B69"/>
    <w:rsid w:val="003203D2"/>
    <w:rsid w:val="003562A3"/>
    <w:rsid w:val="0039044B"/>
    <w:rsid w:val="003D5DA9"/>
    <w:rsid w:val="00455808"/>
    <w:rsid w:val="00512057"/>
    <w:rsid w:val="005B41BB"/>
    <w:rsid w:val="006C5150"/>
    <w:rsid w:val="006E4FC4"/>
    <w:rsid w:val="007B08F0"/>
    <w:rsid w:val="007B4A4E"/>
    <w:rsid w:val="007B5317"/>
    <w:rsid w:val="0082510C"/>
    <w:rsid w:val="008E025A"/>
    <w:rsid w:val="008E28A2"/>
    <w:rsid w:val="008E4C6B"/>
    <w:rsid w:val="008E5BDF"/>
    <w:rsid w:val="008F6160"/>
    <w:rsid w:val="00935D81"/>
    <w:rsid w:val="009629F6"/>
    <w:rsid w:val="0098591C"/>
    <w:rsid w:val="009A1E3E"/>
    <w:rsid w:val="00A13344"/>
    <w:rsid w:val="00A65221"/>
    <w:rsid w:val="00A73A7A"/>
    <w:rsid w:val="00B4283B"/>
    <w:rsid w:val="00B60582"/>
    <w:rsid w:val="00B7597D"/>
    <w:rsid w:val="00B95613"/>
    <w:rsid w:val="00BD1CAB"/>
    <w:rsid w:val="00C91F2B"/>
    <w:rsid w:val="00CB37D9"/>
    <w:rsid w:val="00CE0221"/>
    <w:rsid w:val="00CE2F0E"/>
    <w:rsid w:val="00D26550"/>
    <w:rsid w:val="00D47CD7"/>
    <w:rsid w:val="00D66077"/>
    <w:rsid w:val="00D935E4"/>
    <w:rsid w:val="00DB42F7"/>
    <w:rsid w:val="00DD36B3"/>
    <w:rsid w:val="00E27F0A"/>
    <w:rsid w:val="00E5171C"/>
    <w:rsid w:val="00E52226"/>
    <w:rsid w:val="00E62F1F"/>
    <w:rsid w:val="00E66C7C"/>
    <w:rsid w:val="00EA2573"/>
    <w:rsid w:val="00ED4991"/>
    <w:rsid w:val="00EE012D"/>
    <w:rsid w:val="00F21B0C"/>
    <w:rsid w:val="00FE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1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D2C6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D2C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Знак1"/>
    <w:basedOn w:val="a"/>
    <w:rsid w:val="000D2C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D2C65"/>
    <w:pPr>
      <w:ind w:left="720"/>
      <w:contextualSpacing/>
    </w:pPr>
  </w:style>
  <w:style w:type="paragraph" w:customStyle="1" w:styleId="a7">
    <w:name w:val="Знак Знак Знак"/>
    <w:basedOn w:val="a"/>
    <w:rsid w:val="00EE01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D47CD7"/>
  </w:style>
  <w:style w:type="paragraph" w:customStyle="1" w:styleId="c1">
    <w:name w:val="c1"/>
    <w:basedOn w:val="a"/>
    <w:rsid w:val="00935D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35D81"/>
  </w:style>
  <w:style w:type="character" w:customStyle="1" w:styleId="c57">
    <w:name w:val="c57"/>
    <w:basedOn w:val="a0"/>
    <w:rsid w:val="00935D81"/>
  </w:style>
  <w:style w:type="paragraph" w:styleId="a8">
    <w:name w:val="Normal (Web)"/>
    <w:basedOn w:val="a"/>
    <w:uiPriority w:val="99"/>
    <w:semiHidden/>
    <w:unhideWhenUsed/>
    <w:rsid w:val="00E2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97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semiHidden/>
    <w:unhideWhenUsed/>
    <w:rsid w:val="00D935E4"/>
    <w:rPr>
      <w:color w:val="0000FF"/>
      <w:u w:val="single"/>
    </w:rPr>
  </w:style>
  <w:style w:type="character" w:customStyle="1" w:styleId="ac">
    <w:name w:val="Без интервала Знак"/>
    <w:link w:val="ad"/>
    <w:locked/>
    <w:rsid w:val="00D935E4"/>
    <w:rPr>
      <w:rFonts w:ascii="Calibri" w:eastAsia="Times New Roman" w:hAnsi="Calibri" w:cs="Times New Roman"/>
      <w:lang w:eastAsia="ar-SA"/>
    </w:rPr>
  </w:style>
  <w:style w:type="paragraph" w:styleId="ad">
    <w:name w:val="No Spacing"/>
    <w:link w:val="ac"/>
    <w:qFormat/>
    <w:rsid w:val="00D935E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js-extracted-address">
    <w:name w:val="js-extracted-address"/>
    <w:rsid w:val="00D935E4"/>
  </w:style>
  <w:style w:type="character" w:customStyle="1" w:styleId="mail-message-map-nobreak">
    <w:name w:val="mail-message-map-nobreak"/>
    <w:rsid w:val="00D935E4"/>
  </w:style>
  <w:style w:type="character" w:styleId="ae">
    <w:name w:val="Strong"/>
    <w:basedOn w:val="a0"/>
    <w:uiPriority w:val="22"/>
    <w:qFormat/>
    <w:rsid w:val="00D93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52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75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66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3047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402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4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156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993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146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9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admin5</cp:lastModifiedBy>
  <cp:revision>17</cp:revision>
  <cp:lastPrinted>2020-03-26T07:47:00Z</cp:lastPrinted>
  <dcterms:created xsi:type="dcterms:W3CDTF">2015-06-23T12:06:00Z</dcterms:created>
  <dcterms:modified xsi:type="dcterms:W3CDTF">2020-06-04T18:58:00Z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64082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