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5C" w:rsidRDefault="0006695C" w:rsidP="000669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проведении  Дня профилактики</w:t>
      </w:r>
    </w:p>
    <w:p w:rsidR="0006695C" w:rsidRDefault="0006695C" w:rsidP="000669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ГБОУ ООШ №21</w:t>
      </w:r>
    </w:p>
    <w:p w:rsidR="0006695C" w:rsidRDefault="0006695C" w:rsidP="0006695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17.11.2021 г.</w:t>
      </w:r>
    </w:p>
    <w:p w:rsidR="0006695C" w:rsidRDefault="0006695C" w:rsidP="0006695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мероприятия:</w:t>
      </w:r>
    </w:p>
    <w:p w:rsidR="0006695C" w:rsidRDefault="0006695C" w:rsidP="0006695C">
      <w:pPr>
        <w:pStyle w:val="a3"/>
        <w:numPr>
          <w:ilvl w:val="0"/>
          <w:numId w:val="2"/>
        </w:numPr>
        <w:ind w:left="851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1-9 классы, 160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 (100%);</w:t>
      </w:r>
    </w:p>
    <w:p w:rsidR="0006695C" w:rsidRDefault="0006695C" w:rsidP="0006695C">
      <w:pPr>
        <w:pStyle w:val="a3"/>
        <w:numPr>
          <w:ilvl w:val="0"/>
          <w:numId w:val="2"/>
        </w:numPr>
        <w:ind w:left="851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педагоги, 15  (100 %); </w:t>
      </w:r>
    </w:p>
    <w:p w:rsidR="0006695C" w:rsidRDefault="0006695C" w:rsidP="0006695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Обрубова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Е.Ю.</w:t>
      </w:r>
      <w:r>
        <w:rPr>
          <w:rFonts w:ascii="Times New Roman" w:hAnsi="Times New Roman"/>
          <w:sz w:val="24"/>
          <w:szCs w:val="24"/>
        </w:rPr>
        <w:t>- инспектор ГИБДД;</w:t>
      </w:r>
    </w:p>
    <w:p w:rsidR="0006695C" w:rsidRDefault="0006695C" w:rsidP="0006695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Буслаева М.В.-</w:t>
      </w:r>
      <w:r>
        <w:rPr>
          <w:rFonts w:ascii="Times New Roman" w:hAnsi="Times New Roman"/>
          <w:sz w:val="24"/>
          <w:szCs w:val="24"/>
        </w:rPr>
        <w:t xml:space="preserve"> врач детской поликлиники ГБУЗ СО "</w:t>
      </w:r>
      <w:proofErr w:type="spellStart"/>
      <w:r>
        <w:rPr>
          <w:rFonts w:ascii="Times New Roman" w:hAnsi="Times New Roman"/>
          <w:sz w:val="24"/>
          <w:szCs w:val="24"/>
        </w:rPr>
        <w:t>Чапаевская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ЦГБ";</w:t>
      </w:r>
    </w:p>
    <w:p w:rsidR="0006695C" w:rsidRDefault="0006695C" w:rsidP="0006695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Вдовина М.Е.</w:t>
      </w:r>
      <w:r>
        <w:rPr>
          <w:rFonts w:ascii="Times New Roman" w:hAnsi="Times New Roman"/>
          <w:sz w:val="24"/>
          <w:szCs w:val="24"/>
        </w:rPr>
        <w:t xml:space="preserve"> – педагог-психолог ГКУ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«Комплексный центр социального обслуживания Юго-Западного округа»;</w:t>
      </w:r>
    </w:p>
    <w:p w:rsidR="0006695C" w:rsidRDefault="0006695C" w:rsidP="0006695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Лукашевич </w:t>
      </w:r>
      <w:proofErr w:type="spellStart"/>
      <w:r>
        <w:rPr>
          <w:rFonts w:ascii="Times New Roman" w:hAnsi="Times New Roman"/>
          <w:b/>
          <w:sz w:val="24"/>
          <w:szCs w:val="24"/>
        </w:rPr>
        <w:t>О.В.</w:t>
      </w:r>
      <w:r>
        <w:rPr>
          <w:rFonts w:ascii="Times New Roman" w:hAnsi="Times New Roman"/>
          <w:sz w:val="24"/>
          <w:szCs w:val="24"/>
        </w:rPr>
        <w:t>-руководитель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ГБУЗ «Чапаевский межмуниципальный центр общественного здоровья»;</w:t>
      </w:r>
    </w:p>
    <w:p w:rsidR="0006695C" w:rsidRDefault="0006695C" w:rsidP="0006695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Максименко Т.Ю.</w:t>
      </w:r>
      <w:r>
        <w:rPr>
          <w:rFonts w:ascii="Times New Roman" w:hAnsi="Times New Roman"/>
          <w:sz w:val="24"/>
          <w:szCs w:val="24"/>
        </w:rPr>
        <w:t xml:space="preserve"> - специалист по работе с молодежью МБУ «РЦР» г.о. Чапаевск;</w:t>
      </w:r>
    </w:p>
    <w:p w:rsidR="0006695C" w:rsidRDefault="0006695C" w:rsidP="0006695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Сизякова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Я.В.</w:t>
      </w:r>
      <w:r>
        <w:rPr>
          <w:rFonts w:ascii="Times New Roman" w:hAnsi="Times New Roman"/>
          <w:sz w:val="24"/>
          <w:szCs w:val="24"/>
        </w:rPr>
        <w:t xml:space="preserve"> - специалист по работе с молодежью МБУ «РЦР» г.о. Чапаевск;</w:t>
      </w:r>
    </w:p>
    <w:p w:rsidR="0006695C" w:rsidRDefault="0006695C" w:rsidP="0006695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Мамедова И.В.</w:t>
      </w:r>
      <w:r>
        <w:rPr>
          <w:rFonts w:ascii="Times New Roman" w:hAnsi="Times New Roman"/>
          <w:sz w:val="24"/>
          <w:szCs w:val="24"/>
        </w:rPr>
        <w:t xml:space="preserve"> - социальный педагог ГКУ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«Комплексный центр социального обслуживания Юго-Западного округа»;</w:t>
      </w:r>
    </w:p>
    <w:p w:rsidR="0006695C" w:rsidRDefault="0006695C" w:rsidP="0006695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Туманова </w:t>
      </w:r>
      <w:proofErr w:type="spellStart"/>
      <w:r>
        <w:rPr>
          <w:rFonts w:ascii="Times New Roman" w:hAnsi="Times New Roman"/>
          <w:b/>
          <w:sz w:val="24"/>
          <w:szCs w:val="24"/>
        </w:rPr>
        <w:t>М.В.-</w:t>
      </w:r>
      <w:r>
        <w:rPr>
          <w:rFonts w:ascii="Times New Roman" w:hAnsi="Times New Roman"/>
          <w:sz w:val="24"/>
          <w:szCs w:val="24"/>
        </w:rPr>
        <w:t>специалист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центра занятости населения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.о. Чапаевск;</w:t>
      </w:r>
    </w:p>
    <w:p w:rsidR="0006695C" w:rsidRDefault="0006695C" w:rsidP="0006695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Калишкина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Е.В.</w:t>
      </w:r>
      <w:r>
        <w:rPr>
          <w:rFonts w:ascii="Times New Roman" w:hAnsi="Times New Roman"/>
          <w:sz w:val="24"/>
          <w:szCs w:val="24"/>
        </w:rPr>
        <w:t xml:space="preserve"> -психолог педагог ГКУ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«Комплексный центр социального обслуживания Юго-Западного округа»;</w:t>
      </w:r>
    </w:p>
    <w:p w:rsidR="0006695C" w:rsidRPr="0006695C" w:rsidRDefault="0006695C" w:rsidP="0006695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Занятия проходили в </w:t>
      </w:r>
      <w:proofErr w:type="spellStart"/>
      <w:r>
        <w:rPr>
          <w:rFonts w:ascii="Times New Roman" w:hAnsi="Times New Roman"/>
          <w:b/>
          <w:sz w:val="24"/>
          <w:szCs w:val="24"/>
        </w:rPr>
        <w:t>онлайн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формате.</w:t>
      </w:r>
    </w:p>
    <w:p w:rsidR="0006695C" w:rsidRPr="0006695C" w:rsidRDefault="0006695C" w:rsidP="000669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6695C">
        <w:rPr>
          <w:rFonts w:ascii="Times New Roman" w:hAnsi="Times New Roman"/>
          <w:b/>
          <w:sz w:val="24"/>
          <w:szCs w:val="24"/>
        </w:rPr>
        <w:t>Основные темы занятий:</w:t>
      </w:r>
    </w:p>
    <w:tbl>
      <w:tblPr>
        <w:tblW w:w="1398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5"/>
        <w:gridCol w:w="5386"/>
        <w:gridCol w:w="7088"/>
      </w:tblGrid>
      <w:tr w:rsidR="0006695C" w:rsidTr="0006695C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5C" w:rsidRDefault="0006695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5C" w:rsidRDefault="0006695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 и должность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5C" w:rsidRDefault="0006695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</w:tr>
      <w:tr w:rsidR="0006695C" w:rsidTr="0006695C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5C" w:rsidRDefault="0006695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Обрубова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5C" w:rsidRDefault="0006695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ГИБДД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5C" w:rsidRDefault="0006695C">
            <w:pPr>
              <w:pStyle w:val="a3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 в школу; Велосипед; Мобильный телефон; Внимание! Дети на дороге.</w:t>
            </w:r>
          </w:p>
        </w:tc>
      </w:tr>
      <w:tr w:rsidR="0006695C" w:rsidTr="0006695C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5C" w:rsidRDefault="0006695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Буслаева М.В.,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5C" w:rsidRDefault="0006695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детской поликлиники ГБУЗ СО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Чапаевская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ЦГБ"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5C" w:rsidRDefault="0006695C">
            <w:pPr>
              <w:pStyle w:val="a3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«Компьютер и здоровье ребенка»</w:t>
            </w:r>
          </w:p>
        </w:tc>
      </w:tr>
      <w:tr w:rsidR="0006695C" w:rsidTr="0006695C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5C" w:rsidRDefault="00066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Вдовина М.Е. – </w:t>
            </w:r>
          </w:p>
          <w:p w:rsidR="0006695C" w:rsidRDefault="0006695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5C" w:rsidRDefault="0006695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ГКУ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«Комплексный центр социального обслуживания Юго-Западного округа»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5C" w:rsidRDefault="0006695C">
            <w:pPr>
              <w:pStyle w:val="a3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«Управляй собой»</w:t>
            </w:r>
          </w:p>
        </w:tc>
      </w:tr>
      <w:tr w:rsidR="0006695C" w:rsidTr="0006695C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5C" w:rsidRDefault="00066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Лукашевич О.В.,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5C" w:rsidRDefault="0006695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ГБУЗ «Чапаевский межмуниципальный центр общественного здоровья»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5C" w:rsidRDefault="00066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«Негативные последствия употребления, энергетических напитков и пива»</w:t>
            </w:r>
          </w:p>
        </w:tc>
      </w:tr>
      <w:tr w:rsidR="0006695C" w:rsidTr="0006695C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5C" w:rsidRDefault="00066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Максименко Т.Ю. -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5C" w:rsidRDefault="0006695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молодежью МБУ «РЦР» г.о. Чапаевск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5C" w:rsidRDefault="00066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«Компьютерная зависимость»;</w:t>
            </w:r>
          </w:p>
          <w:p w:rsidR="0006695C" w:rsidRDefault="00066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по профилактике разного рода зависимостей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6695C" w:rsidTr="0006695C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5C" w:rsidRDefault="00066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Туманова М.В.,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5C" w:rsidRDefault="0006695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центра занятости населения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.о. Чапаевск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5C" w:rsidRDefault="00066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«Правильный выбор профессии – залог успешного будущего» </w:t>
            </w:r>
          </w:p>
        </w:tc>
      </w:tr>
      <w:tr w:rsidR="0006695C" w:rsidTr="0006695C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5C" w:rsidRDefault="000669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Я.В. - </w:t>
            </w:r>
          </w:p>
          <w:p w:rsidR="0006695C" w:rsidRDefault="00066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5C" w:rsidRDefault="0006695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молодежью МБУ «РЦР» г.о. Чапаевск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5C" w:rsidRDefault="00066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по профилактике компьютерной зависимости с просмотром фильма «Путь героя»; </w:t>
            </w:r>
          </w:p>
          <w:p w:rsidR="0006695C" w:rsidRDefault="00066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дискуссия по профилактике ВИЧ/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«Мы защитили себя! А Вы?»</w:t>
            </w:r>
          </w:p>
        </w:tc>
      </w:tr>
      <w:tr w:rsidR="0006695C" w:rsidTr="0006695C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5C" w:rsidRDefault="00066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Мамедова И.В.. – </w:t>
            </w:r>
          </w:p>
          <w:p w:rsidR="0006695C" w:rsidRDefault="00066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5C" w:rsidRDefault="0006695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ГКУ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«Комплексный центр социального обслуживания Юго-Западного округа»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5C" w:rsidRDefault="00066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Вредные привычки</w:t>
            </w:r>
          </w:p>
        </w:tc>
      </w:tr>
      <w:tr w:rsidR="0006695C" w:rsidTr="0006695C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5C" w:rsidRDefault="000669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5C" w:rsidRDefault="0006695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 ГКУ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«Комплексный центр социального обслуживания Юго-Западного округа»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5C" w:rsidRDefault="00066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персональные данные»</w:t>
            </w:r>
          </w:p>
        </w:tc>
      </w:tr>
    </w:tbl>
    <w:p w:rsidR="0006695C" w:rsidRDefault="0006695C" w:rsidP="0006695C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06695C" w:rsidRDefault="0006695C" w:rsidP="0006695C">
      <w:pPr>
        <w:pStyle w:val="a3"/>
        <w:ind w:left="6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Загороднева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Т.Г.- ответственный за проведение Дня профилактики </w:t>
      </w:r>
    </w:p>
    <w:p w:rsidR="0006695C" w:rsidRDefault="0006695C" w:rsidP="0006695C">
      <w:pPr>
        <w:pStyle w:val="a3"/>
        <w:rPr>
          <w:rFonts w:ascii="Times New Roman" w:hAnsi="Times New Roman"/>
          <w:sz w:val="24"/>
          <w:szCs w:val="24"/>
        </w:rPr>
      </w:pPr>
    </w:p>
    <w:p w:rsidR="0006695C" w:rsidRDefault="0006695C" w:rsidP="0006695C"/>
    <w:p w:rsidR="00C86621" w:rsidRDefault="00C86621"/>
    <w:sectPr w:rsidR="00C86621" w:rsidSect="000669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B1DD8"/>
    <w:multiLevelType w:val="hybridMultilevel"/>
    <w:tmpl w:val="53347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F94433"/>
    <w:multiLevelType w:val="hybridMultilevel"/>
    <w:tmpl w:val="E7925A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95C"/>
    <w:rsid w:val="0006695C"/>
    <w:rsid w:val="00C8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2021-11-19T05:50:00Z</dcterms:created>
  <dcterms:modified xsi:type="dcterms:W3CDTF">2021-11-19T05:54:00Z</dcterms:modified>
</cp:coreProperties>
</file>